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Y="615"/>
        <w:tblW w:w="15701" w:type="dxa"/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3118"/>
        <w:gridCol w:w="4252"/>
        <w:gridCol w:w="37"/>
        <w:gridCol w:w="2232"/>
        <w:gridCol w:w="2269"/>
      </w:tblGrid>
      <w:tr w:rsidR="007A1A6B" w:rsidRPr="0087231E" w:rsidTr="001906D1">
        <w:tc>
          <w:tcPr>
            <w:tcW w:w="1950" w:type="dxa"/>
          </w:tcPr>
          <w:p w:rsidR="007A1A6B" w:rsidRPr="0087231E" w:rsidRDefault="007A1A6B" w:rsidP="0019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843" w:type="dxa"/>
          </w:tcPr>
          <w:p w:rsidR="007A1A6B" w:rsidRPr="0087231E" w:rsidRDefault="007A1A6B" w:rsidP="0019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118" w:type="dxa"/>
          </w:tcPr>
          <w:p w:rsidR="007A1A6B" w:rsidRPr="0087231E" w:rsidRDefault="007A1A6B" w:rsidP="0019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289" w:type="dxa"/>
            <w:gridSpan w:val="2"/>
          </w:tcPr>
          <w:p w:rsidR="007A1A6B" w:rsidRPr="0087231E" w:rsidRDefault="007A1A6B" w:rsidP="0019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232" w:type="dxa"/>
          </w:tcPr>
          <w:p w:rsidR="007A1A6B" w:rsidRPr="0087231E" w:rsidRDefault="007A1A6B" w:rsidP="0019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269" w:type="dxa"/>
          </w:tcPr>
          <w:p w:rsidR="007A1A6B" w:rsidRPr="0087231E" w:rsidRDefault="007A1A6B" w:rsidP="001906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УУД</w:t>
            </w:r>
          </w:p>
        </w:tc>
      </w:tr>
      <w:tr w:rsidR="007A1A6B" w:rsidRPr="0087231E" w:rsidTr="001906D1">
        <w:tc>
          <w:tcPr>
            <w:tcW w:w="1950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  <w:lang w:val="en-US"/>
              </w:rPr>
              <w:t>I</w:t>
            </w:r>
            <w:r w:rsidRPr="0087231E">
              <w:rPr>
                <w:rFonts w:ascii="Times New Roman" w:hAnsi="Times New Roman" w:cs="Times New Roman"/>
              </w:rPr>
              <w:t>. Самоопределение к деятельности, целеполагание. Совместное определение цели и  задач урока, этапов и форм работы.</w:t>
            </w:r>
          </w:p>
        </w:tc>
        <w:tc>
          <w:tcPr>
            <w:tcW w:w="1843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118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цель урока, исходя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того, что услышали в начале урока</w:t>
            </w: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Используйте опорные слова:</w:t>
            </w:r>
          </w:p>
          <w:p w:rsidR="007A1A6B" w:rsidRPr="0087231E" w:rsidRDefault="007A1A6B" w:rsidP="001906D1">
            <w:pPr>
              <w:pStyle w:val="a7"/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spacing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</w:t>
            </w:r>
          </w:p>
          <w:p w:rsidR="007A1A6B" w:rsidRPr="0087231E" w:rsidRDefault="007A1A6B" w:rsidP="001906D1">
            <w:pPr>
              <w:pStyle w:val="a7"/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spacing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</w:t>
            </w:r>
          </w:p>
          <w:p w:rsidR="007A1A6B" w:rsidRPr="0087231E" w:rsidRDefault="007A1A6B" w:rsidP="001906D1">
            <w:pPr>
              <w:pStyle w:val="a7"/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spacing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  <w:p w:rsidR="007A1A6B" w:rsidRPr="0087231E" w:rsidRDefault="007A1A6B" w:rsidP="001906D1">
            <w:pPr>
              <w:pStyle w:val="a7"/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spacing w:line="276" w:lineRule="auto"/>
              <w:ind w:left="317" w:hanging="283"/>
              <w:contextualSpacing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4289" w:type="dxa"/>
            <w:gridSpan w:val="2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Организует уч-ся к уроку через проблемную беседу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Сегодня мы продолжим путешествие  в </w:t>
            </w:r>
            <w:r>
              <w:rPr>
                <w:rFonts w:ascii="Times New Roman" w:hAnsi="Times New Roman" w:cs="Times New Roman"/>
              </w:rPr>
              <w:t xml:space="preserve"> огромный и удивительный мир русского языка </w:t>
            </w:r>
          </w:p>
          <w:p w:rsidR="007A1A6B" w:rsidRPr="0087231E" w:rsidRDefault="007A1A6B" w:rsidP="001906D1">
            <w:pPr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Скажите, мы разговариваем сейчас так же как наши предки? Каким языком разговаривала княгиня Ольга  разговаривала с дружинниками?</w:t>
            </w:r>
          </w:p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если представить, как шёл Ломоносов с обозом из глухой архангельской  деревушки, понял бы он нас сейчас?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можно понять слова эпиграфа к нашему уроку: «Язык живёт вместе с жизнью народа» (В.Г.Белинский)</w:t>
            </w:r>
          </w:p>
        </w:tc>
        <w:tc>
          <w:tcPr>
            <w:tcW w:w="2232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Настраиваются на плодотворную работу</w:t>
            </w:r>
            <w:r>
              <w:rPr>
                <w:rFonts w:ascii="Times New Roman" w:hAnsi="Times New Roman" w:cs="Times New Roman"/>
              </w:rPr>
              <w:t>, выдвигают предположения. Формулируют тему урока.</w:t>
            </w:r>
          </w:p>
        </w:tc>
        <w:tc>
          <w:tcPr>
            <w:tcW w:w="2269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Регулятивные</w:t>
            </w:r>
          </w:p>
        </w:tc>
      </w:tr>
      <w:tr w:rsidR="007A1A6B" w:rsidRPr="0087231E" w:rsidTr="001906D1">
        <w:tc>
          <w:tcPr>
            <w:tcW w:w="1950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7231E">
              <w:rPr>
                <w:rFonts w:ascii="Times New Roman" w:hAnsi="Times New Roman" w:cs="Times New Roman"/>
              </w:rPr>
              <w:t>I. Вхождение в тему урока и создание условий для осознанного восприятия нового материала</w:t>
            </w:r>
          </w:p>
        </w:tc>
        <w:tc>
          <w:tcPr>
            <w:tcW w:w="1843" w:type="dxa"/>
          </w:tcPr>
          <w:p w:rsidR="007A1A6B" w:rsidRPr="00F66BBF" w:rsidRDefault="007A1A6B" w:rsidP="001906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BBF">
              <w:rPr>
                <w:rFonts w:ascii="Times New Roman" w:hAnsi="Times New Roman" w:cs="Times New Roman"/>
                <w:sz w:val="20"/>
                <w:szCs w:val="20"/>
              </w:rPr>
              <w:t>Компетентностно-  ориентированное задание.  Работа с текстом</w:t>
            </w:r>
          </w:p>
        </w:tc>
        <w:tc>
          <w:tcPr>
            <w:tcW w:w="3118" w:type="dxa"/>
          </w:tcPr>
          <w:p w:rsidR="007A1A6B" w:rsidRPr="004B46CD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упр.1, стр. 4. Изучение теоретических сведений</w:t>
            </w:r>
          </w:p>
        </w:tc>
        <w:tc>
          <w:tcPr>
            <w:tcW w:w="4289" w:type="dxa"/>
            <w:gridSpan w:val="2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беседу, консультирует учащихся</w:t>
            </w:r>
          </w:p>
        </w:tc>
        <w:tc>
          <w:tcPr>
            <w:tcW w:w="2232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 кластер «Славянские языки»</w:t>
            </w:r>
          </w:p>
        </w:tc>
        <w:tc>
          <w:tcPr>
            <w:tcW w:w="2269" w:type="dxa"/>
          </w:tcPr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24B61">
              <w:rPr>
                <w:rFonts w:ascii="Times New Roman" w:hAnsi="Times New Roman" w:cs="Times New Roman"/>
              </w:rPr>
              <w:t xml:space="preserve">понимание текстов, извлечение необходимой </w:t>
            </w:r>
          </w:p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  <w:r w:rsidRPr="00324B61">
              <w:rPr>
                <w:rFonts w:ascii="Times New Roman" w:hAnsi="Times New Roman" w:cs="Times New Roman"/>
              </w:rPr>
              <w:t xml:space="preserve">; 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– подведение под понятие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Коммуникативные</w:t>
            </w:r>
          </w:p>
        </w:tc>
      </w:tr>
      <w:tr w:rsidR="007A1A6B" w:rsidRPr="0087231E" w:rsidTr="001906D1">
        <w:trPr>
          <w:trHeight w:val="1263"/>
        </w:trPr>
        <w:tc>
          <w:tcPr>
            <w:tcW w:w="1950" w:type="dxa"/>
            <w:vMerge w:val="restart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теме урока</w:t>
            </w:r>
          </w:p>
        </w:tc>
        <w:tc>
          <w:tcPr>
            <w:tcW w:w="1843" w:type="dxa"/>
            <w:vMerge w:val="restart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</w:t>
            </w:r>
            <w:r w:rsidRPr="0087231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3118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2, стр. 4. Аудирование, пересказ</w:t>
            </w:r>
          </w:p>
        </w:tc>
        <w:tc>
          <w:tcPr>
            <w:tcW w:w="4289" w:type="dxa"/>
            <w:gridSpan w:val="2"/>
          </w:tcPr>
          <w:p w:rsidR="007A1A6B" w:rsidRPr="0087231E" w:rsidRDefault="007A1A6B" w:rsidP="001906D1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Консультирует пары</w:t>
            </w:r>
            <w:r w:rsidRPr="0087231E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232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устно пересказывают текст, попутно объясняя орфограммы</w:t>
            </w:r>
          </w:p>
        </w:tc>
        <w:tc>
          <w:tcPr>
            <w:tcW w:w="2269" w:type="dxa"/>
          </w:tcPr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 (понимание необходимости следования</w:t>
            </w:r>
            <w:r w:rsidRPr="00324B61">
              <w:rPr>
                <w:rFonts w:ascii="Times New Roman" w:hAnsi="Times New Roman" w:cs="Times New Roman"/>
              </w:rPr>
              <w:t xml:space="preserve"> в поведении моральным нормам и 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этическим требованиям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Коммуникативные</w:t>
            </w:r>
          </w:p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Познавательные</w:t>
            </w:r>
            <w:r w:rsidRPr="00324B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24B61">
              <w:rPr>
                <w:rFonts w:ascii="Times New Roman" w:hAnsi="Times New Roman" w:cs="Times New Roman"/>
              </w:rPr>
              <w:t xml:space="preserve">анализ, синтез, </w:t>
            </w:r>
            <w:r w:rsidRPr="00324B61">
              <w:rPr>
                <w:rFonts w:ascii="Times New Roman" w:hAnsi="Times New Roman" w:cs="Times New Roman"/>
              </w:rPr>
              <w:lastRenderedPageBreak/>
              <w:t>сравнение, обобщение, анало-</w:t>
            </w:r>
          </w:p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гия, классификация– построение логической цепи рассуждений, вы-</w:t>
            </w:r>
          </w:p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ведение следстви</w:t>
            </w:r>
            <w:r>
              <w:rPr>
                <w:rFonts w:ascii="Times New Roman" w:hAnsi="Times New Roman" w:cs="Times New Roman"/>
              </w:rPr>
              <w:t>й;</w:t>
            </w:r>
          </w:p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– самостоятельн</w:t>
            </w:r>
            <w:r>
              <w:rPr>
                <w:rFonts w:ascii="Times New Roman" w:hAnsi="Times New Roman" w:cs="Times New Roman"/>
              </w:rPr>
              <w:t xml:space="preserve">ое создание алгоритмов деятельности </w:t>
            </w:r>
            <w:r w:rsidRPr="00324B61">
              <w:rPr>
                <w:rFonts w:ascii="Times New Roman" w:hAnsi="Times New Roman" w:cs="Times New Roman"/>
              </w:rPr>
              <w:t xml:space="preserve">; 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доказательство)</w:t>
            </w:r>
          </w:p>
        </w:tc>
      </w:tr>
      <w:tr w:rsidR="007A1A6B" w:rsidRPr="0087231E" w:rsidTr="001906D1">
        <w:trPr>
          <w:trHeight w:val="1263"/>
        </w:trPr>
        <w:tc>
          <w:tcPr>
            <w:tcW w:w="1950" w:type="dxa"/>
            <w:vMerge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Отчёт </w:t>
            </w:r>
            <w:r>
              <w:rPr>
                <w:rFonts w:ascii="Times New Roman" w:hAnsi="Times New Roman" w:cs="Times New Roman"/>
              </w:rPr>
              <w:t>одной из пар</w:t>
            </w:r>
          </w:p>
        </w:tc>
        <w:tc>
          <w:tcPr>
            <w:tcW w:w="4289" w:type="dxa"/>
            <w:gridSpan w:val="2"/>
          </w:tcPr>
          <w:p w:rsidR="007A1A6B" w:rsidRPr="0087231E" w:rsidRDefault="007A1A6B" w:rsidP="001906D1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Слушает ответы учащихся</w:t>
            </w:r>
          </w:p>
        </w:tc>
        <w:tc>
          <w:tcPr>
            <w:tcW w:w="2232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Слушают, дополняют</w:t>
            </w:r>
            <w:r>
              <w:rPr>
                <w:rFonts w:ascii="Times New Roman" w:hAnsi="Times New Roman" w:cs="Times New Roman"/>
              </w:rPr>
              <w:t>, корректируют выполненное задание</w:t>
            </w:r>
          </w:p>
        </w:tc>
        <w:tc>
          <w:tcPr>
            <w:tcW w:w="2269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Коммуникативные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Познавательные</w:t>
            </w:r>
          </w:p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Регулятивные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4B61">
              <w:rPr>
                <w:rFonts w:ascii="Times New Roman" w:hAnsi="Times New Roman" w:cs="Times New Roman"/>
              </w:rPr>
              <w:t xml:space="preserve"> волевая саморегуляция в ситуации затруднения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A1A6B" w:rsidRPr="0087231E" w:rsidTr="001906D1">
        <w:tc>
          <w:tcPr>
            <w:tcW w:w="1950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IV.  Физминутка</w:t>
            </w:r>
          </w:p>
        </w:tc>
        <w:tc>
          <w:tcPr>
            <w:tcW w:w="1843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Боярин, инновация, нано технологии, ермолка, ежели,каршеринг</w:t>
            </w:r>
          </w:p>
        </w:tc>
        <w:tc>
          <w:tcPr>
            <w:tcW w:w="4252" w:type="dxa"/>
          </w:tcPr>
          <w:p w:rsidR="007A1A6B" w:rsidRPr="0087231E" w:rsidRDefault="007A1A6B" w:rsidP="001906D1">
            <w:pPr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Я вижу, вы немного устали, проведем разминку. </w:t>
            </w:r>
            <w:r>
              <w:rPr>
                <w:rFonts w:ascii="Times New Roman" w:hAnsi="Times New Roman" w:cs="Times New Roman"/>
              </w:rPr>
              <w:t>Я буду называть слова, если встречается устаревшее слово, вы садитесь, если новое делаете шаг вперёд.</w:t>
            </w:r>
          </w:p>
        </w:tc>
        <w:tc>
          <w:tcPr>
            <w:tcW w:w="2269" w:type="dxa"/>
            <w:gridSpan w:val="2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физминутку</w:t>
            </w:r>
          </w:p>
        </w:tc>
        <w:tc>
          <w:tcPr>
            <w:tcW w:w="2269" w:type="dxa"/>
          </w:tcPr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</w:tc>
      </w:tr>
      <w:tr w:rsidR="007A1A6B" w:rsidRPr="0087231E" w:rsidTr="001906D1">
        <w:tc>
          <w:tcPr>
            <w:tcW w:w="1950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1843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Грамматико-орфографическая работа</w:t>
            </w:r>
          </w:p>
        </w:tc>
        <w:tc>
          <w:tcPr>
            <w:tcW w:w="3118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A1A6B" w:rsidRPr="00D41C4C" w:rsidRDefault="007A1A6B" w:rsidP="001906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Запишите предложения. Найдите одинаковые слова, как можно их истолковать. </w:t>
            </w:r>
            <w:r w:rsidRPr="00D41C4C">
              <w:rPr>
                <w:rFonts w:ascii="Times New Roman" w:hAnsi="Times New Roman" w:cs="Times New Roman"/>
                <w:i/>
              </w:rPr>
              <w:t>Уселись в длинные линейки, запряженные каждая в шесть лошадей.</w:t>
            </w:r>
            <w:r>
              <w:rPr>
                <w:rFonts w:ascii="Times New Roman" w:hAnsi="Times New Roman" w:cs="Times New Roman"/>
                <w:i/>
              </w:rPr>
              <w:t xml:space="preserve"> (М.Лермонтов.) На весь класс закупили одинаковые линейки.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-выполните синтаксический разбор 2-го предложения;</w:t>
            </w:r>
          </w:p>
          <w:p w:rsidR="007A1A6B" w:rsidRPr="00D41C4C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выполните морфемный разбор  2-х </w:t>
            </w:r>
            <w:r w:rsidRPr="0087231E">
              <w:rPr>
                <w:rFonts w:ascii="Times New Roman" w:hAnsi="Times New Roman" w:cs="Times New Roman"/>
              </w:rPr>
              <w:t>самостоятельных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gridSpan w:val="2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указанные виды грамматических разборов</w:t>
            </w:r>
          </w:p>
        </w:tc>
        <w:tc>
          <w:tcPr>
            <w:tcW w:w="2269" w:type="dxa"/>
          </w:tcPr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 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 </w:t>
            </w:r>
          </w:p>
        </w:tc>
      </w:tr>
      <w:tr w:rsidR="007A1A6B" w:rsidRPr="0087231E" w:rsidTr="001906D1">
        <w:tc>
          <w:tcPr>
            <w:tcW w:w="1950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1843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Мини-п</w:t>
            </w:r>
            <w:r w:rsidRPr="0087231E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 xml:space="preserve"> «Живой, как сама жизнь»</w:t>
            </w:r>
          </w:p>
        </w:tc>
        <w:tc>
          <w:tcPr>
            <w:tcW w:w="3118" w:type="dxa"/>
          </w:tcPr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3 группах</w:t>
            </w:r>
          </w:p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группа: на основе текста упр. 2 дайте развёрнутый ответ на вопрос: «Почему </w:t>
            </w:r>
            <w:r>
              <w:rPr>
                <w:rFonts w:ascii="Times New Roman" w:hAnsi="Times New Roman" w:cs="Times New Roman"/>
              </w:rPr>
              <w:lastRenderedPageBreak/>
              <w:t>язык живой как сама жизнь (по словам Н.Гоголя)?»</w:t>
            </w:r>
          </w:p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группа: поиск пословицы о языке по словарю В. Даля, выписать пословицы, дав толкование.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группа: составляет   цепочки новых и устаревших слов, используя словарь устаревших слов.</w:t>
            </w:r>
          </w:p>
        </w:tc>
        <w:tc>
          <w:tcPr>
            <w:tcW w:w="4252" w:type="dxa"/>
          </w:tcPr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Сопровождает и контролирует мини-проект. </w:t>
            </w:r>
          </w:p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конце проекта учитель подводит итог: </w:t>
            </w:r>
            <w:r>
              <w:rPr>
                <w:rFonts w:ascii="Times New Roman" w:hAnsi="Times New Roman" w:cs="Times New Roman"/>
              </w:rPr>
              <w:lastRenderedPageBreak/>
              <w:t>«Почему же наш язык – это всё-таки развивающееся  явление?»</w:t>
            </w:r>
          </w:p>
        </w:tc>
        <w:tc>
          <w:tcPr>
            <w:tcW w:w="2269" w:type="dxa"/>
            <w:gridSpan w:val="2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lastRenderedPageBreak/>
              <w:t>Обсуждают в группе, предлагают сво</w:t>
            </w:r>
            <w:r>
              <w:rPr>
                <w:rFonts w:ascii="Times New Roman" w:hAnsi="Times New Roman" w:cs="Times New Roman"/>
              </w:rPr>
              <w:t>и</w:t>
            </w:r>
            <w:r w:rsidRPr="0087231E">
              <w:rPr>
                <w:rFonts w:ascii="Times New Roman" w:hAnsi="Times New Roman" w:cs="Times New Roman"/>
              </w:rPr>
              <w:t xml:space="preserve"> вариант</w:t>
            </w:r>
            <w:r>
              <w:rPr>
                <w:rFonts w:ascii="Times New Roman" w:hAnsi="Times New Roman" w:cs="Times New Roman"/>
              </w:rPr>
              <w:t>ы фраз</w:t>
            </w:r>
            <w:r w:rsidRPr="0087231E">
              <w:rPr>
                <w:rFonts w:ascii="Times New Roman" w:hAnsi="Times New Roman" w:cs="Times New Roman"/>
              </w:rPr>
              <w:t>.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Защищают проект.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Доказывают, что язык всё время развивается. Однако, развиваясь, он сохраняет  свою основу. Так как выступает важным источником передачи знаний, накопленного опыта следующим поколениям.</w:t>
            </w:r>
          </w:p>
        </w:tc>
        <w:tc>
          <w:tcPr>
            <w:tcW w:w="2269" w:type="dxa"/>
          </w:tcPr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Коммуникативные </w:t>
            </w:r>
          </w:p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 </w:t>
            </w:r>
          </w:p>
          <w:p w:rsidR="007A1A6B" w:rsidRPr="0087231E" w:rsidRDefault="007A1A6B" w:rsidP="001906D1">
            <w:pPr>
              <w:spacing w:line="276" w:lineRule="auto"/>
              <w:ind w:left="-107" w:firstLine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7A1A6B" w:rsidRPr="0087231E" w:rsidTr="001906D1">
        <w:tc>
          <w:tcPr>
            <w:tcW w:w="1950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lastRenderedPageBreak/>
              <w:t>V. Подведение итогов,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рефлексия</w:t>
            </w:r>
          </w:p>
        </w:tc>
        <w:tc>
          <w:tcPr>
            <w:tcW w:w="1843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 Продолжите предложение: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Сегодня я повторил</w:t>
            </w:r>
            <w:r>
              <w:rPr>
                <w:rFonts w:ascii="Times New Roman" w:hAnsi="Times New Roman" w:cs="Times New Roman"/>
              </w:rPr>
              <w:t>(а)</w:t>
            </w:r>
            <w:r w:rsidRPr="008723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(что?)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Сегодня я научился</w:t>
            </w:r>
            <w:r>
              <w:rPr>
                <w:rFonts w:ascii="Times New Roman" w:hAnsi="Times New Roman" w:cs="Times New Roman"/>
              </w:rPr>
              <w:t>(лась)</w:t>
            </w:r>
            <w:r w:rsidRPr="0087231E">
              <w:rPr>
                <w:rFonts w:ascii="Times New Roman" w:hAnsi="Times New Roman" w:cs="Times New Roman"/>
              </w:rPr>
              <w:t>….</w:t>
            </w:r>
          </w:p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Я не совсем понял</w:t>
            </w:r>
            <w:r>
              <w:rPr>
                <w:rFonts w:ascii="Times New Roman" w:hAnsi="Times New Roman" w:cs="Times New Roman"/>
              </w:rPr>
              <w:t>(а)</w:t>
            </w:r>
            <w:r w:rsidRPr="0087231E">
              <w:rPr>
                <w:rFonts w:ascii="Times New Roman" w:hAnsi="Times New Roman" w:cs="Times New Roman"/>
              </w:rPr>
              <w:t xml:space="preserve">…     </w:t>
            </w:r>
          </w:p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я оцениваю свою работу на уроке?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То, что я услышал, (не) пригодится мне…</w:t>
            </w:r>
          </w:p>
        </w:tc>
        <w:tc>
          <w:tcPr>
            <w:tcW w:w="4252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Организует работу</w:t>
            </w:r>
          </w:p>
        </w:tc>
        <w:tc>
          <w:tcPr>
            <w:tcW w:w="2269" w:type="dxa"/>
            <w:gridSpan w:val="2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Делают вывод о том, </w:t>
            </w:r>
            <w:r>
              <w:rPr>
                <w:rFonts w:ascii="Times New Roman" w:hAnsi="Times New Roman" w:cs="Times New Roman"/>
              </w:rPr>
              <w:t>что язык не стоит на месте, он развивается, это тесно связано с историей народа, страны</w:t>
            </w:r>
          </w:p>
        </w:tc>
        <w:tc>
          <w:tcPr>
            <w:tcW w:w="2269" w:type="dxa"/>
          </w:tcPr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 xml:space="preserve">– выражение </w:t>
            </w:r>
            <w:r>
              <w:rPr>
                <w:rFonts w:ascii="Times New Roman" w:hAnsi="Times New Roman" w:cs="Times New Roman"/>
              </w:rPr>
              <w:t>своих мыслей с достаточной пол</w:t>
            </w:r>
            <w:r w:rsidRPr="00324B61">
              <w:rPr>
                <w:rFonts w:ascii="Times New Roman" w:hAnsi="Times New Roman" w:cs="Times New Roman"/>
              </w:rPr>
              <w:t xml:space="preserve">нотой и точностью </w:t>
            </w:r>
          </w:p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– формулиров</w:t>
            </w:r>
            <w:r>
              <w:rPr>
                <w:rFonts w:ascii="Times New Roman" w:hAnsi="Times New Roman" w:cs="Times New Roman"/>
              </w:rPr>
              <w:t>ание и аргументация своего мне</w:t>
            </w:r>
            <w:r w:rsidRPr="00324B61">
              <w:rPr>
                <w:rFonts w:ascii="Times New Roman" w:hAnsi="Times New Roman" w:cs="Times New Roman"/>
              </w:rPr>
              <w:t xml:space="preserve">ния, учет разных </w:t>
            </w:r>
          </w:p>
          <w:p w:rsidR="007A1A6B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– адекватное понимание причин успеха / неус-</w:t>
            </w:r>
          </w:p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 xml:space="preserve">пеха в учебной деятельности </w:t>
            </w:r>
          </w:p>
          <w:p w:rsidR="007A1A6B" w:rsidRPr="00324B61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 xml:space="preserve">– следование в поведении моральным нормам и </w:t>
            </w:r>
          </w:p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этическим требованиям</w:t>
            </w:r>
          </w:p>
        </w:tc>
      </w:tr>
      <w:tr w:rsidR="007A1A6B" w:rsidRPr="0087231E" w:rsidTr="001906D1">
        <w:tc>
          <w:tcPr>
            <w:tcW w:w="1950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VI. Домашнее задание</w:t>
            </w:r>
          </w:p>
        </w:tc>
        <w:tc>
          <w:tcPr>
            <w:tcW w:w="1843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1A6B" w:rsidRPr="007571EC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Упр.4,6</w:t>
            </w:r>
          </w:p>
        </w:tc>
        <w:tc>
          <w:tcPr>
            <w:tcW w:w="4252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1A6B" w:rsidRPr="0087231E" w:rsidRDefault="007A1A6B" w:rsidP="001906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30116" w:rsidRDefault="007A1A6B">
      <w:bookmarkStart w:id="0" w:name="_GoBack"/>
      <w:bookmarkEnd w:id="0"/>
    </w:p>
    <w:sectPr w:rsidR="00B30116" w:rsidSect="00A74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2C43"/>
    <w:multiLevelType w:val="multilevel"/>
    <w:tmpl w:val="A202B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6B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A1A6B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7A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7A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2018-08-24T10:41:00Z</dcterms:created>
  <dcterms:modified xsi:type="dcterms:W3CDTF">2018-08-24T10:41:00Z</dcterms:modified>
</cp:coreProperties>
</file>