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514D9" w14:textId="546B10AA" w:rsidR="00FB5E29" w:rsidRPr="005D3666" w:rsidRDefault="00553B0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ACD15E" wp14:editId="4DC1CB1B">
                <wp:simplePos x="0" y="0"/>
                <wp:positionH relativeFrom="column">
                  <wp:posOffset>-264160</wp:posOffset>
                </wp:positionH>
                <wp:positionV relativeFrom="paragraph">
                  <wp:posOffset>5071110</wp:posOffset>
                </wp:positionV>
                <wp:extent cx="6254750" cy="2247900"/>
                <wp:effectExtent l="0" t="0" r="1270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0" cy="224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8DF15" w14:textId="1521C42C" w:rsidR="00310C29" w:rsidRDefault="00310C29">
                            <w:bookmarkStart w:id="0" w:name="_Hlk531250520"/>
                            <w:bookmarkStart w:id="1" w:name="_GoBack"/>
                            <w:r>
                              <w:t>Обязательное содержание:</w:t>
                            </w:r>
                          </w:p>
                          <w:p w14:paraId="4B6F8BE6" w14:textId="30E740F2" w:rsidR="00310C29" w:rsidRDefault="00310C29" w:rsidP="00310C2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Работа комиссии по делам несовершеннолетних</w:t>
                            </w:r>
                          </w:p>
                          <w:p w14:paraId="32B345A1" w14:textId="20C0F35E" w:rsidR="00310C29" w:rsidRDefault="00310C29" w:rsidP="00310C2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Постановка на учет в полиции</w:t>
                            </w:r>
                          </w:p>
                          <w:p w14:paraId="2545108D" w14:textId="1A8AC714" w:rsidR="00310C29" w:rsidRDefault="00310C29" w:rsidP="00310C2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Используя обществоведческие знания и глобальную сеть Интернет решите задачу:</w:t>
                            </w:r>
                          </w:p>
                          <w:bookmarkEnd w:id="0"/>
                          <w:p w14:paraId="719DED19" w14:textId="22BF6804" w:rsidR="00310C29" w:rsidRDefault="00553B05" w:rsidP="00553B05">
                            <w:pPr>
                              <w:pStyle w:val="a3"/>
                            </w:pPr>
                            <w:r>
                              <w:t>Пример №3. Соколов П.О., достигший возраста 15 лет, совершил мошенничество – обманным путем завладел дорогостоящим телефоном младшего школьника. Ввиду не достижения возраста 16 лет (по делам о мошенничестве ответственность наступает только при выполнении такого условия) полицией было вынесено постановление об отказе в возбуждении уголовного дела, однако постановка на учет в отдел по делам несовершеннолетних была осуществлена.</w:t>
                            </w:r>
                          </w:p>
                          <w:p w14:paraId="24062BDC" w14:textId="5B344480" w:rsidR="00553B05" w:rsidRPr="00553B05" w:rsidRDefault="00553B05" w:rsidP="00553B05">
                            <w:pPr>
                              <w:pStyle w:val="a3"/>
                              <w:rPr>
                                <w:b/>
                              </w:rPr>
                            </w:pPr>
                            <w:r w:rsidRPr="00553B05">
                              <w:rPr>
                                <w:b/>
                              </w:rPr>
                              <w:t>Используя учебник опишите поэтапно действия комиссии.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20.8pt;margin-top:399.3pt;width:492.5pt;height:1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" fillcolor="white [3201]" strokecolor="black [3200]" strokeweight="1pt">
                <v:textbox>
                  <w:txbxContent>
                    <w:p w14:paraId="22A8DF15" w14:textId="1521C42C" w:rsidR="00310C29" w:rsidRDefault="00310C29">
                      <w:bookmarkStart w:id="2" w:name="_Hlk531250520"/>
                      <w:bookmarkStart w:id="3" w:name="_GoBack"/>
                      <w:r>
                        <w:t>Обязательное содержание:</w:t>
                      </w:r>
                    </w:p>
                    <w:p w14:paraId="4B6F8BE6" w14:textId="30E740F2" w:rsidR="00310C29" w:rsidRDefault="00310C29" w:rsidP="00310C29">
                      <w:pPr>
                        <w:pStyle w:val="a3"/>
                        <w:numPr>
                          <w:ilvl w:val="0"/>
                          <w:numId w:val="4"/>
                        </w:numPr>
                      </w:pPr>
                      <w:r>
                        <w:t>Работа комиссии по делам несовершеннолетних</w:t>
                      </w:r>
                    </w:p>
                    <w:p w14:paraId="32B345A1" w14:textId="20C0F35E" w:rsidR="00310C29" w:rsidRDefault="00310C29" w:rsidP="00310C29">
                      <w:pPr>
                        <w:pStyle w:val="a3"/>
                        <w:numPr>
                          <w:ilvl w:val="0"/>
                          <w:numId w:val="4"/>
                        </w:numPr>
                      </w:pPr>
                      <w:r>
                        <w:t>Постановка на учет в полиции</w:t>
                      </w:r>
                    </w:p>
                    <w:p w14:paraId="2545108D" w14:textId="1A8AC714" w:rsidR="00310C29" w:rsidRDefault="00310C29" w:rsidP="00310C29">
                      <w:pPr>
                        <w:pStyle w:val="a3"/>
                        <w:numPr>
                          <w:ilvl w:val="0"/>
                          <w:numId w:val="4"/>
                        </w:numPr>
                      </w:pPr>
                      <w:r>
                        <w:t>Используя обществоведческие знания и глобальную сеть Интернет решите задачу:</w:t>
                      </w:r>
                    </w:p>
                    <w:bookmarkEnd w:id="2"/>
                    <w:p w14:paraId="719DED19" w14:textId="22BF6804" w:rsidR="00310C29" w:rsidRDefault="00553B05" w:rsidP="00553B05">
                      <w:pPr>
                        <w:pStyle w:val="a3"/>
                      </w:pPr>
                      <w:r>
                        <w:t>Пример №3. Соколов П.О., достигший возраста 15 лет, совершил мошенничество – обманным путем завладел дорогостоящим телефоном младшего школьника. Ввиду не достижения возраста 16 лет (по делам о мошенничестве ответственность наступает только при выполнении такого условия) полицией было вынесено постановление об отказе в возбуждении уголовного дела, однако постановка на учет в отдел по делам несовершеннолетних была осуществлена.</w:t>
                      </w:r>
                    </w:p>
                    <w:p w14:paraId="24062BDC" w14:textId="5B344480" w:rsidR="00553B05" w:rsidRPr="00553B05" w:rsidRDefault="00553B05" w:rsidP="00553B05">
                      <w:pPr>
                        <w:pStyle w:val="a3"/>
                        <w:rPr>
                          <w:b/>
                        </w:rPr>
                      </w:pPr>
                      <w:r w:rsidRPr="00553B05">
                        <w:rPr>
                          <w:b/>
                        </w:rPr>
                        <w:t>Используя учебник опишите поэтапно действия комиссии.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7DDB88" wp14:editId="4F49AB76">
                <wp:simplePos x="0" y="0"/>
                <wp:positionH relativeFrom="column">
                  <wp:posOffset>-260985</wp:posOffset>
                </wp:positionH>
                <wp:positionV relativeFrom="paragraph">
                  <wp:posOffset>4658360</wp:posOffset>
                </wp:positionV>
                <wp:extent cx="6210300" cy="2584450"/>
                <wp:effectExtent l="0" t="0" r="19050" b="2540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58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A5A1E" w14:textId="1A63F661" w:rsidR="008613D3" w:rsidRDefault="008613D3">
                            <w:r>
                              <w:t>Обязательное содержание:</w:t>
                            </w:r>
                          </w:p>
                          <w:p w14:paraId="07EFB2D8" w14:textId="1BEAB37A" w:rsidR="008613D3" w:rsidRDefault="008613D3" w:rsidP="00861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Ответственность несовершеннолетних (возраст, виды преступлений)</w:t>
                            </w:r>
                          </w:p>
                          <w:p w14:paraId="7EAC0DB0" w14:textId="6B104313" w:rsidR="008613D3" w:rsidRDefault="008613D3" w:rsidP="00861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Виды наказаний несовершеннолетних</w:t>
                            </w:r>
                          </w:p>
                          <w:p w14:paraId="24BB9130" w14:textId="77777777" w:rsidR="008613D3" w:rsidRPr="008613D3" w:rsidRDefault="008613D3" w:rsidP="00861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r w:rsidRPr="008613D3">
                              <w:t>Используя обществоведческие знания и глобальную сеть Интернет решите задачу:</w:t>
                            </w:r>
                          </w:p>
                          <w:p w14:paraId="1993847B" w14:textId="20306B22" w:rsidR="008613D3" w:rsidRDefault="008613D3" w:rsidP="008613D3">
                            <w:pPr>
                              <w:pStyle w:val="a3"/>
                            </w:pPr>
                            <w:r>
                              <w:t>А. 14-летние подростки Иванов и Петров, зная, что семья их одноклассника Тищенко уехала отдыхать в санаторий, проникли в их квартиру и похитили ценные вещи.</w:t>
                            </w:r>
                          </w:p>
                          <w:p w14:paraId="29E3D362" w14:textId="0E81AF58" w:rsidR="008613D3" w:rsidRDefault="008613D3" w:rsidP="008613D3">
                            <w:pPr>
                              <w:pStyle w:val="a3"/>
                            </w:pPr>
                            <w:r>
                              <w:t>Б. Несовершеннолетние Сидоров и Уваров ночью напали на прохожего, избили его, забрали у него часы, деньги, часы и норковую шапку.</w:t>
                            </w:r>
                          </w:p>
                          <w:p w14:paraId="3E71B185" w14:textId="44B943D4" w:rsidR="008613D3" w:rsidRDefault="008613D3" w:rsidP="008613D3">
                            <w:pPr>
                              <w:pStyle w:val="a3"/>
                            </w:pPr>
                            <w:r>
                              <w:t xml:space="preserve">В. Чем кража отличается от грабежа? </w:t>
                            </w:r>
                          </w:p>
                          <w:p w14:paraId="126C01C5" w14:textId="7BE97D40" w:rsidR="008613D3" w:rsidRPr="00310C29" w:rsidRDefault="008613D3" w:rsidP="008613D3">
                            <w:pPr>
                              <w:pStyle w:val="a3"/>
                              <w:rPr>
                                <w:b/>
                              </w:rPr>
                            </w:pPr>
                            <w:r w:rsidRPr="00310C29">
                              <w:rPr>
                                <w:b/>
                              </w:rPr>
                              <w:t xml:space="preserve">Какой вид преступления совершили </w:t>
                            </w:r>
                            <w:r w:rsidR="00310C29" w:rsidRPr="00310C29">
                              <w:rPr>
                                <w:b/>
                              </w:rPr>
                              <w:t xml:space="preserve">несовершеннолетние? </w:t>
                            </w:r>
                          </w:p>
                          <w:p w14:paraId="00C80F7B" w14:textId="4E53F129" w:rsidR="008613D3" w:rsidRPr="008613D3" w:rsidRDefault="008613D3" w:rsidP="008613D3">
                            <w:pPr>
                              <w:pStyle w:val="a3"/>
                              <w:rPr>
                                <w:b/>
                              </w:rPr>
                            </w:pPr>
                            <w:r w:rsidRPr="008613D3">
                              <w:rPr>
                                <w:b/>
                              </w:rPr>
                              <w:t>Будут ли наказаны Сидоров и Уваров, если:</w:t>
                            </w:r>
                          </w:p>
                          <w:p w14:paraId="16068521" w14:textId="77777777" w:rsidR="008613D3" w:rsidRPr="008613D3" w:rsidRDefault="008613D3" w:rsidP="008613D3">
                            <w:pPr>
                              <w:pStyle w:val="a3"/>
                              <w:rPr>
                                <w:b/>
                              </w:rPr>
                            </w:pPr>
                            <w:r w:rsidRPr="008613D3">
                              <w:rPr>
                                <w:b/>
                              </w:rPr>
                              <w:t>1. Сидоров судебно- психиатрической экспертизой признан невменяемым?</w:t>
                            </w:r>
                          </w:p>
                          <w:p w14:paraId="0E08F94B" w14:textId="37C6124F" w:rsidR="008613D3" w:rsidRPr="008613D3" w:rsidRDefault="008613D3" w:rsidP="008613D3">
                            <w:pPr>
                              <w:pStyle w:val="a3"/>
                              <w:rPr>
                                <w:b/>
                              </w:rPr>
                            </w:pPr>
                            <w:r w:rsidRPr="008613D3">
                              <w:rPr>
                                <w:b/>
                              </w:rPr>
                              <w:t>2. Уварову в день преступления исполнилось 14 лет?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7DDB88" id="Надпись 2" o:spid="_x0000_s1027" type="#_x0000_t202" style="position:absolute;margin-left:-20.55pt;margin-top:366.8pt;width:489pt;height:20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">
                <v:textbox>
                  <w:txbxContent>
                    <w:p w14:paraId="54AA5A1E" w14:textId="1A63F661" w:rsidR="008613D3" w:rsidRDefault="008613D3">
                      <w:r>
                        <w:t>Обязательное содержание:</w:t>
                      </w:r>
                    </w:p>
                    <w:p w14:paraId="07EFB2D8" w14:textId="1BEAB37A" w:rsidR="008613D3" w:rsidRDefault="008613D3" w:rsidP="008613D3">
                      <w:pPr>
                        <w:pStyle w:val="a3"/>
                        <w:numPr>
                          <w:ilvl w:val="0"/>
                          <w:numId w:val="3"/>
                        </w:numPr>
                      </w:pPr>
                      <w:r>
                        <w:t>Ответственность несовершеннолетних (возраст, виды преступлений)</w:t>
                      </w:r>
                    </w:p>
                    <w:p w14:paraId="7EAC0DB0" w14:textId="6B104313" w:rsidR="008613D3" w:rsidRDefault="008613D3" w:rsidP="008613D3">
                      <w:pPr>
                        <w:pStyle w:val="a3"/>
                        <w:numPr>
                          <w:ilvl w:val="0"/>
                          <w:numId w:val="3"/>
                        </w:numPr>
                      </w:pPr>
                      <w:r>
                        <w:t>Виды наказаний несовершеннолетних</w:t>
                      </w:r>
                    </w:p>
                    <w:p w14:paraId="24BB9130" w14:textId="77777777" w:rsidR="008613D3" w:rsidRPr="008613D3" w:rsidRDefault="008613D3" w:rsidP="008613D3">
                      <w:pPr>
                        <w:pStyle w:val="a3"/>
                        <w:numPr>
                          <w:ilvl w:val="0"/>
                          <w:numId w:val="3"/>
                        </w:numPr>
                      </w:pPr>
                      <w:r w:rsidRPr="008613D3">
                        <w:t>Используя обществоведческие знания и глобальную сеть Интернет решите задачу:</w:t>
                      </w:r>
                    </w:p>
                    <w:p w14:paraId="1993847B" w14:textId="20306B22" w:rsidR="008613D3" w:rsidRDefault="008613D3" w:rsidP="008613D3">
                      <w:pPr>
                        <w:pStyle w:val="a3"/>
                      </w:pPr>
                      <w:r>
                        <w:t>А. 14-летние подростки Иванов и Петров, зная, что семья их одноклассника</w:t>
                      </w:r>
                      <w:r>
                        <w:t xml:space="preserve"> </w:t>
                      </w:r>
                      <w:r>
                        <w:t>Тищенко уехала отдыхать в санаторий, проникли в их квартиру и похитили ценные вещи</w:t>
                      </w:r>
                      <w:r>
                        <w:t>.</w:t>
                      </w:r>
                    </w:p>
                    <w:p w14:paraId="29E3D362" w14:textId="0E81AF58" w:rsidR="008613D3" w:rsidRDefault="008613D3" w:rsidP="008613D3">
                      <w:pPr>
                        <w:pStyle w:val="a3"/>
                      </w:pPr>
                      <w:r>
                        <w:t>Б. Несовершеннолетние Сидоров и Уваров ночью напали на прохожего, избили</w:t>
                      </w:r>
                      <w:r>
                        <w:t xml:space="preserve"> </w:t>
                      </w:r>
                      <w:r>
                        <w:t>его, забрали у него часы, деньги, часы и норковую шапку</w:t>
                      </w:r>
                      <w:r>
                        <w:t>.</w:t>
                      </w:r>
                    </w:p>
                    <w:p w14:paraId="3E71B185" w14:textId="44B943D4" w:rsidR="008613D3" w:rsidRDefault="008613D3" w:rsidP="008613D3">
                      <w:pPr>
                        <w:pStyle w:val="a3"/>
                      </w:pPr>
                      <w:r>
                        <w:t xml:space="preserve">В. Чем кража отличается от грабежа? </w:t>
                      </w:r>
                    </w:p>
                    <w:p w14:paraId="126C01C5" w14:textId="7BE97D40" w:rsidR="008613D3" w:rsidRPr="00310C29" w:rsidRDefault="008613D3" w:rsidP="008613D3">
                      <w:pPr>
                        <w:pStyle w:val="a3"/>
                        <w:rPr>
                          <w:b/>
                        </w:rPr>
                      </w:pPr>
                      <w:r w:rsidRPr="00310C29">
                        <w:rPr>
                          <w:b/>
                        </w:rPr>
                        <w:t xml:space="preserve">Какой вид преступления совершили </w:t>
                      </w:r>
                      <w:r w:rsidR="00310C29" w:rsidRPr="00310C29">
                        <w:rPr>
                          <w:b/>
                        </w:rPr>
                        <w:t xml:space="preserve">несовершеннолетние? </w:t>
                      </w:r>
                    </w:p>
                    <w:p w14:paraId="00C80F7B" w14:textId="4E53F129" w:rsidR="008613D3" w:rsidRPr="008613D3" w:rsidRDefault="008613D3" w:rsidP="008613D3">
                      <w:pPr>
                        <w:pStyle w:val="a3"/>
                        <w:rPr>
                          <w:b/>
                        </w:rPr>
                      </w:pPr>
                      <w:r w:rsidRPr="008613D3">
                        <w:rPr>
                          <w:b/>
                        </w:rPr>
                        <w:t>Будут ли наказаны Сидоров и Уваров, если:</w:t>
                      </w:r>
                    </w:p>
                    <w:p w14:paraId="16068521" w14:textId="77777777" w:rsidR="008613D3" w:rsidRPr="008613D3" w:rsidRDefault="008613D3" w:rsidP="008613D3">
                      <w:pPr>
                        <w:pStyle w:val="a3"/>
                        <w:rPr>
                          <w:b/>
                        </w:rPr>
                      </w:pPr>
                      <w:r w:rsidRPr="008613D3">
                        <w:rPr>
                          <w:b/>
                        </w:rPr>
                        <w:t>1. Сидоров судебно- психиатрической экспертизой признан невменяемым?</w:t>
                      </w:r>
                    </w:p>
                    <w:p w14:paraId="0E08F94B" w14:textId="37C6124F" w:rsidR="008613D3" w:rsidRPr="008613D3" w:rsidRDefault="008613D3" w:rsidP="008613D3">
                      <w:pPr>
                        <w:pStyle w:val="a3"/>
                        <w:rPr>
                          <w:b/>
                        </w:rPr>
                      </w:pPr>
                      <w:r w:rsidRPr="008613D3">
                        <w:rPr>
                          <w:b/>
                        </w:rPr>
                        <w:t>2. Уварову в день преступления исполнилось 14 лет?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B7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3ADF55" wp14:editId="2F0122B8">
                <wp:simplePos x="0" y="0"/>
                <wp:positionH relativeFrom="column">
                  <wp:posOffset>-280035</wp:posOffset>
                </wp:positionH>
                <wp:positionV relativeFrom="paragraph">
                  <wp:posOffset>2385060</wp:posOffset>
                </wp:positionV>
                <wp:extent cx="6153150" cy="2051050"/>
                <wp:effectExtent l="0" t="0" r="19050" b="2540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E65D7" w14:textId="731E3E99" w:rsidR="00242B76" w:rsidRDefault="00242B76">
                            <w:r>
                              <w:t>Обязательное содержание:</w:t>
                            </w:r>
                          </w:p>
                          <w:p w14:paraId="6A545FA0" w14:textId="37F9BEBB" w:rsidR="00242B76" w:rsidRDefault="00816C1A" w:rsidP="00242B7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Классификация проступка</w:t>
                            </w:r>
                          </w:p>
                          <w:p w14:paraId="0316E148" w14:textId="4CB51656" w:rsidR="00816C1A" w:rsidRDefault="00816C1A" w:rsidP="00242B7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Виды наказаний за проступки</w:t>
                            </w:r>
                          </w:p>
                          <w:p w14:paraId="0536790E" w14:textId="77777777" w:rsidR="00816C1A" w:rsidRPr="00816C1A" w:rsidRDefault="00816C1A" w:rsidP="00816C1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 w:rsidRPr="00816C1A">
                              <w:t>Используя обществоведческие знания и глобальную сеть Интернет решите задачу:</w:t>
                            </w:r>
                          </w:p>
                          <w:p w14:paraId="29311E96" w14:textId="1796C3AB" w:rsidR="00816C1A" w:rsidRDefault="00816C1A" w:rsidP="00816C1A">
                            <w:pPr>
                              <w:pStyle w:val="a3"/>
                            </w:pPr>
                            <w:r>
                              <w:t xml:space="preserve">А) 14-летние подростки баловались с огнем около трансформаторной будки, в результате чего обгорела дверь будки. </w:t>
                            </w:r>
                          </w:p>
                          <w:p w14:paraId="5A26AE31" w14:textId="79C35539" w:rsidR="00816C1A" w:rsidRPr="00816C1A" w:rsidRDefault="00816C1A" w:rsidP="00816C1A">
                            <w:pPr>
                              <w:pStyle w:val="a3"/>
                              <w:rPr>
                                <w:b/>
                              </w:rPr>
                            </w:pPr>
                            <w:r>
                              <w:t xml:space="preserve">Б) Виктор П управлял машиной в нетрезвом состоянии. </w:t>
                            </w:r>
                            <w:r w:rsidRPr="00816C1A">
                              <w:rPr>
                                <w:b/>
                              </w:rPr>
                              <w:t>А когда в данной ситуации проступок может перерасти в преступление?</w:t>
                            </w:r>
                          </w:p>
                          <w:p w14:paraId="36DF8C75" w14:textId="69630A80" w:rsidR="00816C1A" w:rsidRPr="00816C1A" w:rsidRDefault="00816C1A" w:rsidP="00816C1A">
                            <w:pPr>
                              <w:pStyle w:val="a3"/>
                              <w:rPr>
                                <w:b/>
                              </w:rPr>
                            </w:pPr>
                            <w:r w:rsidRPr="00816C1A">
                              <w:rPr>
                                <w:b/>
                              </w:rPr>
                              <w:t>Какой вид преступления совершили граждане? Какой вид наказания предусматривается за совершение этого вида преступления?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ADF55" id="_x0000_s1028" type="#_x0000_t202" style="position:absolute;margin-left:-22.05pt;margin-top:187.8pt;width:484.5pt;height:1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">
                <v:textbox>
                  <w:txbxContent>
                    <w:p w14:paraId="564E65D7" w14:textId="731E3E99" w:rsidR="00242B76" w:rsidRDefault="00242B76">
                      <w:r>
                        <w:t>Обязательное содержание:</w:t>
                      </w:r>
                    </w:p>
                    <w:p w14:paraId="6A545FA0" w14:textId="37F9BEBB" w:rsidR="00242B76" w:rsidRDefault="00816C1A" w:rsidP="00242B76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t>Классификация проступка</w:t>
                      </w:r>
                    </w:p>
                    <w:p w14:paraId="0316E148" w14:textId="4CB51656" w:rsidR="00816C1A" w:rsidRDefault="00816C1A" w:rsidP="00242B76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t>Виды наказаний за проступки</w:t>
                      </w:r>
                    </w:p>
                    <w:p w14:paraId="0536790E" w14:textId="77777777" w:rsidR="00816C1A" w:rsidRPr="00816C1A" w:rsidRDefault="00816C1A" w:rsidP="00816C1A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 w:rsidRPr="00816C1A">
                        <w:t>Используя обществоведческие знания и глобальную сеть Интернет решите задачу:</w:t>
                      </w:r>
                    </w:p>
                    <w:p w14:paraId="29311E96" w14:textId="1796C3AB" w:rsidR="00816C1A" w:rsidRDefault="00816C1A" w:rsidP="00816C1A">
                      <w:pPr>
                        <w:pStyle w:val="a3"/>
                      </w:pPr>
                      <w:r>
                        <w:t>А</w:t>
                      </w:r>
                      <w:r>
                        <w:t xml:space="preserve">) 14-летние подростки баловались с огнем около трансформаторной будки, в результате чего обгорела дверь будки. </w:t>
                      </w:r>
                    </w:p>
                    <w:p w14:paraId="5A26AE31" w14:textId="79C35539" w:rsidR="00816C1A" w:rsidRPr="00816C1A" w:rsidRDefault="00816C1A" w:rsidP="00816C1A">
                      <w:pPr>
                        <w:pStyle w:val="a3"/>
                        <w:rPr>
                          <w:b/>
                        </w:rPr>
                      </w:pPr>
                      <w:r>
                        <w:t>Б</w:t>
                      </w:r>
                      <w:r>
                        <w:t>) Виктор П управлял машиной в нетрезвом состоянии</w:t>
                      </w:r>
                      <w:r>
                        <w:t>.</w:t>
                      </w:r>
                      <w:r>
                        <w:t xml:space="preserve"> </w:t>
                      </w:r>
                      <w:r w:rsidRPr="00816C1A">
                        <w:rPr>
                          <w:b/>
                        </w:rPr>
                        <w:t>А когда в данной ситуации проступок может перерасти в преступление?</w:t>
                      </w:r>
                    </w:p>
                    <w:p w14:paraId="36DF8C75" w14:textId="69630A80" w:rsidR="00816C1A" w:rsidRPr="00816C1A" w:rsidRDefault="00816C1A" w:rsidP="00816C1A">
                      <w:pPr>
                        <w:pStyle w:val="a3"/>
                        <w:rPr>
                          <w:b/>
                        </w:rPr>
                      </w:pPr>
                      <w:r w:rsidRPr="00816C1A">
                        <w:rPr>
                          <w:b/>
                        </w:rPr>
                        <w:t>Какой вид преступления совершили граждане? Какой вид наказания предусматривается за совершение этого вида преступления?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B7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ACE80E" wp14:editId="41EA48E1">
                <wp:simplePos x="0" y="0"/>
                <wp:positionH relativeFrom="column">
                  <wp:posOffset>-292735</wp:posOffset>
                </wp:positionH>
                <wp:positionV relativeFrom="paragraph">
                  <wp:posOffset>48260</wp:posOffset>
                </wp:positionV>
                <wp:extent cx="6146800" cy="2174240"/>
                <wp:effectExtent l="0" t="0" r="25400" b="1651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433DA" w14:textId="5850D0FB" w:rsidR="00242B76" w:rsidRDefault="00242B76">
                            <w:r>
                              <w:t>Обязательное содержание:</w:t>
                            </w:r>
                          </w:p>
                          <w:p w14:paraId="2F6E0C1F" w14:textId="07B9F364" w:rsidR="00242B76" w:rsidRDefault="00816C1A" w:rsidP="00242B7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Классификация</w:t>
                            </w:r>
                            <w:r w:rsidR="00242B76">
                              <w:t xml:space="preserve"> преступлений</w:t>
                            </w:r>
                          </w:p>
                          <w:p w14:paraId="5D72CEC8" w14:textId="5D81FC64" w:rsidR="00242B76" w:rsidRDefault="00242B76" w:rsidP="00242B7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Виды наказаний за преступления</w:t>
                            </w:r>
                          </w:p>
                          <w:p w14:paraId="520FF6E4" w14:textId="4C1BB16F" w:rsidR="00242B76" w:rsidRDefault="00242B76" w:rsidP="00242B7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bookmarkStart w:id="4" w:name="_Hlk531249031"/>
                            <w:r>
                              <w:t>Используя обществоведческие знания и глобальную сеть Интернет решите задачу:</w:t>
                            </w:r>
                          </w:p>
                          <w:bookmarkEnd w:id="4"/>
                          <w:p w14:paraId="4582B75F" w14:textId="363E1B19" w:rsidR="00242B76" w:rsidRDefault="00242B76" w:rsidP="00242B76">
                            <w:pPr>
                              <w:pStyle w:val="a3"/>
                            </w:pPr>
                            <w:r>
                              <w:t xml:space="preserve">А) </w:t>
                            </w:r>
                            <w:r w:rsidR="00816C1A">
                              <w:t xml:space="preserve">Школьница Аня придумала легенду, по которой у одноклассницы Тани неизлечимая заразная болезнь и распространила информацию в ВК. После </w:t>
                            </w:r>
                            <w:r w:rsidR="008613D3">
                              <w:t xml:space="preserve">этого с Таней перестали общаться все друзья. </w:t>
                            </w:r>
                          </w:p>
                          <w:p w14:paraId="5F6BD712" w14:textId="657612D4" w:rsidR="00242B76" w:rsidRDefault="00816C1A" w:rsidP="00242B76">
                            <w:pPr>
                              <w:pStyle w:val="a3"/>
                            </w:pPr>
                            <w:r>
                              <w:t>Б</w:t>
                            </w:r>
                            <w:r w:rsidR="00242B76">
                              <w:t xml:space="preserve">) </w:t>
                            </w:r>
                            <w:r>
                              <w:t>В школе У старшеклассник Вася систематически отбирал деньги у слабого одноклассника Саши. Вася: «Приносишь деньги или буду бить!»</w:t>
                            </w:r>
                          </w:p>
                          <w:p w14:paraId="4B38EFEF" w14:textId="0A4FCCC9" w:rsidR="00242B76" w:rsidRPr="00816C1A" w:rsidRDefault="00242B76" w:rsidP="00242B76">
                            <w:pPr>
                              <w:pStyle w:val="a3"/>
                              <w:rPr>
                                <w:b/>
                              </w:rPr>
                            </w:pPr>
                            <w:bookmarkStart w:id="5" w:name="_Hlk531249053"/>
                            <w:bookmarkStart w:id="6" w:name="_Hlk531249054"/>
                            <w:r w:rsidRPr="00816C1A">
                              <w:rPr>
                                <w:b/>
                              </w:rPr>
                              <w:t>Какой вид преступления совершили граждане? Какой вид наказания предусматривается за совершение этого вида преступления?</w:t>
                            </w:r>
                            <w:bookmarkEnd w:id="5"/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ACE80E" id="_x0000_s1029" type="#_x0000_t202" style="position:absolute;margin-left:-23.05pt;margin-top:3.8pt;width:484pt;height:17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">
                <v:textbox>
                  <w:txbxContent>
                    <w:p w14:paraId="7F6433DA" w14:textId="5850D0FB" w:rsidR="00242B76" w:rsidRDefault="00242B76">
                      <w:r>
                        <w:t>Обязательное содержание:</w:t>
                      </w:r>
                    </w:p>
                    <w:p w14:paraId="2F6E0C1F" w14:textId="07B9F364" w:rsidR="00242B76" w:rsidRDefault="00816C1A" w:rsidP="00242B76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t>Классификация</w:t>
                      </w:r>
                      <w:r w:rsidR="00242B76">
                        <w:t xml:space="preserve"> преступлений</w:t>
                      </w:r>
                    </w:p>
                    <w:p w14:paraId="5D72CEC8" w14:textId="5D81FC64" w:rsidR="00242B76" w:rsidRDefault="00242B76" w:rsidP="00242B76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t>Виды наказаний за преступления</w:t>
                      </w:r>
                    </w:p>
                    <w:p w14:paraId="520FF6E4" w14:textId="4C1BB16F" w:rsidR="00242B76" w:rsidRDefault="00242B76" w:rsidP="00242B76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bookmarkStart w:id="6" w:name="_Hlk531249031"/>
                      <w:r>
                        <w:t>Используя обществоведческие знания и глобальную сеть Интернет решите задачу:</w:t>
                      </w:r>
                    </w:p>
                    <w:bookmarkEnd w:id="6"/>
                    <w:p w14:paraId="4582B75F" w14:textId="363E1B19" w:rsidR="00242B76" w:rsidRDefault="00242B76" w:rsidP="00242B76">
                      <w:pPr>
                        <w:pStyle w:val="a3"/>
                      </w:pPr>
                      <w:r>
                        <w:t xml:space="preserve">А) </w:t>
                      </w:r>
                      <w:r w:rsidR="00816C1A">
                        <w:t xml:space="preserve">Школьница Аня придумала легенду, по которой у одноклассницы Тани неизлечимая заразная болезнь и распространила информацию в ВК. После </w:t>
                      </w:r>
                      <w:r w:rsidR="008613D3">
                        <w:t xml:space="preserve">этого с Таней перестали общаться все друзья. </w:t>
                      </w:r>
                    </w:p>
                    <w:p w14:paraId="5F6BD712" w14:textId="657612D4" w:rsidR="00242B76" w:rsidRDefault="00816C1A" w:rsidP="00242B76">
                      <w:pPr>
                        <w:pStyle w:val="a3"/>
                      </w:pPr>
                      <w:r>
                        <w:t>Б</w:t>
                      </w:r>
                      <w:proofErr w:type="gramStart"/>
                      <w:r w:rsidR="00242B76">
                        <w:t xml:space="preserve">) </w:t>
                      </w:r>
                      <w:r>
                        <w:t>В</w:t>
                      </w:r>
                      <w:proofErr w:type="gramEnd"/>
                      <w:r>
                        <w:t xml:space="preserve"> школе У старшеклассник Вася систематически отбирал деньги у слабого одноклассника Саши. Вася: «Приносишь деньги или буду бить!»</w:t>
                      </w:r>
                    </w:p>
                    <w:p w14:paraId="4B38EFEF" w14:textId="0A4FCCC9" w:rsidR="00242B76" w:rsidRPr="00816C1A" w:rsidRDefault="00242B76" w:rsidP="00242B76">
                      <w:pPr>
                        <w:pStyle w:val="a3"/>
                        <w:rPr>
                          <w:b/>
                        </w:rPr>
                      </w:pPr>
                      <w:bookmarkStart w:id="7" w:name="_Hlk531249053"/>
                      <w:bookmarkStart w:id="8" w:name="_Hlk531249054"/>
                      <w:r w:rsidRPr="00816C1A">
                        <w:rPr>
                          <w:b/>
                        </w:rPr>
                        <w:t>Какой вид преступления совершили граждане? Какой вид наказания предусматривается за совершение этого вида преступления?</w:t>
                      </w:r>
                      <w:bookmarkEnd w:id="7"/>
                      <w:bookmarkEnd w:id="8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B5E29" w:rsidRPr="005D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A9971" w14:textId="77777777" w:rsidR="008956E4" w:rsidRDefault="008956E4" w:rsidP="00310C29">
      <w:pPr>
        <w:spacing w:after="0" w:line="240" w:lineRule="auto"/>
      </w:pPr>
      <w:r>
        <w:separator/>
      </w:r>
    </w:p>
  </w:endnote>
  <w:endnote w:type="continuationSeparator" w:id="0">
    <w:p w14:paraId="074CD91B" w14:textId="77777777" w:rsidR="008956E4" w:rsidRDefault="008956E4" w:rsidP="0031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8096F" w14:textId="77777777" w:rsidR="008956E4" w:rsidRDefault="008956E4" w:rsidP="00310C29">
      <w:pPr>
        <w:spacing w:after="0" w:line="240" w:lineRule="auto"/>
      </w:pPr>
      <w:r>
        <w:separator/>
      </w:r>
    </w:p>
  </w:footnote>
  <w:footnote w:type="continuationSeparator" w:id="0">
    <w:p w14:paraId="25C8C7D8" w14:textId="77777777" w:rsidR="008956E4" w:rsidRDefault="008956E4" w:rsidP="0031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B90"/>
    <w:multiLevelType w:val="hybridMultilevel"/>
    <w:tmpl w:val="A480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2064B"/>
    <w:multiLevelType w:val="hybridMultilevel"/>
    <w:tmpl w:val="E224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23108"/>
    <w:multiLevelType w:val="hybridMultilevel"/>
    <w:tmpl w:val="A0AA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E251D"/>
    <w:multiLevelType w:val="hybridMultilevel"/>
    <w:tmpl w:val="C25A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63"/>
    <w:rsid w:val="0023681F"/>
    <w:rsid w:val="00242B76"/>
    <w:rsid w:val="00310C29"/>
    <w:rsid w:val="004204FE"/>
    <w:rsid w:val="00553B05"/>
    <w:rsid w:val="005D3666"/>
    <w:rsid w:val="00816C1A"/>
    <w:rsid w:val="008613D3"/>
    <w:rsid w:val="008956E4"/>
    <w:rsid w:val="00FB5E29"/>
    <w:rsid w:val="00FD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E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0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C29"/>
  </w:style>
  <w:style w:type="paragraph" w:styleId="a6">
    <w:name w:val="footer"/>
    <w:basedOn w:val="a"/>
    <w:link w:val="a7"/>
    <w:uiPriority w:val="99"/>
    <w:unhideWhenUsed/>
    <w:rsid w:val="00310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0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C29"/>
  </w:style>
  <w:style w:type="paragraph" w:styleId="a6">
    <w:name w:val="footer"/>
    <w:basedOn w:val="a"/>
    <w:link w:val="a7"/>
    <w:uiPriority w:val="99"/>
    <w:unhideWhenUsed/>
    <w:rsid w:val="00310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Уйгулана Барашкова</dc:creator>
  <cp:lastModifiedBy>Надежда Пронская</cp:lastModifiedBy>
  <cp:revision>2</cp:revision>
  <dcterms:created xsi:type="dcterms:W3CDTF">2018-12-10T08:09:00Z</dcterms:created>
  <dcterms:modified xsi:type="dcterms:W3CDTF">2018-12-10T08:09:00Z</dcterms:modified>
</cp:coreProperties>
</file>