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01" w:rsidRDefault="000835AE" w:rsidP="000835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занятия</w:t>
      </w:r>
    </w:p>
    <w:p w:rsidR="000835AE" w:rsidRDefault="000835AE" w:rsidP="00CB58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13" w:type="dxa"/>
        <w:tblLook w:val="04A0" w:firstRow="1" w:lastRow="0" w:firstColumn="1" w:lastColumn="0" w:noHBand="0" w:noVBand="1"/>
      </w:tblPr>
      <w:tblGrid>
        <w:gridCol w:w="3307"/>
        <w:gridCol w:w="5326"/>
        <w:gridCol w:w="4817"/>
        <w:gridCol w:w="2263"/>
      </w:tblGrid>
      <w:tr w:rsidR="00C066EE" w:rsidTr="00C066EE">
        <w:tc>
          <w:tcPr>
            <w:tcW w:w="3307" w:type="dxa"/>
          </w:tcPr>
          <w:p w:rsidR="00C066EE" w:rsidRDefault="000835A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bookmarkStart w:id="0" w:name="_GoBack"/>
            <w:bookmarkEnd w:id="0"/>
            <w:r w:rsidR="00C066EE">
              <w:rPr>
                <w:rFonts w:ascii="Times New Roman" w:hAnsi="Times New Roman" w:cs="Times New Roman"/>
                <w:b/>
                <w:sz w:val="28"/>
                <w:szCs w:val="28"/>
              </w:rPr>
              <w:t>тап</w:t>
            </w:r>
          </w:p>
        </w:tc>
        <w:tc>
          <w:tcPr>
            <w:tcW w:w="5326" w:type="dxa"/>
          </w:tcPr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817" w:type="dxa"/>
          </w:tcPr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263" w:type="dxa"/>
          </w:tcPr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Временной интервал</w:t>
            </w:r>
          </w:p>
        </w:tc>
      </w:tr>
      <w:tr w:rsidR="00C066EE" w:rsidTr="00C066EE">
        <w:tc>
          <w:tcPr>
            <w:tcW w:w="3307" w:type="dxa"/>
          </w:tcPr>
          <w:p w:rsidR="00C066EE" w:rsidRDefault="00C066EE" w:rsidP="004377A2">
            <w:pPr>
              <w:pStyle w:val="a3"/>
              <w:numPr>
                <w:ilvl w:val="0"/>
                <w:numId w:val="5"/>
              </w:numPr>
              <w:ind w:left="0" w:firstLine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8A6">
              <w:rPr>
                <w:rFonts w:ascii="Times New Roman" w:hAnsi="Times New Roman" w:cs="Times New Roman"/>
                <w:b/>
                <w:sz w:val="28"/>
                <w:szCs w:val="28"/>
              </w:rPr>
              <w:t>Вводно-мотивационный этап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C066EE" w:rsidRPr="00D20DD4" w:rsidRDefault="00C066EE" w:rsidP="004377A2">
            <w:pPr>
              <w:pStyle w:val="a3"/>
              <w:numPr>
                <w:ilvl w:val="1"/>
                <w:numId w:val="2"/>
              </w:numPr>
              <w:ind w:left="596" w:hanging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Оргмомент</w:t>
            </w:r>
            <w:r w:rsidR="008329CD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5326" w:type="dxa"/>
          </w:tcPr>
          <w:p w:rsidR="00C066EE" w:rsidRPr="00844EE8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EE8">
              <w:rPr>
                <w:rFonts w:ascii="Times New Roman" w:hAnsi="Times New Roman" w:cs="Times New Roman"/>
                <w:sz w:val="28"/>
                <w:szCs w:val="28"/>
              </w:rPr>
              <w:t>Прозвенел долгожданный звонок.</w:t>
            </w:r>
          </w:p>
          <w:p w:rsidR="00C066EE" w:rsidRPr="00844EE8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EE8">
              <w:rPr>
                <w:rFonts w:ascii="Times New Roman" w:hAnsi="Times New Roman" w:cs="Times New Roman"/>
                <w:sz w:val="28"/>
                <w:szCs w:val="28"/>
              </w:rPr>
              <w:t>Начинается урок!</w:t>
            </w: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EE8">
              <w:rPr>
                <w:rFonts w:ascii="Times New Roman" w:hAnsi="Times New Roman" w:cs="Times New Roman"/>
                <w:sz w:val="28"/>
                <w:szCs w:val="28"/>
              </w:rPr>
              <w:t xml:space="preserve">Настроение каково? </w:t>
            </w:r>
          </w:p>
        </w:tc>
        <w:tc>
          <w:tcPr>
            <w:tcW w:w="4817" w:type="dxa"/>
          </w:tcPr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EE8">
              <w:rPr>
                <w:rFonts w:ascii="Times New Roman" w:hAnsi="Times New Roman" w:cs="Times New Roman"/>
                <w:sz w:val="28"/>
                <w:szCs w:val="28"/>
              </w:rPr>
              <w:t>ВОО!</w:t>
            </w:r>
          </w:p>
        </w:tc>
        <w:tc>
          <w:tcPr>
            <w:tcW w:w="2263" w:type="dxa"/>
            <w:vMerge w:val="restart"/>
          </w:tcPr>
          <w:p w:rsidR="00C066EE" w:rsidRPr="008918A6" w:rsidRDefault="00C066EE" w:rsidP="00C066EE">
            <w:pPr>
              <w:pStyle w:val="a3"/>
              <w:numPr>
                <w:ilvl w:val="2"/>
                <w:numId w:val="3"/>
              </w:numPr>
              <w:ind w:left="5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8A6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</w:tr>
      <w:tr w:rsidR="00C066EE" w:rsidTr="00C066EE">
        <w:tc>
          <w:tcPr>
            <w:tcW w:w="3307" w:type="dxa"/>
            <w:vMerge w:val="restart"/>
          </w:tcPr>
          <w:p w:rsidR="00C066EE" w:rsidRDefault="00C066EE" w:rsidP="008329CD">
            <w:pPr>
              <w:pStyle w:val="a3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D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</w:t>
            </w:r>
            <w:r w:rsidRPr="00D20DD4">
              <w:rPr>
                <w:rFonts w:ascii="Times New Roman" w:hAnsi="Times New Roman" w:cs="Times New Roman"/>
                <w:b/>
                <w:sz w:val="28"/>
                <w:szCs w:val="28"/>
              </w:rPr>
              <w:t>ализация знаний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066EE" w:rsidRDefault="00C066EE" w:rsidP="008329CD">
            <w:pPr>
              <w:pStyle w:val="a3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0A7">
              <w:rPr>
                <w:rFonts w:ascii="Times New Roman" w:hAnsi="Times New Roman" w:cs="Times New Roman"/>
                <w:b/>
                <w:sz w:val="28"/>
                <w:szCs w:val="28"/>
              </w:rPr>
              <w:t>Шахматные загадки: Слайд 1-4</w:t>
            </w:r>
          </w:p>
          <w:p w:rsidR="00C066EE" w:rsidRPr="004F10A7" w:rsidRDefault="00C066EE" w:rsidP="008329CD">
            <w:pPr>
              <w:pStyle w:val="a3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Волшебный мешочек</w:t>
            </w:r>
          </w:p>
        </w:tc>
        <w:tc>
          <w:tcPr>
            <w:tcW w:w="5326" w:type="dxa"/>
          </w:tcPr>
          <w:p w:rsidR="00C066EE" w:rsidRPr="0011465F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1465F">
              <w:rPr>
                <w:rFonts w:ascii="Times New Roman" w:hAnsi="Times New Roman" w:cs="Times New Roman"/>
                <w:sz w:val="28"/>
                <w:szCs w:val="28"/>
              </w:rPr>
              <w:t>«Вы любите загадки?»</w:t>
            </w:r>
            <w:r w:rsidR="004377A2">
              <w:rPr>
                <w:rFonts w:ascii="Times New Roman" w:hAnsi="Times New Roman" w:cs="Times New Roman"/>
                <w:sz w:val="28"/>
                <w:szCs w:val="28"/>
              </w:rPr>
              <w:t xml:space="preserve"> Я вам приготовил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несколько загадок.</w:t>
            </w: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30CB4">
              <w:rPr>
                <w:rFonts w:ascii="Times New Roman" w:hAnsi="Times New Roman" w:cs="Times New Roman"/>
                <w:sz w:val="28"/>
                <w:szCs w:val="28"/>
              </w:rPr>
              <w:t>На каких полях ничего не растёт?</w:t>
            </w:r>
          </w:p>
          <w:p w:rsidR="00C066EE" w:rsidRDefault="00A2506F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066EE" w:rsidRPr="0011465F">
              <w:rPr>
                <w:rFonts w:ascii="Times New Roman" w:hAnsi="Times New Roman" w:cs="Times New Roman"/>
                <w:sz w:val="28"/>
                <w:szCs w:val="28"/>
              </w:rPr>
              <w:t>Из названий каких шахматных фигур потерялась одна буква, если получились слова: сон, кроль, кон?</w:t>
            </w: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1465F">
              <w:rPr>
                <w:rFonts w:ascii="Times New Roman" w:hAnsi="Times New Roman" w:cs="Times New Roman"/>
                <w:sz w:val="28"/>
                <w:szCs w:val="28"/>
              </w:rPr>
              <w:t>Не люди, не звери, не часы, а ходят?</w:t>
            </w:r>
          </w:p>
        </w:tc>
        <w:tc>
          <w:tcPr>
            <w:tcW w:w="4817" w:type="dxa"/>
          </w:tcPr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шахматных</w:t>
            </w: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Слон, король, конь</w:t>
            </w: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Шахматные фигуры</w:t>
            </w:r>
          </w:p>
        </w:tc>
        <w:tc>
          <w:tcPr>
            <w:tcW w:w="2263" w:type="dxa"/>
            <w:vMerge/>
          </w:tcPr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6EE" w:rsidTr="00C066EE">
        <w:tc>
          <w:tcPr>
            <w:tcW w:w="3307" w:type="dxa"/>
            <w:vMerge/>
          </w:tcPr>
          <w:p w:rsidR="00C066EE" w:rsidRDefault="00C066EE" w:rsidP="008329CD">
            <w:pPr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6" w:type="dxa"/>
          </w:tcPr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вас ждет </w:t>
            </w:r>
            <w:r w:rsidRPr="0040245C">
              <w:rPr>
                <w:rFonts w:ascii="Times New Roman" w:hAnsi="Times New Roman" w:cs="Times New Roman"/>
                <w:sz w:val="28"/>
                <w:szCs w:val="28"/>
              </w:rPr>
              <w:t xml:space="preserve">«Волшебный мешочек». </w:t>
            </w:r>
          </w:p>
          <w:p w:rsidR="00C066EE" w:rsidRPr="00400F5A" w:rsidRDefault="00C066EE" w:rsidP="00CB58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0F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Ребёнок выбирает с закрытыми глазами фигурку и называет шахматную фигуру. </w:t>
            </w: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F5A">
              <w:rPr>
                <w:rFonts w:ascii="Times New Roman" w:hAnsi="Times New Roman" w:cs="Times New Roman"/>
                <w:i/>
                <w:sz w:val="28"/>
                <w:szCs w:val="28"/>
              </w:rPr>
              <w:t>Дети показывают  их ходы (горизонталь, вертикаль, диагональ)</w:t>
            </w:r>
          </w:p>
        </w:tc>
        <w:tc>
          <w:tcPr>
            <w:tcW w:w="4817" w:type="dxa"/>
          </w:tcPr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65F">
              <w:rPr>
                <w:rFonts w:ascii="Times New Roman" w:hAnsi="Times New Roman" w:cs="Times New Roman"/>
                <w:sz w:val="28"/>
                <w:szCs w:val="28"/>
              </w:rPr>
              <w:t>Пешка, король, ферзь, слон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конь и ладья</w:t>
            </w:r>
            <w:r w:rsidRPr="001146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3" w:type="dxa"/>
          </w:tcPr>
          <w:p w:rsidR="00C066EE" w:rsidRDefault="00C066EE" w:rsidP="00CB58F3">
            <w:pPr>
              <w:ind w:left="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мин</w:t>
            </w: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Pr="008918A6" w:rsidRDefault="00C066EE" w:rsidP="00C066EE">
            <w:pPr>
              <w:pStyle w:val="a3"/>
              <w:numPr>
                <w:ilvl w:val="1"/>
                <w:numId w:val="3"/>
              </w:numPr>
              <w:ind w:left="187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8A6">
              <w:rPr>
                <w:rFonts w:ascii="Times New Roman" w:hAnsi="Times New Roman" w:cs="Times New Roman"/>
                <w:b/>
                <w:sz w:val="28"/>
                <w:szCs w:val="28"/>
              </w:rPr>
              <w:t>мин)</w:t>
            </w:r>
          </w:p>
        </w:tc>
      </w:tr>
      <w:tr w:rsidR="00C066EE" w:rsidTr="00C066EE">
        <w:tc>
          <w:tcPr>
            <w:tcW w:w="3307" w:type="dxa"/>
          </w:tcPr>
          <w:p w:rsidR="00C066EE" w:rsidRPr="008918A6" w:rsidRDefault="00C066EE" w:rsidP="00832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DD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8918A6">
              <w:rPr>
                <w:rFonts w:ascii="Times New Roman" w:hAnsi="Times New Roman" w:cs="Times New Roman"/>
                <w:b/>
                <w:sz w:val="28"/>
                <w:szCs w:val="28"/>
              </w:rPr>
              <w:t>Чтен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ие шахматных терминов</w:t>
            </w:r>
          </w:p>
        </w:tc>
        <w:tc>
          <w:tcPr>
            <w:tcW w:w="5326" w:type="dxa"/>
          </w:tcPr>
          <w:p w:rsidR="00C066EE" w:rsidRDefault="00C066EE" w:rsidP="00C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245C">
              <w:rPr>
                <w:rFonts w:ascii="Times New Roman" w:hAnsi="Times New Roman" w:cs="Times New Roman"/>
                <w:sz w:val="28"/>
                <w:szCs w:val="28"/>
              </w:rPr>
              <w:t xml:space="preserve">Еще одно задание.   </w:t>
            </w:r>
          </w:p>
          <w:p w:rsidR="00C066EE" w:rsidRPr="0040245C" w:rsidRDefault="00C066EE" w:rsidP="00C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Читаем вместе: </w:t>
            </w:r>
            <w:r w:rsidRPr="0040245C">
              <w:rPr>
                <w:rFonts w:ascii="Times New Roman" w:hAnsi="Times New Roman" w:cs="Times New Roman"/>
                <w:sz w:val="28"/>
                <w:szCs w:val="28"/>
              </w:rPr>
              <w:t>Король.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45C">
              <w:rPr>
                <w:rFonts w:ascii="Times New Roman" w:hAnsi="Times New Roman" w:cs="Times New Roman"/>
                <w:sz w:val="28"/>
                <w:szCs w:val="28"/>
              </w:rPr>
              <w:t>Шах. Ферзь. Мат.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0245C">
              <w:rPr>
                <w:rFonts w:ascii="Times New Roman" w:hAnsi="Times New Roman" w:cs="Times New Roman"/>
                <w:sz w:val="28"/>
                <w:szCs w:val="28"/>
              </w:rPr>
              <w:t>На какие две группы их можно разделить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066EE" w:rsidRDefault="00C066EE" w:rsidP="00C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-Чем особенны эти фигуры</w:t>
            </w:r>
            <w:r w:rsidRPr="0040245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066EE" w:rsidRDefault="00C066EE" w:rsidP="00CB5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CB5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CB5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Pr="00C066EE" w:rsidRDefault="00C066EE" w:rsidP="00C06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дает мягкий знак? </w:t>
            </w:r>
          </w:p>
          <w:p w:rsidR="00C066EE" w:rsidRPr="00400F5A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5A">
              <w:rPr>
                <w:rFonts w:ascii="Times New Roman" w:hAnsi="Times New Roman" w:cs="Times New Roman"/>
                <w:sz w:val="28"/>
                <w:szCs w:val="28"/>
              </w:rPr>
              <w:t>- Вторая группа?</w:t>
            </w: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Вам знаком </w:t>
            </w:r>
            <w:r w:rsidR="004377A2">
              <w:rPr>
                <w:rFonts w:ascii="Times New Roman" w:hAnsi="Times New Roman" w:cs="Times New Roman"/>
                <w:sz w:val="28"/>
                <w:szCs w:val="28"/>
              </w:rPr>
              <w:t>термин Шах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  </w:t>
            </w:r>
          </w:p>
          <w:p w:rsidR="00C066EE" w:rsidRDefault="00C066EE" w:rsidP="00C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что такое шах? </w:t>
            </w: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7" w:type="dxa"/>
          </w:tcPr>
          <w:p w:rsidR="00C066EE" w:rsidRDefault="00C066EE" w:rsidP="00C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Первая группа: </w:t>
            </w:r>
            <w:r w:rsidRPr="00400F5A">
              <w:rPr>
                <w:rFonts w:ascii="Times New Roman" w:hAnsi="Times New Roman" w:cs="Times New Roman"/>
                <w:sz w:val="28"/>
                <w:szCs w:val="28"/>
              </w:rPr>
              <w:t>Король и ферзь – шахматные фигуры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377A2">
              <w:rPr>
                <w:rFonts w:ascii="Times New Roman" w:hAnsi="Times New Roman" w:cs="Times New Roman"/>
                <w:sz w:val="28"/>
                <w:szCs w:val="28"/>
              </w:rPr>
              <w:t>Оба заканчиваются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4377A2">
              <w:rPr>
                <w:rFonts w:ascii="Times New Roman" w:hAnsi="Times New Roman" w:cs="Times New Roman"/>
                <w:sz w:val="28"/>
                <w:szCs w:val="28"/>
              </w:rPr>
              <w:t>мягкий 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066EE" w:rsidRDefault="00C066EE" w:rsidP="00C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45C">
              <w:rPr>
                <w:rFonts w:ascii="Times New Roman" w:hAnsi="Times New Roman" w:cs="Times New Roman"/>
                <w:sz w:val="28"/>
                <w:szCs w:val="28"/>
              </w:rPr>
              <w:t xml:space="preserve"> Ферзь- самая сильная фигура, а король –самая важная фигура. Без короля нет игры</w:t>
            </w:r>
          </w:p>
          <w:p w:rsidR="00C066EE" w:rsidRDefault="00C066EE" w:rsidP="00CB5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Мягкость предыдущей </w:t>
            </w:r>
            <w:r w:rsidR="004377A2">
              <w:rPr>
                <w:rFonts w:ascii="Times New Roman" w:hAnsi="Times New Roman" w:cs="Times New Roman"/>
                <w:sz w:val="28"/>
                <w:szCs w:val="28"/>
              </w:rPr>
              <w:t>согласной, и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обозначает звук.</w:t>
            </w: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(Шах и мат). Это шахматные позиции, положение на шахматной доске. В каждом слове по три буквы.</w:t>
            </w: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Да. </w:t>
            </w:r>
          </w:p>
          <w:p w:rsidR="00C066EE" w:rsidRPr="00400F5A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Нападение на короля. Угроза короля</w:t>
            </w:r>
          </w:p>
        </w:tc>
        <w:tc>
          <w:tcPr>
            <w:tcW w:w="2263" w:type="dxa"/>
          </w:tcPr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мин</w:t>
            </w: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 мин)</w:t>
            </w: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мин</w:t>
            </w: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 мин)</w:t>
            </w:r>
          </w:p>
        </w:tc>
      </w:tr>
      <w:tr w:rsidR="00C066EE" w:rsidTr="00C066EE">
        <w:tc>
          <w:tcPr>
            <w:tcW w:w="3307" w:type="dxa"/>
          </w:tcPr>
          <w:p w:rsidR="00C066EE" w:rsidRPr="004F10A7" w:rsidRDefault="00C066EE" w:rsidP="00CB58F3">
            <w:pPr>
              <w:pStyle w:val="a3"/>
              <w:ind w:left="2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6" w:type="dxa"/>
          </w:tcPr>
          <w:p w:rsidR="00C066EE" w:rsidRDefault="00C066EE" w:rsidP="00C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Рассмотрим позицию на шахматной доске </w:t>
            </w:r>
            <w:r w:rsidRPr="00A6418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(расставить</w:t>
            </w:r>
            <w:r w:rsidRPr="00C4553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A641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Белый Кр</w:t>
            </w:r>
            <w:r w:rsidRPr="00A641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d</w:t>
            </w:r>
            <w:r w:rsidRPr="00A641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5 и Л </w:t>
            </w:r>
            <w:r w:rsidRPr="00A641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h</w:t>
            </w:r>
            <w:r w:rsidRPr="00A641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8, </w:t>
            </w:r>
            <w:r w:rsidR="004377A2" w:rsidRPr="00A641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 черный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641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Кр а8)</w:t>
            </w:r>
            <w:r w:rsidRPr="00A64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Есть ли здесь шах? </w:t>
            </w:r>
          </w:p>
          <w:p w:rsidR="00C066EE" w:rsidRPr="00B144A6" w:rsidRDefault="00C066EE" w:rsidP="00CB58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Кому угроза?</w:t>
            </w:r>
            <w:r w:rsidRPr="00B144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Мал</w:t>
            </w:r>
            <w:r w:rsidR="00745B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красный</w:t>
            </w:r>
            <w:r w:rsidRPr="00B144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магнит поставить у короля)</w:t>
            </w:r>
          </w:p>
          <w:p w:rsidR="00C066EE" w:rsidRDefault="00C066EE" w:rsidP="00C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объявил шах?  </w:t>
            </w:r>
          </w:p>
          <w:p w:rsidR="00C066EE" w:rsidRDefault="00C066EE" w:rsidP="00CB5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CB5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C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Можно ли защититься от шаха?  </w:t>
            </w:r>
          </w:p>
          <w:p w:rsidR="00C066EE" w:rsidRDefault="00C066EE" w:rsidP="00CB58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как?</w:t>
            </w:r>
            <w:r w:rsidRPr="00B144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(на магнит три способа защиты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Попробуем Уйти! </w:t>
            </w:r>
            <w:r w:rsidRPr="00B557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Магниты ставим на а7 и </w:t>
            </w:r>
            <w:r w:rsidRPr="00B5578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B55788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  <w:p w:rsidR="00C066EE" w:rsidRPr="0040245C" w:rsidRDefault="00C066EE" w:rsidP="00C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можно королю уйти 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144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4817" w:type="dxa"/>
          </w:tcPr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Черному королю</w:t>
            </w: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Белая ладья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37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объявила шах по горизонтали</w:t>
            </w:r>
            <w:r w:rsidR="00437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B67">
              <w:rPr>
                <w:rFonts w:ascii="Times New Roman" w:hAnsi="Times New Roman" w:cs="Times New Roman"/>
                <w:sz w:val="28"/>
                <w:szCs w:val="28"/>
              </w:rPr>
              <w:t>влево черному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королю на а8</w:t>
            </w: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Да.       </w:t>
            </w: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08E0">
              <w:rPr>
                <w:rFonts w:ascii="Times New Roman" w:hAnsi="Times New Roman" w:cs="Times New Roman"/>
                <w:sz w:val="28"/>
                <w:szCs w:val="28"/>
              </w:rPr>
              <w:t>Уйти, побить, закрыться.</w:t>
            </w:r>
          </w:p>
          <w:p w:rsidR="00C066EE" w:rsidRDefault="00C066EE" w:rsidP="00CB5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CB5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C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Нет, потому что он станет под шах</w:t>
            </w:r>
          </w:p>
        </w:tc>
        <w:tc>
          <w:tcPr>
            <w:tcW w:w="2263" w:type="dxa"/>
          </w:tcPr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мин</w:t>
            </w: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(11 мин)</w:t>
            </w:r>
          </w:p>
        </w:tc>
      </w:tr>
      <w:tr w:rsidR="00C066EE" w:rsidTr="00C066EE">
        <w:tc>
          <w:tcPr>
            <w:tcW w:w="3307" w:type="dxa"/>
          </w:tcPr>
          <w:p w:rsidR="00C066EE" w:rsidRPr="004F10A7" w:rsidRDefault="00C066EE" w:rsidP="00CB58F3">
            <w:pPr>
              <w:pStyle w:val="a3"/>
              <w:ind w:left="2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6" w:type="dxa"/>
          </w:tcPr>
          <w:p w:rsidR="00C066EE" w:rsidRDefault="00C066EE" w:rsidP="00C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B144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 w:rsidRPr="00B144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следующая позиция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Pr="00010C1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Белый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Кр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Pr="00B144A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Л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8,а </w:t>
            </w:r>
            <w:r w:rsidRPr="00010C1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черный  Кр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а8,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Cf</w:t>
            </w:r>
            <w:r w:rsidRPr="00B144A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6,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) </w:t>
            </w:r>
          </w:p>
        </w:tc>
        <w:tc>
          <w:tcPr>
            <w:tcW w:w="4817" w:type="dxa"/>
          </w:tcPr>
          <w:p w:rsidR="00C066EE" w:rsidRDefault="00C066EE" w:rsidP="00C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Побить! Черный </w:t>
            </w:r>
            <w:r w:rsidRPr="008235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слон </w:t>
            </w:r>
            <w:r w:rsidRPr="008235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</w:t>
            </w:r>
            <w:r w:rsidRPr="008235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 побьет белую ладью на </w:t>
            </w:r>
            <w:r w:rsidRPr="008235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</w:t>
            </w:r>
            <w:r w:rsidRPr="008235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263" w:type="dxa"/>
          </w:tcPr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мин</w:t>
            </w: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(13 мин)</w:t>
            </w:r>
          </w:p>
        </w:tc>
      </w:tr>
      <w:tr w:rsidR="00C066EE" w:rsidTr="00C066EE">
        <w:tc>
          <w:tcPr>
            <w:tcW w:w="3307" w:type="dxa"/>
          </w:tcPr>
          <w:p w:rsidR="00C066EE" w:rsidRPr="004F10A7" w:rsidRDefault="00C066EE" w:rsidP="00CB58F3">
            <w:pPr>
              <w:pStyle w:val="a3"/>
              <w:ind w:left="2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6" w:type="dxa"/>
          </w:tcPr>
          <w:p w:rsidR="00C066EE" w:rsidRDefault="00C066EE" w:rsidP="00C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С</w:t>
            </w:r>
            <w:r w:rsidRPr="00B144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ледующая позиция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Pr="00010C1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Белый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Кр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Pr="00B144A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Л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8,а </w:t>
            </w:r>
            <w:r w:rsidRPr="00010C1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черный  Кр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а8, Л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</w:t>
            </w:r>
            <w:r w:rsidRPr="008235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) </w:t>
            </w:r>
          </w:p>
        </w:tc>
        <w:tc>
          <w:tcPr>
            <w:tcW w:w="4817" w:type="dxa"/>
          </w:tcPr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закрыться! Черная ладья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</w:t>
            </w:r>
            <w:r w:rsidRPr="00395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8235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идет вверх по вертикали на </w:t>
            </w:r>
            <w:r w:rsidRPr="008235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</w:t>
            </w:r>
            <w:r w:rsidRPr="008235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8)</w:t>
            </w:r>
          </w:p>
        </w:tc>
        <w:tc>
          <w:tcPr>
            <w:tcW w:w="2263" w:type="dxa"/>
          </w:tcPr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(14 мин)</w:t>
            </w:r>
          </w:p>
        </w:tc>
      </w:tr>
      <w:tr w:rsidR="00C066EE" w:rsidTr="00C066EE">
        <w:tc>
          <w:tcPr>
            <w:tcW w:w="3307" w:type="dxa"/>
          </w:tcPr>
          <w:p w:rsidR="00C066EE" w:rsidRPr="004F10A7" w:rsidRDefault="00C066EE" w:rsidP="00CB58F3">
            <w:pPr>
              <w:pStyle w:val="a3"/>
              <w:ind w:left="2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6" w:type="dxa"/>
          </w:tcPr>
          <w:p w:rsidR="00C066EE" w:rsidRDefault="00C066EE" w:rsidP="00C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какой термин вам ещё не знаком? Какую тему еще не проходили? </w:t>
            </w:r>
          </w:p>
          <w:p w:rsidR="00C066EE" w:rsidRDefault="00C066EE" w:rsidP="00C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-сформулируйте тему урока. Какие задачи поставите перед </w:t>
            </w:r>
            <w:r w:rsidR="00237DEB">
              <w:rPr>
                <w:rFonts w:ascii="Times New Roman" w:hAnsi="Times New Roman" w:cs="Times New Roman"/>
                <w:sz w:val="28"/>
                <w:szCs w:val="28"/>
              </w:rPr>
              <w:t>собой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данный урок? </w:t>
            </w:r>
          </w:p>
        </w:tc>
        <w:tc>
          <w:tcPr>
            <w:tcW w:w="4817" w:type="dxa"/>
          </w:tcPr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 </w:t>
            </w: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мат? Какими фигурами поставить мат?</w:t>
            </w:r>
          </w:p>
        </w:tc>
        <w:tc>
          <w:tcPr>
            <w:tcW w:w="2263" w:type="dxa"/>
          </w:tcPr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(15 мин)</w:t>
            </w:r>
          </w:p>
        </w:tc>
      </w:tr>
      <w:tr w:rsidR="00C066EE" w:rsidTr="00C066EE">
        <w:tc>
          <w:tcPr>
            <w:tcW w:w="3307" w:type="dxa"/>
          </w:tcPr>
          <w:p w:rsidR="00C066EE" w:rsidRPr="00745B67" w:rsidRDefault="00C066EE" w:rsidP="00745B67">
            <w:pPr>
              <w:tabs>
                <w:tab w:val="left" w:pos="16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B67"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r w:rsidR="00745B67" w:rsidRPr="00745B67">
              <w:rPr>
                <w:rFonts w:ascii="Times New Roman" w:hAnsi="Times New Roman" w:cs="Times New Roman"/>
                <w:b/>
                <w:sz w:val="28"/>
                <w:szCs w:val="28"/>
              </w:rPr>
              <w:t>культ</w:t>
            </w:r>
            <w:r w:rsidR="00745B67">
              <w:rPr>
                <w:rFonts w:ascii="Times New Roman" w:hAnsi="Times New Roman" w:cs="Times New Roman"/>
                <w:b/>
                <w:sz w:val="28"/>
                <w:szCs w:val="28"/>
              </w:rPr>
              <w:t>минутка</w:t>
            </w:r>
          </w:p>
          <w:p w:rsidR="00C066EE" w:rsidRPr="004F10A7" w:rsidRDefault="00C066EE" w:rsidP="00CB58F3">
            <w:pPr>
              <w:pStyle w:val="a3"/>
              <w:ind w:left="2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6" w:type="dxa"/>
          </w:tcPr>
          <w:p w:rsidR="00C066EE" w:rsidRPr="00FA4EF3" w:rsidRDefault="00C066EE" w:rsidP="00C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F3">
              <w:rPr>
                <w:rFonts w:ascii="Times New Roman" w:hAnsi="Times New Roman" w:cs="Times New Roman"/>
                <w:sz w:val="28"/>
                <w:szCs w:val="28"/>
              </w:rPr>
              <w:t>Я СМОТРЮ НА ПЕРВЫЙ РЯД,</w:t>
            </w:r>
          </w:p>
          <w:p w:rsidR="00C066EE" w:rsidRPr="00FA4EF3" w:rsidRDefault="00C066EE" w:rsidP="00C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F3">
              <w:rPr>
                <w:rFonts w:ascii="Times New Roman" w:hAnsi="Times New Roman" w:cs="Times New Roman"/>
                <w:sz w:val="28"/>
                <w:szCs w:val="28"/>
              </w:rPr>
              <w:t>ПО КРАЯМ ЛАДЬИ СТОЯТ.</w:t>
            </w:r>
          </w:p>
          <w:p w:rsidR="00C066EE" w:rsidRPr="00FA4EF3" w:rsidRDefault="00C066EE" w:rsidP="00C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F3">
              <w:rPr>
                <w:rFonts w:ascii="Times New Roman" w:hAnsi="Times New Roman" w:cs="Times New Roman"/>
                <w:sz w:val="28"/>
                <w:szCs w:val="28"/>
              </w:rPr>
              <w:t>РЯДОМ С НИМИ ДВА КОНЯ</w:t>
            </w:r>
          </w:p>
          <w:p w:rsidR="00C066EE" w:rsidRPr="00FA4EF3" w:rsidRDefault="00C066EE" w:rsidP="00C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F3">
              <w:rPr>
                <w:rFonts w:ascii="Times New Roman" w:hAnsi="Times New Roman" w:cs="Times New Roman"/>
                <w:sz w:val="28"/>
                <w:szCs w:val="28"/>
              </w:rPr>
              <w:t>ХИТРО СМОТРЯТ НА МЕНЯ.</w:t>
            </w:r>
          </w:p>
          <w:p w:rsidR="00C066EE" w:rsidRPr="00FA4EF3" w:rsidRDefault="00C066EE" w:rsidP="00C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F3">
              <w:rPr>
                <w:rFonts w:ascii="Times New Roman" w:hAnsi="Times New Roman" w:cs="Times New Roman"/>
                <w:sz w:val="28"/>
                <w:szCs w:val="28"/>
              </w:rPr>
              <w:t>МЕЖ КОНЕЙ ЗАКЛЮЧЕНЫ</w:t>
            </w:r>
          </w:p>
          <w:p w:rsidR="00C066EE" w:rsidRPr="00FA4EF3" w:rsidRDefault="00C066EE" w:rsidP="00C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F3">
              <w:rPr>
                <w:rFonts w:ascii="Times New Roman" w:hAnsi="Times New Roman" w:cs="Times New Roman"/>
                <w:sz w:val="28"/>
                <w:szCs w:val="28"/>
              </w:rPr>
              <w:t>НАШИ СЛАВНЫЕ СЛОНЫ.</w:t>
            </w:r>
          </w:p>
          <w:p w:rsidR="00C066EE" w:rsidRPr="00FA4EF3" w:rsidRDefault="00C066EE" w:rsidP="00C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F3">
              <w:rPr>
                <w:rFonts w:ascii="Times New Roman" w:hAnsi="Times New Roman" w:cs="Times New Roman"/>
                <w:sz w:val="28"/>
                <w:szCs w:val="28"/>
              </w:rPr>
              <w:t>И ЕЩЕ ДВА ПОЛЯ ЕСТЬ,</w:t>
            </w:r>
          </w:p>
          <w:p w:rsidR="00C066EE" w:rsidRPr="00FA4EF3" w:rsidRDefault="00C066EE" w:rsidP="00C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F3">
              <w:rPr>
                <w:rFonts w:ascii="Times New Roman" w:hAnsi="Times New Roman" w:cs="Times New Roman"/>
                <w:sz w:val="28"/>
                <w:szCs w:val="28"/>
              </w:rPr>
              <w:t>А НА НИХ КОРОЛЬ И ФЕРЗЬ.</w:t>
            </w:r>
          </w:p>
          <w:p w:rsidR="00C066EE" w:rsidRDefault="00C066EE" w:rsidP="00C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F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ТЕПЕРЬ БЕЗ СПЕШКИ </w:t>
            </w:r>
          </w:p>
          <w:p w:rsidR="00C066EE" w:rsidRDefault="00C066EE" w:rsidP="00C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ИДУТ НА  МЕСТО ПЕШКИ.</w:t>
            </w:r>
          </w:p>
        </w:tc>
        <w:tc>
          <w:tcPr>
            <w:tcW w:w="4817" w:type="dxa"/>
          </w:tcPr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(16 мин)</w:t>
            </w:r>
          </w:p>
        </w:tc>
      </w:tr>
      <w:tr w:rsidR="00C066EE" w:rsidTr="00C066EE">
        <w:tc>
          <w:tcPr>
            <w:tcW w:w="3307" w:type="dxa"/>
          </w:tcPr>
          <w:p w:rsidR="00C066EE" w:rsidRDefault="00C066EE" w:rsidP="00C066EE">
            <w:pPr>
              <w:pStyle w:val="a3"/>
              <w:tabs>
                <w:tab w:val="left" w:pos="169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.Операционно-содержательный момент.</w:t>
            </w:r>
          </w:p>
          <w:p w:rsidR="00C066EE" w:rsidRPr="009E4288" w:rsidRDefault="00C066EE" w:rsidP="00C066EE">
            <w:pPr>
              <w:pStyle w:val="a3"/>
              <w:tabs>
                <w:tab w:val="left" w:pos="169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Изучение нового материала</w:t>
            </w:r>
          </w:p>
        </w:tc>
        <w:tc>
          <w:tcPr>
            <w:tcW w:w="5326" w:type="dxa"/>
          </w:tcPr>
          <w:p w:rsidR="00C066EE" w:rsidRDefault="00C066EE" w:rsidP="00C06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к нам в гости пришла девочка. Она родилась в цветочке. Кто это?</w:t>
            </w:r>
          </w:p>
          <w:p w:rsidR="00C066EE" w:rsidRDefault="00C066EE" w:rsidP="00C06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Поприветствуем ее. </w:t>
            </w:r>
            <w:r w:rsidRPr="008235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 магнит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дюймовочку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C066EE" w:rsidRDefault="00C066EE" w:rsidP="00C06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 какой сказки?</w:t>
            </w:r>
          </w:p>
          <w:p w:rsidR="00C066EE" w:rsidRDefault="00C066EE" w:rsidP="00C06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автор?</w:t>
            </w:r>
          </w:p>
          <w:p w:rsidR="00C066EE" w:rsidRDefault="00C066EE" w:rsidP="00C06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-Дюймовочка принесла нам стихотворение. </w:t>
            </w:r>
          </w:p>
          <w:p w:rsidR="00C066EE" w:rsidRPr="00A64183" w:rsidRDefault="00C066EE" w:rsidP="00C066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4183">
              <w:rPr>
                <w:rFonts w:ascii="Times New Roman" w:hAnsi="Times New Roman" w:cs="Times New Roman"/>
                <w:i/>
                <w:sz w:val="28"/>
                <w:szCs w:val="28"/>
              </w:rPr>
              <w:t>(на</w:t>
            </w:r>
            <w:r w:rsidR="004377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64183"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</w:t>
            </w:r>
            <w:r w:rsidR="004377A2">
              <w:rPr>
                <w:rFonts w:ascii="Times New Roman" w:hAnsi="Times New Roman" w:cs="Times New Roman"/>
                <w:i/>
                <w:sz w:val="28"/>
                <w:szCs w:val="28"/>
              </w:rPr>
              <w:t>ции</w:t>
            </w:r>
            <w:r w:rsidRPr="00A641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открыть стих)</w:t>
            </w:r>
          </w:p>
          <w:p w:rsidR="00C066EE" w:rsidRDefault="00C066EE" w:rsidP="00C06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вам его читаю, а вы продолжите. </w:t>
            </w:r>
          </w:p>
          <w:p w:rsidR="00C066EE" w:rsidRPr="000A08E0" w:rsidRDefault="00C066EE" w:rsidP="00C06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E0">
              <w:rPr>
                <w:rFonts w:ascii="Times New Roman" w:hAnsi="Times New Roman" w:cs="Times New Roman"/>
                <w:sz w:val="28"/>
                <w:szCs w:val="28"/>
              </w:rPr>
              <w:t>В бой ты ведёшь деревянную рать,</w:t>
            </w:r>
          </w:p>
          <w:p w:rsidR="00C066EE" w:rsidRPr="000A08E0" w:rsidRDefault="00C066EE" w:rsidP="00C06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E0">
              <w:rPr>
                <w:rFonts w:ascii="Times New Roman" w:hAnsi="Times New Roman" w:cs="Times New Roman"/>
                <w:sz w:val="28"/>
                <w:szCs w:val="28"/>
              </w:rPr>
              <w:t>Ну умеешь ли мат объявлять?</w:t>
            </w:r>
          </w:p>
          <w:p w:rsidR="00C066EE" w:rsidRPr="000A08E0" w:rsidRDefault="00C066EE" w:rsidP="00C06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E0">
              <w:rPr>
                <w:rFonts w:ascii="Times New Roman" w:hAnsi="Times New Roman" w:cs="Times New Roman"/>
                <w:sz w:val="28"/>
                <w:szCs w:val="28"/>
              </w:rPr>
              <w:t>Мат – это шах, при котором, учти ты,</w:t>
            </w:r>
          </w:p>
          <w:p w:rsidR="00C066EE" w:rsidRPr="000A08E0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короля никакой нет ……</w:t>
            </w:r>
          </w:p>
          <w:p w:rsidR="00C066EE" w:rsidRPr="00FA4EF3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Значит, что такое мат? </w:t>
            </w:r>
            <w:r w:rsidRPr="0082351A">
              <w:rPr>
                <w:rFonts w:ascii="Times New Roman" w:hAnsi="Times New Roman" w:cs="Times New Roman"/>
                <w:i/>
                <w:sz w:val="28"/>
                <w:szCs w:val="28"/>
              </w:rPr>
              <w:t>(на магнит  определение мата)</w:t>
            </w:r>
          </w:p>
        </w:tc>
        <w:tc>
          <w:tcPr>
            <w:tcW w:w="4817" w:type="dxa"/>
          </w:tcPr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Дюймовочка</w:t>
            </w: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Ганс Христиан Андерсен</w:t>
            </w: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4377A2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Дети: з</w:t>
            </w:r>
            <w:r w:rsidR="00C066EE">
              <w:rPr>
                <w:rFonts w:ascii="Times New Roman" w:hAnsi="Times New Roman" w:cs="Times New Roman"/>
                <w:sz w:val="28"/>
                <w:szCs w:val="28"/>
              </w:rPr>
              <w:t>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C066EE" w:rsidRPr="008918A6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 – это шах, от которого нет защиты.</w:t>
            </w:r>
          </w:p>
        </w:tc>
        <w:tc>
          <w:tcPr>
            <w:tcW w:w="2263" w:type="dxa"/>
          </w:tcPr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мин</w:t>
            </w: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(18 мин)</w:t>
            </w:r>
          </w:p>
        </w:tc>
      </w:tr>
      <w:tr w:rsidR="00C066EE" w:rsidTr="00C066EE">
        <w:tc>
          <w:tcPr>
            <w:tcW w:w="3307" w:type="dxa"/>
          </w:tcPr>
          <w:p w:rsidR="00C066EE" w:rsidRDefault="00C066EE" w:rsidP="00CB58F3">
            <w:pPr>
              <w:pStyle w:val="a3"/>
              <w:tabs>
                <w:tab w:val="left" w:pos="169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326" w:type="dxa"/>
          </w:tcPr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кто же может поставить мат? Король может поставить другому королю мат? </w:t>
            </w: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почему? Запомните, королем мат не ставят.</w:t>
            </w: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Pr="00C43F1E" w:rsidRDefault="00C066EE" w:rsidP="00CB58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Можно ли поставить мат ладьей? Давайте рассмотрим диаграмму, откроем учебник </w:t>
            </w:r>
            <w:r w:rsidRPr="00C448F5">
              <w:rPr>
                <w:rFonts w:ascii="Times New Roman" w:hAnsi="Times New Roman" w:cs="Times New Roman"/>
                <w:i/>
                <w:sz w:val="28"/>
                <w:szCs w:val="28"/>
              </w:rPr>
              <w:t>(на шахм.</w:t>
            </w:r>
            <w:r w:rsidR="00237D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43F1E">
              <w:rPr>
                <w:rFonts w:ascii="Times New Roman" w:hAnsi="Times New Roman" w:cs="Times New Roman"/>
                <w:i/>
                <w:sz w:val="28"/>
                <w:szCs w:val="28"/>
              </w:rPr>
              <w:t>магнитной</w:t>
            </w:r>
            <w:r w:rsidR="00237D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448F5">
              <w:rPr>
                <w:rFonts w:ascii="Times New Roman" w:hAnsi="Times New Roman" w:cs="Times New Roman"/>
                <w:i/>
                <w:sz w:val="28"/>
                <w:szCs w:val="28"/>
              </w:rPr>
              <w:t>доске диаграмма мат ладьей</w:t>
            </w:r>
            <w:r w:rsidR="00237D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10C1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Белый</w:t>
            </w:r>
            <w:r w:rsidR="00745B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Кр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6 и Л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8,</w:t>
            </w:r>
            <w:r w:rsidR="00745B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4334D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 </w:t>
            </w:r>
            <w:r w:rsidR="004334DB" w:rsidRPr="00010C1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черный Кра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8)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Похожую позицию мы с вами уже рассмотрели. Вспоминаем. </w:t>
            </w:r>
            <w:r w:rsidRPr="00B144A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мал</w:t>
            </w:r>
            <w:r w:rsidR="00745B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красный</w:t>
            </w:r>
            <w:r w:rsidRPr="00B144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магнит поставить у короля)</w:t>
            </w:r>
          </w:p>
          <w:p w:rsidR="00C066EE" w:rsidRDefault="00C066EE" w:rsidP="00C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какие способы защиты вы знаете? </w:t>
            </w:r>
          </w:p>
          <w:p w:rsidR="00C066EE" w:rsidRDefault="00C066EE" w:rsidP="00CB58F3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Куда может уйти король. На а7 не может, потому что два короля не могут стоять рядом. Также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C8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</w:t>
            </w:r>
            <w:r w:rsidRPr="00C8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также не можем уйти. </w:t>
            </w:r>
            <w:r w:rsidRPr="00C8198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(красные магниты)</w:t>
            </w:r>
          </w:p>
          <w:p w:rsidR="00C066EE" w:rsidRDefault="00C066EE" w:rsidP="00CB58F3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C066EE" w:rsidRPr="00F5773D" w:rsidRDefault="00C066EE" w:rsidP="00CB58F3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-</w:t>
            </w:r>
            <w:r w:rsidRPr="00F577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ожет ли черный король побить нападающую белую ладью? А почему? </w:t>
            </w:r>
          </w:p>
          <w:p w:rsidR="00C066EE" w:rsidRDefault="00C066EE" w:rsidP="00CB58F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А можем ли мы закрыться? </w:t>
            </w:r>
          </w:p>
          <w:p w:rsidR="00C066EE" w:rsidRDefault="00C066EE" w:rsidP="00C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Значит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елая ладья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8объявила мат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горизонтали влево черному королю на а8.    </w:t>
            </w:r>
            <w:r w:rsidRPr="004955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(пригласить ребенка чтоб </w:t>
            </w:r>
            <w:r w:rsidR="004334DB">
              <w:rPr>
                <w:rFonts w:ascii="Times New Roman" w:hAnsi="Times New Roman" w:cs="Times New Roman"/>
                <w:i/>
                <w:sz w:val="28"/>
                <w:szCs w:val="28"/>
              </w:rPr>
              <w:t>по</w:t>
            </w:r>
            <w:r w:rsidRPr="004955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ставил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след.</w:t>
            </w:r>
            <w:r w:rsidR="00237D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9550D">
              <w:rPr>
                <w:rFonts w:ascii="Times New Roman" w:hAnsi="Times New Roman" w:cs="Times New Roman"/>
                <w:i/>
                <w:sz w:val="28"/>
                <w:szCs w:val="28"/>
              </w:rPr>
              <w:t>диаграмму)</w:t>
            </w:r>
          </w:p>
        </w:tc>
        <w:tc>
          <w:tcPr>
            <w:tcW w:w="4817" w:type="dxa"/>
          </w:tcPr>
          <w:p w:rsidR="00C066EE" w:rsidRDefault="004377A2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Дети: Нет!</w:t>
            </w:r>
            <w:r w:rsidR="00C06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 – это нападение на короля, это угроза королю. А два короля не могут стоять рядом, не могут угрожать друг другу. Значит королем мат не ставят</w:t>
            </w: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Белая ладья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8объявила шах влево по горизонтали черному королю на а8</w:t>
            </w: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4377A2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</w:t>
            </w:r>
            <w:r w:rsidR="00C066EE" w:rsidRPr="000A08E0">
              <w:rPr>
                <w:rFonts w:ascii="Times New Roman" w:hAnsi="Times New Roman" w:cs="Times New Roman"/>
                <w:sz w:val="28"/>
                <w:szCs w:val="28"/>
              </w:rPr>
              <w:t xml:space="preserve"> Уйти, побить, закрыться.</w:t>
            </w: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4377A2" w:rsidP="00CB58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Дети: </w:t>
            </w:r>
            <w:r w:rsidR="00C066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Нет. </w:t>
            </w:r>
          </w:p>
          <w:p w:rsidR="00C066EE" w:rsidRDefault="00C066EE" w:rsidP="00CB58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Король ходит только на одно поле. </w:t>
            </w:r>
          </w:p>
          <w:p w:rsidR="00C066EE" w:rsidRDefault="00C066EE" w:rsidP="00CB58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Нет. Фигур нет у нас.</w:t>
            </w:r>
          </w:p>
        </w:tc>
        <w:tc>
          <w:tcPr>
            <w:tcW w:w="2263" w:type="dxa"/>
            <w:vMerge w:val="restart"/>
          </w:tcPr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минут на 5 способов </w:t>
            </w: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(28 мин)</w:t>
            </w:r>
          </w:p>
        </w:tc>
      </w:tr>
      <w:tr w:rsidR="00C066EE" w:rsidTr="00C066EE">
        <w:tc>
          <w:tcPr>
            <w:tcW w:w="3307" w:type="dxa"/>
          </w:tcPr>
          <w:p w:rsidR="00C066EE" w:rsidRPr="003C3278" w:rsidRDefault="00C066EE" w:rsidP="00CB58F3">
            <w:pPr>
              <w:pStyle w:val="a3"/>
              <w:tabs>
                <w:tab w:val="left" w:pos="169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6" w:type="dxa"/>
          </w:tcPr>
          <w:p w:rsidR="00C066EE" w:rsidRDefault="00C066EE" w:rsidP="00CB58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Рассмотрим вторую диаграмму. Мат слоном.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Белый Кр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 и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Cg</w:t>
            </w:r>
            <w:r w:rsidRPr="005574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 чёрный Кр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</w:t>
            </w:r>
            <w:r w:rsidRPr="005574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</w:t>
            </w:r>
            <w:r w:rsidRPr="005574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 угроза от белого чернопольного слона.</w:t>
            </w:r>
          </w:p>
        </w:tc>
        <w:tc>
          <w:tcPr>
            <w:tcW w:w="4817" w:type="dxa"/>
          </w:tcPr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vMerge/>
          </w:tcPr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6EE" w:rsidTr="00C066EE">
        <w:tc>
          <w:tcPr>
            <w:tcW w:w="3307" w:type="dxa"/>
          </w:tcPr>
          <w:p w:rsidR="00C066EE" w:rsidRPr="00440DA8" w:rsidRDefault="00C066EE" w:rsidP="00CB58F3">
            <w:pPr>
              <w:pStyle w:val="a3"/>
              <w:tabs>
                <w:tab w:val="left" w:pos="169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6" w:type="dxa"/>
          </w:tcPr>
          <w:p w:rsidR="00C066EE" w:rsidRDefault="00C066EE" w:rsidP="00CB58F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Покажите мат ферзём (</w:t>
            </w:r>
            <w:r w:rsidRPr="00D74AC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Белые Кр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e</w:t>
            </w:r>
            <w:r w:rsidRPr="005574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 Ф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f</w:t>
            </w:r>
            <w:r w:rsidRPr="005574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 w:rsidR="00C43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черный Кр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 ,</w:t>
            </w:r>
          </w:p>
        </w:tc>
        <w:tc>
          <w:tcPr>
            <w:tcW w:w="4817" w:type="dxa"/>
          </w:tcPr>
          <w:p w:rsidR="00C066EE" w:rsidRDefault="00C066EE" w:rsidP="00CB58F3">
            <w:pPr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3" w:type="dxa"/>
            <w:vMerge/>
          </w:tcPr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6EE" w:rsidTr="00C066EE">
        <w:tc>
          <w:tcPr>
            <w:tcW w:w="3307" w:type="dxa"/>
          </w:tcPr>
          <w:p w:rsidR="00C066EE" w:rsidRPr="00F5773D" w:rsidRDefault="00C066EE" w:rsidP="00CB58F3">
            <w:pPr>
              <w:pStyle w:val="a3"/>
              <w:tabs>
                <w:tab w:val="left" w:pos="169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6" w:type="dxa"/>
          </w:tcPr>
          <w:p w:rsidR="00C066EE" w:rsidRDefault="00C066EE" w:rsidP="00CB58F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Покажите мат конем ( </w:t>
            </w:r>
            <w:r w:rsidRPr="00D74AC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Белые</w:t>
            </w:r>
            <w:r w:rsidR="008329C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74AC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Кр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</w:t>
            </w:r>
            <w:r w:rsidRPr="005574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 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c</w:t>
            </w:r>
            <w:r w:rsidRPr="005574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 чёрный Кр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="00745B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  <w:r w:rsidR="00745B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</w:t>
            </w:r>
            <w:r w:rsidRPr="005574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817" w:type="dxa"/>
          </w:tcPr>
          <w:p w:rsidR="00C066EE" w:rsidRDefault="00C066EE" w:rsidP="00CB58F3">
            <w:pPr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3" w:type="dxa"/>
            <w:vMerge/>
          </w:tcPr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6EE" w:rsidTr="00C066EE">
        <w:tc>
          <w:tcPr>
            <w:tcW w:w="3307" w:type="dxa"/>
          </w:tcPr>
          <w:p w:rsidR="00C066EE" w:rsidRPr="00F5773D" w:rsidRDefault="00C066EE" w:rsidP="00CB58F3">
            <w:pPr>
              <w:pStyle w:val="a3"/>
              <w:tabs>
                <w:tab w:val="left" w:pos="169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6" w:type="dxa"/>
          </w:tcPr>
          <w:p w:rsidR="00C066EE" w:rsidRDefault="00C066EE" w:rsidP="00CB5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Мат </w:t>
            </w:r>
            <w:r w:rsidRPr="00D65A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пешкой (</w:t>
            </w:r>
            <w:r w:rsidRPr="00D74AC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Белые</w:t>
            </w:r>
            <w:r w:rsidR="008329C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74AC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Кр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</w:t>
            </w:r>
            <w:r w:rsidRPr="00022D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</w:t>
            </w:r>
            <w:r w:rsidRPr="005574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 чёрный Кр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="00745B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  <w:r w:rsidR="00745B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Cb</w:t>
            </w:r>
            <w:r w:rsidRPr="005574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  <w:r w:rsidR="00745B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65A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пешку поставьте под защиту другой фигуры, а то король ее побьет). Пешка объявляет шах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мат</w:t>
            </w:r>
            <w:r w:rsidRPr="00D65A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 диагонали.</w:t>
            </w:r>
          </w:p>
        </w:tc>
        <w:tc>
          <w:tcPr>
            <w:tcW w:w="4817" w:type="dxa"/>
          </w:tcPr>
          <w:p w:rsidR="00C066EE" w:rsidRDefault="00C066EE" w:rsidP="00CB58F3">
            <w:pPr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3" w:type="dxa"/>
            <w:vMerge/>
          </w:tcPr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6EE" w:rsidTr="00C066EE">
        <w:tc>
          <w:tcPr>
            <w:tcW w:w="3307" w:type="dxa"/>
          </w:tcPr>
          <w:p w:rsidR="00C066EE" w:rsidRPr="00F5773D" w:rsidRDefault="00C066EE" w:rsidP="00CB58F3">
            <w:pPr>
              <w:pStyle w:val="a3"/>
              <w:tabs>
                <w:tab w:val="left" w:pos="169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6" w:type="dxa"/>
          </w:tcPr>
          <w:p w:rsidR="00C066EE" w:rsidRDefault="00C066EE" w:rsidP="00CB58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Значит,</w:t>
            </w:r>
            <w:r w:rsidR="00745B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такое мат</w:t>
            </w:r>
            <w:r w:rsidRPr="00401483">
              <w:rPr>
                <w:rFonts w:ascii="Times New Roman" w:hAnsi="Times New Roman" w:cs="Times New Roman"/>
                <w:sz w:val="28"/>
                <w:szCs w:val="28"/>
              </w:rPr>
              <w:t xml:space="preserve">?   </w:t>
            </w:r>
          </w:p>
        </w:tc>
        <w:tc>
          <w:tcPr>
            <w:tcW w:w="4817" w:type="dxa"/>
          </w:tcPr>
          <w:p w:rsidR="00C066EE" w:rsidRDefault="00C066EE" w:rsidP="00CB5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483">
              <w:rPr>
                <w:rFonts w:ascii="Times New Roman" w:hAnsi="Times New Roman" w:cs="Times New Roman"/>
                <w:sz w:val="32"/>
                <w:szCs w:val="32"/>
              </w:rPr>
              <w:t xml:space="preserve">МАТ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401483">
              <w:rPr>
                <w:rFonts w:ascii="Times New Roman" w:hAnsi="Times New Roman" w:cs="Times New Roman"/>
                <w:sz w:val="28"/>
                <w:szCs w:val="28"/>
              </w:rPr>
              <w:t>это шах, от которого нет защиты</w:t>
            </w:r>
            <w:r w:rsidRPr="0040148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263" w:type="dxa"/>
            <w:vMerge/>
          </w:tcPr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6EE" w:rsidTr="00C066EE">
        <w:tc>
          <w:tcPr>
            <w:tcW w:w="3307" w:type="dxa"/>
          </w:tcPr>
          <w:p w:rsidR="00C066EE" w:rsidRPr="00F5773D" w:rsidRDefault="00C066EE" w:rsidP="00CB58F3">
            <w:pPr>
              <w:pStyle w:val="a3"/>
              <w:tabs>
                <w:tab w:val="left" w:pos="169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6" w:type="dxa"/>
          </w:tcPr>
          <w:p w:rsidR="00C066EE" w:rsidRDefault="00C066EE" w:rsidP="00CB58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Какими фигурами можно объявить мат?  </w:t>
            </w:r>
          </w:p>
        </w:tc>
        <w:tc>
          <w:tcPr>
            <w:tcW w:w="4817" w:type="dxa"/>
          </w:tcPr>
          <w:p w:rsidR="00C066EE" w:rsidRPr="00401483" w:rsidRDefault="00C066EE" w:rsidP="00CB58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 фигурами, кроме короля: ладьей, слоном, ферзем, конем и пешкой.   </w:t>
            </w:r>
          </w:p>
        </w:tc>
        <w:tc>
          <w:tcPr>
            <w:tcW w:w="2263" w:type="dxa"/>
            <w:vMerge/>
          </w:tcPr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6EE" w:rsidTr="00C066EE">
        <w:tc>
          <w:tcPr>
            <w:tcW w:w="3307" w:type="dxa"/>
          </w:tcPr>
          <w:p w:rsidR="00C066EE" w:rsidRPr="00F5773D" w:rsidRDefault="00C066EE" w:rsidP="00CB58F3">
            <w:pPr>
              <w:pStyle w:val="a3"/>
              <w:tabs>
                <w:tab w:val="left" w:pos="169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2.Закрепление изученного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6" w:type="dxa"/>
          </w:tcPr>
          <w:p w:rsidR="00C066EE" w:rsidRDefault="00C066EE" w:rsidP="008329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5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29CD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посмотрите на следующею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страницу. Дюймовочка просит </w:t>
            </w:r>
            <w:r w:rsidR="004377A2">
              <w:rPr>
                <w:rFonts w:ascii="Times New Roman" w:hAnsi="Times New Roman" w:cs="Times New Roman"/>
                <w:sz w:val="28"/>
                <w:szCs w:val="28"/>
              </w:rPr>
              <w:t>помочь узнать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получил ли мат черный Король. Работаем в учебниках в парах. Вы должны дать ответ – мат или не мат. И сказать от кого угроза.  </w:t>
            </w:r>
          </w:p>
          <w:p w:rsidR="00C066EE" w:rsidRPr="0031041B" w:rsidRDefault="00C066EE" w:rsidP="008329CD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041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Выполнение дидактических </w:t>
            </w:r>
            <w:r w:rsidR="008329CD" w:rsidRPr="0031041B">
              <w:rPr>
                <w:rFonts w:ascii="Times New Roman" w:hAnsi="Times New Roman" w:cs="Times New Roman"/>
                <w:i/>
                <w:sz w:val="28"/>
                <w:szCs w:val="28"/>
              </w:rPr>
              <w:t>заданий «</w:t>
            </w:r>
            <w:r w:rsidRPr="003104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 или не мат», </w:t>
            </w:r>
          </w:p>
          <w:p w:rsidR="00C066EE" w:rsidRPr="003C3278" w:rsidRDefault="00C066EE" w:rsidP="008329CD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278">
              <w:rPr>
                <w:rFonts w:ascii="Times New Roman" w:hAnsi="Times New Roman" w:cs="Times New Roman"/>
                <w:i/>
                <w:sz w:val="28"/>
                <w:szCs w:val="28"/>
              </w:rPr>
              <w:t>(6 диаграмм в презентации)</w:t>
            </w:r>
          </w:p>
          <w:p w:rsidR="00C066EE" w:rsidRDefault="00C066EE" w:rsidP="008329C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7" w:type="dxa"/>
          </w:tcPr>
          <w:p w:rsidR="00C066EE" w:rsidRDefault="004377A2" w:rsidP="00C066EE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диаграмма №</w:t>
            </w:r>
            <w:r w:rsidR="00C066EE" w:rsidRPr="0031041B">
              <w:rPr>
                <w:rFonts w:ascii="Times New Roman" w:hAnsi="Times New Roman" w:cs="Times New Roman"/>
                <w:b/>
                <w:sz w:val="28"/>
                <w:szCs w:val="28"/>
              </w:rPr>
              <w:t>1   да.</w:t>
            </w:r>
            <w:r w:rsidR="00C066EE" w:rsidRPr="001E57B0">
              <w:rPr>
                <w:rFonts w:ascii="Times New Roman" w:hAnsi="Times New Roman" w:cs="Times New Roman"/>
                <w:sz w:val="28"/>
                <w:szCs w:val="28"/>
              </w:rPr>
              <w:t xml:space="preserve"> Белый ферзь на </w:t>
            </w:r>
            <w:r w:rsidR="00C066EE" w:rsidRPr="001E5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C066EE" w:rsidRPr="001E57B0">
              <w:rPr>
                <w:rFonts w:ascii="Times New Roman" w:hAnsi="Times New Roman" w:cs="Times New Roman"/>
                <w:sz w:val="28"/>
                <w:szCs w:val="28"/>
              </w:rPr>
              <w:t>1 объявил мат черному королю.  Черный король уйти не может, побить тоже не може</w:t>
            </w:r>
            <w:r w:rsidR="00C066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066EE" w:rsidRPr="001E57B0">
              <w:rPr>
                <w:rFonts w:ascii="Times New Roman" w:hAnsi="Times New Roman" w:cs="Times New Roman"/>
                <w:sz w:val="28"/>
                <w:szCs w:val="28"/>
              </w:rPr>
              <w:t xml:space="preserve"> и закрыться не может. Значит это мат</w:t>
            </w:r>
          </w:p>
          <w:p w:rsidR="00C066EE" w:rsidRPr="0031041B" w:rsidRDefault="00C066EE" w:rsidP="00C066EE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4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8329CD" w:rsidRPr="0031041B">
              <w:rPr>
                <w:rFonts w:ascii="Times New Roman" w:hAnsi="Times New Roman" w:cs="Times New Roman"/>
                <w:b/>
                <w:sz w:val="28"/>
                <w:szCs w:val="28"/>
              </w:rPr>
              <w:t>2 нет</w:t>
            </w:r>
            <w:r w:rsidRPr="0031041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1041B">
              <w:rPr>
                <w:rFonts w:ascii="Times New Roman" w:hAnsi="Times New Roman" w:cs="Times New Roman"/>
                <w:sz w:val="28"/>
                <w:szCs w:val="28"/>
              </w:rPr>
              <w:t xml:space="preserve"> У нас здесь шах. Белая ладья </w:t>
            </w:r>
            <w:r w:rsidRPr="00310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</w:t>
            </w:r>
            <w:r w:rsidRPr="00310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1041B">
              <w:rPr>
                <w:rFonts w:ascii="Times New Roman" w:hAnsi="Times New Roman" w:cs="Times New Roman"/>
                <w:sz w:val="28"/>
                <w:szCs w:val="28"/>
              </w:rPr>
              <w:t xml:space="preserve">1 объявила шах черному королю. Черный король уходит на </w:t>
            </w:r>
            <w:r w:rsidRPr="00310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3104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066EE" w:rsidRPr="001E57B0" w:rsidRDefault="00C066EE" w:rsidP="00CB58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4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8329CD" w:rsidRPr="0031041B">
              <w:rPr>
                <w:rFonts w:ascii="Times New Roman" w:hAnsi="Times New Roman" w:cs="Times New Roman"/>
                <w:b/>
                <w:sz w:val="28"/>
                <w:szCs w:val="28"/>
              </w:rPr>
              <w:t>3 да</w:t>
            </w:r>
            <w:r w:rsidRPr="003104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E57B0">
              <w:rPr>
                <w:rFonts w:ascii="Times New Roman" w:hAnsi="Times New Roman" w:cs="Times New Roman"/>
                <w:sz w:val="28"/>
                <w:szCs w:val="28"/>
              </w:rPr>
              <w:t xml:space="preserve">Белая ладья на а1 объявила мат черному королю. </w:t>
            </w:r>
          </w:p>
          <w:p w:rsidR="00C066EE" w:rsidRPr="001E57B0" w:rsidRDefault="00C066EE" w:rsidP="00CB58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4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8329CD" w:rsidRPr="0031041B">
              <w:rPr>
                <w:rFonts w:ascii="Times New Roman" w:hAnsi="Times New Roman" w:cs="Times New Roman"/>
                <w:b/>
                <w:sz w:val="28"/>
                <w:szCs w:val="28"/>
              </w:rPr>
              <w:t>4 нет</w:t>
            </w:r>
            <w:r w:rsidRPr="0031041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E57B0">
              <w:rPr>
                <w:rFonts w:ascii="Times New Roman" w:hAnsi="Times New Roman" w:cs="Times New Roman"/>
                <w:sz w:val="28"/>
                <w:szCs w:val="28"/>
              </w:rPr>
              <w:t xml:space="preserve"> Белая ладья на а1 объявила шах черному королю. Черный слон </w:t>
            </w:r>
            <w:r w:rsidRPr="001E5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E57B0">
              <w:rPr>
                <w:rFonts w:ascii="Times New Roman" w:hAnsi="Times New Roman" w:cs="Times New Roman"/>
                <w:sz w:val="28"/>
                <w:szCs w:val="28"/>
              </w:rPr>
              <w:t>8 идет на а3 и закрывает своего короля от шаха. Мата нет</w:t>
            </w:r>
          </w:p>
          <w:p w:rsidR="00C066EE" w:rsidRPr="001E57B0" w:rsidRDefault="00C066EE" w:rsidP="00CB58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59D">
              <w:rPr>
                <w:rFonts w:ascii="Times New Roman" w:hAnsi="Times New Roman" w:cs="Times New Roman"/>
                <w:b/>
                <w:sz w:val="28"/>
                <w:szCs w:val="28"/>
              </w:rPr>
              <w:t>№ 5 да.</w:t>
            </w:r>
            <w:r w:rsidRPr="001E57B0">
              <w:rPr>
                <w:rFonts w:ascii="Times New Roman" w:hAnsi="Times New Roman" w:cs="Times New Roman"/>
                <w:sz w:val="28"/>
                <w:szCs w:val="28"/>
              </w:rPr>
              <w:t xml:space="preserve"> Белый конь на </w:t>
            </w:r>
            <w:r w:rsidRPr="001E5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E57B0">
              <w:rPr>
                <w:rFonts w:ascii="Times New Roman" w:hAnsi="Times New Roman" w:cs="Times New Roman"/>
                <w:sz w:val="28"/>
                <w:szCs w:val="28"/>
              </w:rPr>
              <w:t xml:space="preserve">7 объявляет мат черному королю на </w:t>
            </w:r>
            <w:r w:rsidRPr="001E5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1E57B0">
              <w:rPr>
                <w:rFonts w:ascii="Times New Roman" w:hAnsi="Times New Roman" w:cs="Times New Roman"/>
                <w:sz w:val="28"/>
                <w:szCs w:val="28"/>
              </w:rPr>
              <w:t>8. Уйти нельзя, побить нельзя и закрыться нечем.</w:t>
            </w:r>
          </w:p>
          <w:p w:rsidR="00C066EE" w:rsidRPr="00401483" w:rsidRDefault="00C066EE" w:rsidP="00CB58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6659D">
              <w:rPr>
                <w:rFonts w:ascii="Times New Roman" w:hAnsi="Times New Roman" w:cs="Times New Roman"/>
                <w:b/>
                <w:sz w:val="28"/>
                <w:szCs w:val="28"/>
              </w:rPr>
              <w:t>№ 6 да</w:t>
            </w:r>
            <w:r w:rsidRPr="001E57B0">
              <w:rPr>
                <w:rFonts w:ascii="Times New Roman" w:hAnsi="Times New Roman" w:cs="Times New Roman"/>
                <w:sz w:val="28"/>
                <w:szCs w:val="28"/>
              </w:rPr>
              <w:t xml:space="preserve">. Двойная угроза от белой ладьи на е1 и белого ферзя на  </w:t>
            </w:r>
            <w:r w:rsidRPr="001E5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1E57B0">
              <w:rPr>
                <w:rFonts w:ascii="Times New Roman" w:hAnsi="Times New Roman" w:cs="Times New Roman"/>
                <w:sz w:val="28"/>
                <w:szCs w:val="28"/>
              </w:rPr>
              <w:t>7. Уйти не может, побить и закрыться одновременно не может,  это мат.</w:t>
            </w:r>
          </w:p>
        </w:tc>
        <w:tc>
          <w:tcPr>
            <w:tcW w:w="2263" w:type="dxa"/>
          </w:tcPr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мин</w:t>
            </w: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(32 мин)</w:t>
            </w:r>
          </w:p>
        </w:tc>
      </w:tr>
      <w:tr w:rsidR="00C066EE" w:rsidTr="00C066EE">
        <w:tc>
          <w:tcPr>
            <w:tcW w:w="3307" w:type="dxa"/>
          </w:tcPr>
          <w:p w:rsidR="00C066EE" w:rsidRDefault="00C066EE" w:rsidP="00CB58F3">
            <w:pPr>
              <w:pStyle w:val="a3"/>
              <w:tabs>
                <w:tab w:val="left" w:pos="169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6" w:type="dxa"/>
          </w:tcPr>
          <w:p w:rsidR="00C066EE" w:rsidRPr="000315A4" w:rsidRDefault="00C066EE" w:rsidP="008329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288"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r w:rsidR="00C43F1E">
              <w:rPr>
                <w:rFonts w:ascii="Times New Roman" w:hAnsi="Times New Roman" w:cs="Times New Roman"/>
                <w:b/>
                <w:sz w:val="28"/>
                <w:szCs w:val="28"/>
              </w:rPr>
              <w:t>культ</w:t>
            </w:r>
            <w:r w:rsidRPr="009E4288">
              <w:rPr>
                <w:rFonts w:ascii="Times New Roman" w:hAnsi="Times New Roman" w:cs="Times New Roman"/>
                <w:b/>
                <w:sz w:val="28"/>
                <w:szCs w:val="28"/>
              </w:rPr>
              <w:t>минутка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Покажи горизонталь, вертикаль, диагональ.-3 раза, глазками посмотрели направо, налево, закрыли глаза посчитали до 3-х , поморгали, посмотрели на тетради.</w:t>
            </w:r>
          </w:p>
        </w:tc>
        <w:tc>
          <w:tcPr>
            <w:tcW w:w="4817" w:type="dxa"/>
          </w:tcPr>
          <w:p w:rsidR="00C066EE" w:rsidRPr="00401483" w:rsidRDefault="00C066EE" w:rsidP="00CB58F3">
            <w:pPr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3" w:type="dxa"/>
          </w:tcPr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сек</w:t>
            </w:r>
          </w:p>
        </w:tc>
      </w:tr>
      <w:tr w:rsidR="00C066EE" w:rsidTr="00C066EE">
        <w:tc>
          <w:tcPr>
            <w:tcW w:w="3307" w:type="dxa"/>
          </w:tcPr>
          <w:p w:rsidR="00C066EE" w:rsidRDefault="00C066EE" w:rsidP="00CB58F3">
            <w:pPr>
              <w:pStyle w:val="a3"/>
              <w:tabs>
                <w:tab w:val="left" w:pos="169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6" w:type="dxa"/>
          </w:tcPr>
          <w:p w:rsidR="00C066EE" w:rsidRDefault="00C066EE" w:rsidP="00CB58F3">
            <w:pPr>
              <w:pStyle w:val="a3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 чем мы сегодня говорили? </w:t>
            </w:r>
            <w:r w:rsidRPr="00F6659D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читает задание, а рифму дети № 1. Показать, что в клетке   х (</w:t>
            </w:r>
            <w:r w:rsidR="00745B67" w:rsidRPr="00F6659D">
              <w:rPr>
                <w:rFonts w:ascii="Times New Roman" w:hAnsi="Times New Roman" w:cs="Times New Roman"/>
                <w:i/>
                <w:sz w:val="28"/>
                <w:szCs w:val="28"/>
              </w:rPr>
              <w:t>крестиком) (</w:t>
            </w:r>
            <w:r w:rsidRPr="00F6659D">
              <w:rPr>
                <w:rFonts w:ascii="Times New Roman" w:hAnsi="Times New Roman" w:cs="Times New Roman"/>
                <w:i/>
                <w:sz w:val="28"/>
                <w:szCs w:val="28"/>
              </w:rPr>
              <w:t>написать на доске).</w:t>
            </w:r>
          </w:p>
          <w:p w:rsidR="00C066EE" w:rsidRPr="00F6659D" w:rsidRDefault="00C066EE" w:rsidP="00CB58F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65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2 прочитать задание. Расставь фигуры 1-ой диаграммы на </w:t>
            </w:r>
            <w:r w:rsidRPr="00F6659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демонстрационной доске.</w:t>
            </w:r>
          </w:p>
          <w:p w:rsidR="00C066EE" w:rsidRDefault="00C066EE" w:rsidP="00CB58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Запишем нотацию: 1.Л а8- а1 х (ладья а8 идет на а1 и ставит мат)               </w:t>
            </w:r>
          </w:p>
          <w:p w:rsidR="00C066EE" w:rsidRDefault="00C066EE" w:rsidP="00CB58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491F79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2B19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 (ладья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идет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0F79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объявляет мат)               </w:t>
            </w:r>
          </w:p>
          <w:p w:rsidR="00C066EE" w:rsidRPr="009E4288" w:rsidRDefault="00C066EE" w:rsidP="00CB58F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492">
              <w:rPr>
                <w:rFonts w:ascii="Times New Roman" w:hAnsi="Times New Roman" w:cs="Times New Roman"/>
                <w:sz w:val="28"/>
                <w:szCs w:val="28"/>
              </w:rPr>
              <w:t>Остальные задания выполните дома.</w:t>
            </w:r>
          </w:p>
        </w:tc>
        <w:tc>
          <w:tcPr>
            <w:tcW w:w="4817" w:type="dxa"/>
          </w:tcPr>
          <w:p w:rsidR="00C066EE" w:rsidRPr="00401483" w:rsidRDefault="00C066EE" w:rsidP="00CB58F3">
            <w:pPr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3" w:type="dxa"/>
          </w:tcPr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мин</w:t>
            </w: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 мин</w:t>
            </w: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6EE" w:rsidTr="00C066EE">
        <w:tc>
          <w:tcPr>
            <w:tcW w:w="3307" w:type="dxa"/>
          </w:tcPr>
          <w:p w:rsidR="00C066EE" w:rsidRDefault="00C066EE" w:rsidP="000835A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D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Рефлексия.</w:t>
            </w:r>
          </w:p>
        </w:tc>
        <w:tc>
          <w:tcPr>
            <w:tcW w:w="5326" w:type="dxa"/>
          </w:tcPr>
          <w:p w:rsidR="00C066EE" w:rsidRDefault="00C066EE" w:rsidP="00CB58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</w:t>
            </w:r>
            <w:r w:rsidR="004377A2">
              <w:rPr>
                <w:rFonts w:ascii="Times New Roman" w:hAnsi="Times New Roman" w:cs="Times New Roman"/>
                <w:sz w:val="28"/>
                <w:szCs w:val="28"/>
              </w:rPr>
              <w:t>значит поставить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мат? </w:t>
            </w:r>
          </w:p>
          <w:p w:rsidR="00C066EE" w:rsidRDefault="00C066EE" w:rsidP="00CB58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CB58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Если поставлен мат, можно продолжать партию? </w:t>
            </w:r>
          </w:p>
          <w:p w:rsidR="00C066EE" w:rsidRPr="00491F79" w:rsidRDefault="00C066EE" w:rsidP="00CB58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запомните, мат – это конец игры.</w:t>
            </w:r>
          </w:p>
          <w:p w:rsidR="00C066EE" w:rsidRDefault="00C066EE" w:rsidP="00CB58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CB58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CB58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вы молодцы, Дюймовочка</w:t>
            </w:r>
            <w:r w:rsidR="00437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рада за вас. Она приготовила вам сюрприз. Ребята, откройте рабочую тетрадь самую последнюю страницу. Что там? </w:t>
            </w:r>
          </w:p>
          <w:p w:rsidR="00C066EE" w:rsidRDefault="00C066EE" w:rsidP="00CB58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вы сегодня узнали на уроке? </w:t>
            </w:r>
          </w:p>
          <w:p w:rsidR="00C066EE" w:rsidRDefault="00C066EE" w:rsidP="00CB58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как обозначается мат, каким знаком? </w:t>
            </w:r>
          </w:p>
          <w:p w:rsidR="00C066EE" w:rsidRDefault="004377A2" w:rsidP="004377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066EE">
              <w:rPr>
                <w:rFonts w:ascii="Times New Roman" w:hAnsi="Times New Roman" w:cs="Times New Roman"/>
                <w:sz w:val="28"/>
                <w:szCs w:val="28"/>
              </w:rPr>
              <w:t>Нарисуйте в белом кружочке обозначение мата – крестик.</w:t>
            </w:r>
          </w:p>
        </w:tc>
        <w:tc>
          <w:tcPr>
            <w:tcW w:w="4817" w:type="dxa"/>
          </w:tcPr>
          <w:p w:rsidR="00C066EE" w:rsidRDefault="00C066EE" w:rsidP="0043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Напасть на вражеского короля и </w:t>
            </w:r>
            <w:r w:rsidR="004377A2">
              <w:rPr>
                <w:rFonts w:ascii="Times New Roman" w:hAnsi="Times New Roman" w:cs="Times New Roman"/>
                <w:sz w:val="28"/>
                <w:szCs w:val="28"/>
              </w:rPr>
              <w:t>когда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него </w:t>
            </w:r>
            <w:r w:rsidR="004377A2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защиты. </w:t>
            </w:r>
          </w:p>
          <w:p w:rsidR="00C066EE" w:rsidRDefault="00C066EE" w:rsidP="0043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Нет. </w:t>
            </w:r>
          </w:p>
          <w:p w:rsidR="00C066EE" w:rsidRDefault="00C066EE" w:rsidP="004377A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4377A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4377A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4377A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4377A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43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Цветочек </w:t>
            </w:r>
          </w:p>
          <w:p w:rsidR="00C066EE" w:rsidRDefault="00C066EE" w:rsidP="004377A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4377A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4377A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43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Мат. </w:t>
            </w:r>
          </w:p>
          <w:p w:rsidR="00C066EE" w:rsidRPr="00401483" w:rsidRDefault="00C066EE" w:rsidP="004377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Крестиком.</w:t>
            </w:r>
          </w:p>
        </w:tc>
        <w:tc>
          <w:tcPr>
            <w:tcW w:w="2263" w:type="dxa"/>
          </w:tcPr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мин</w:t>
            </w: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(42 мин)</w:t>
            </w:r>
          </w:p>
        </w:tc>
      </w:tr>
      <w:tr w:rsidR="00C066EE" w:rsidTr="00C066EE">
        <w:tc>
          <w:tcPr>
            <w:tcW w:w="3307" w:type="dxa"/>
          </w:tcPr>
          <w:p w:rsidR="00C066EE" w:rsidRDefault="00C066EE" w:rsidP="00CB58F3">
            <w:pPr>
              <w:pStyle w:val="a3"/>
              <w:tabs>
                <w:tab w:val="left" w:pos="169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6" w:type="dxa"/>
          </w:tcPr>
          <w:p w:rsidR="00C066EE" w:rsidRDefault="00C066EE" w:rsidP="00CB58F3">
            <w:pPr>
              <w:pStyle w:val="a3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-Еще о чем вы узнали на уроке? </w:t>
            </w:r>
          </w:p>
          <w:p w:rsidR="00C066EE" w:rsidRDefault="00C066EE" w:rsidP="00CB58F3">
            <w:pPr>
              <w:pStyle w:val="a3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CB58F3">
            <w:pPr>
              <w:pStyle w:val="a3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Какими фигурами ставят мат? сколько их? </w:t>
            </w:r>
          </w:p>
          <w:p w:rsidR="00C066EE" w:rsidRDefault="00C066EE" w:rsidP="00740F24">
            <w:pPr>
              <w:pStyle w:val="a3"/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их. У вас 5 лепесточков, нарисуйте обозначайте этих фигур.</w:t>
            </w:r>
          </w:p>
          <w:p w:rsidR="00C066EE" w:rsidRDefault="00C066EE" w:rsidP="00740F24">
            <w:pPr>
              <w:pStyle w:val="a3"/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Какой буквой обозначается ферзь? Ф</w:t>
            </w:r>
          </w:p>
          <w:p w:rsidR="00C066EE" w:rsidRDefault="00C066EE" w:rsidP="00CB58F3">
            <w:pPr>
              <w:pStyle w:val="a3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Ладья – Л</w:t>
            </w:r>
          </w:p>
          <w:p w:rsidR="00C066EE" w:rsidRDefault="00C066EE" w:rsidP="00CB58F3">
            <w:pPr>
              <w:pStyle w:val="a3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 – К</w:t>
            </w:r>
          </w:p>
          <w:p w:rsidR="00C066EE" w:rsidRDefault="00C066EE" w:rsidP="00CB58F3">
            <w:pPr>
              <w:pStyle w:val="a3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 – С</w:t>
            </w:r>
          </w:p>
          <w:p w:rsidR="00C066EE" w:rsidRDefault="00C066EE" w:rsidP="00CB58F3">
            <w:pPr>
              <w:pStyle w:val="a3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Пешка – никак не обозначается, можете оставить пустой или написать слово пешка</w:t>
            </w:r>
          </w:p>
          <w:p w:rsidR="00C066EE" w:rsidRDefault="00C066EE" w:rsidP="00CB58F3">
            <w:pPr>
              <w:pStyle w:val="a3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CB58F3">
            <w:pPr>
              <w:pStyle w:val="a3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Скажите, какую цель мы поставили в начале урока? </w:t>
            </w:r>
          </w:p>
          <w:p w:rsidR="00C066EE" w:rsidRDefault="00C066EE" w:rsidP="00CB58F3">
            <w:pPr>
              <w:pStyle w:val="a3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Мы это узнали?  </w:t>
            </w:r>
          </w:p>
          <w:p w:rsidR="00C066EE" w:rsidRDefault="00C066EE" w:rsidP="00CB58F3">
            <w:pPr>
              <w:pStyle w:val="a3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Значит цель урока достигнута? </w:t>
            </w:r>
          </w:p>
          <w:p w:rsidR="00C066EE" w:rsidRDefault="00C066EE" w:rsidP="00F944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 довольны уроком? </w:t>
            </w:r>
          </w:p>
        </w:tc>
        <w:tc>
          <w:tcPr>
            <w:tcW w:w="4817" w:type="dxa"/>
          </w:tcPr>
          <w:p w:rsidR="00C066EE" w:rsidRDefault="004377A2" w:rsidP="0043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ставят мат</w:t>
            </w:r>
            <w:r w:rsidR="00C066EE">
              <w:rPr>
                <w:rFonts w:ascii="Times New Roman" w:hAnsi="Times New Roman" w:cs="Times New Roman"/>
                <w:sz w:val="28"/>
                <w:szCs w:val="28"/>
              </w:rPr>
              <w:t xml:space="preserve">, какими фигурами ставят мат. </w:t>
            </w:r>
          </w:p>
          <w:p w:rsidR="00C066EE" w:rsidRDefault="00C066EE" w:rsidP="0043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 кроме короля. Пять. </w:t>
            </w:r>
          </w:p>
          <w:p w:rsidR="00C066EE" w:rsidRDefault="00C066EE" w:rsidP="00CB58F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C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Слон, ладья, ферзь, конь, пешка.</w:t>
            </w:r>
          </w:p>
          <w:p w:rsidR="00C066EE" w:rsidRDefault="00C066EE" w:rsidP="00CB58F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CB58F3">
            <w:pPr>
              <w:pStyle w:val="a3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</w:p>
          <w:p w:rsidR="00C066EE" w:rsidRDefault="00C066EE" w:rsidP="00CB58F3">
            <w:pPr>
              <w:pStyle w:val="a3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C066EE" w:rsidRDefault="00C066EE" w:rsidP="00CB58F3">
            <w:pPr>
              <w:pStyle w:val="a3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C066EE" w:rsidRDefault="00C066EE" w:rsidP="00CB58F3">
            <w:pPr>
              <w:pStyle w:val="a3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C066EE" w:rsidRDefault="00C066EE" w:rsidP="00CB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Пешка</w:t>
            </w:r>
          </w:p>
          <w:p w:rsidR="00C066EE" w:rsidRDefault="00C066EE" w:rsidP="00CB58F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CB58F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EE" w:rsidRDefault="00C066EE" w:rsidP="0043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Узнать, что такое мат, какими фигурами ставят мат. </w:t>
            </w:r>
          </w:p>
          <w:p w:rsidR="00C066EE" w:rsidRDefault="00C066EE" w:rsidP="0043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4377A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C066EE" w:rsidRDefault="00C066EE" w:rsidP="0043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4377A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C066EE" w:rsidRPr="00401483" w:rsidRDefault="00C066EE" w:rsidP="004377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4377A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2263" w:type="dxa"/>
          </w:tcPr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мин</w:t>
            </w: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EE" w:rsidRDefault="00C066EE" w:rsidP="00CB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(45 мин)</w:t>
            </w:r>
          </w:p>
        </w:tc>
      </w:tr>
    </w:tbl>
    <w:p w:rsidR="00D066C1" w:rsidRDefault="00D066C1"/>
    <w:sectPr w:rsidR="00D066C1" w:rsidSect="00C066EE">
      <w:headerReference w:type="default" r:id="rId8"/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79B" w:rsidRDefault="0088579B" w:rsidP="00E57701">
      <w:pPr>
        <w:spacing w:after="0" w:line="240" w:lineRule="auto"/>
      </w:pPr>
      <w:r>
        <w:separator/>
      </w:r>
    </w:p>
  </w:endnote>
  <w:endnote w:type="continuationSeparator" w:id="0">
    <w:p w:rsidR="0088579B" w:rsidRDefault="0088579B" w:rsidP="00E5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79B" w:rsidRDefault="0088579B" w:rsidP="00E57701">
      <w:pPr>
        <w:spacing w:after="0" w:line="240" w:lineRule="auto"/>
      </w:pPr>
      <w:r>
        <w:separator/>
      </w:r>
    </w:p>
  </w:footnote>
  <w:footnote w:type="continuationSeparator" w:id="0">
    <w:p w:rsidR="0088579B" w:rsidRDefault="0088579B" w:rsidP="00E57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701" w:rsidRDefault="00E57701">
    <w:pPr>
      <w:pStyle w:val="a6"/>
    </w:pPr>
  </w:p>
  <w:p w:rsidR="00E57701" w:rsidRDefault="00E577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D34D0"/>
    <w:multiLevelType w:val="multilevel"/>
    <w:tmpl w:val="B782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(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2737F"/>
    <w:multiLevelType w:val="hybridMultilevel"/>
    <w:tmpl w:val="D8165EF4"/>
    <w:lvl w:ilvl="0" w:tplc="4F665510">
      <w:start w:val="1"/>
      <w:numFmt w:val="upperRoman"/>
      <w:lvlText w:val="%1."/>
      <w:lvlJc w:val="left"/>
      <w:pPr>
        <w:ind w:left="7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34880D13"/>
    <w:multiLevelType w:val="hybridMultilevel"/>
    <w:tmpl w:val="1CD47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F1E99"/>
    <w:multiLevelType w:val="hybridMultilevel"/>
    <w:tmpl w:val="2CDC48A6"/>
    <w:lvl w:ilvl="0" w:tplc="B27CED54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3A2AE2"/>
    <w:multiLevelType w:val="multilevel"/>
    <w:tmpl w:val="96F0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6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01"/>
    <w:rsid w:val="000835AE"/>
    <w:rsid w:val="00237DEB"/>
    <w:rsid w:val="00277F7E"/>
    <w:rsid w:val="004334DB"/>
    <w:rsid w:val="004377A2"/>
    <w:rsid w:val="00653826"/>
    <w:rsid w:val="00740F24"/>
    <w:rsid w:val="00745B67"/>
    <w:rsid w:val="008329CD"/>
    <w:rsid w:val="0088579B"/>
    <w:rsid w:val="00950E0A"/>
    <w:rsid w:val="00A02463"/>
    <w:rsid w:val="00A2506F"/>
    <w:rsid w:val="00C066EE"/>
    <w:rsid w:val="00C43F1E"/>
    <w:rsid w:val="00D066C1"/>
    <w:rsid w:val="00E57701"/>
    <w:rsid w:val="00F9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0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7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577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5770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5770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7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770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57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770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0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7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577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5770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5770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7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770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57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770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Lexa23</dc:creator>
  <cp:lastModifiedBy>Надежда Пронская</cp:lastModifiedBy>
  <cp:revision>2</cp:revision>
  <dcterms:created xsi:type="dcterms:W3CDTF">2018-12-20T08:02:00Z</dcterms:created>
  <dcterms:modified xsi:type="dcterms:W3CDTF">2018-12-20T08:02:00Z</dcterms:modified>
</cp:coreProperties>
</file>