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1" w:rsidRDefault="00616091" w:rsidP="00616091">
      <w:pPr>
        <w:spacing w:line="360" w:lineRule="auto"/>
        <w:jc w:val="center"/>
      </w:pPr>
      <w:r>
        <w:t>С - Ш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Саша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соты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сито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мост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шаги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шишка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Сеня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сода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сирена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каска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шило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крошка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сом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сук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сигнал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миска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шакал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мошка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соль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сын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сабля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паста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шоколад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крышка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село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сети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коса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песок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шашки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Маша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семь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секрет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лиса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  <w:jc w:val="both"/>
            </w:pPr>
            <w:r>
              <w:t>носок</w:t>
            </w:r>
          </w:p>
        </w:tc>
        <w:tc>
          <w:tcPr>
            <w:tcW w:w="1595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шахтёр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  <w:jc w:val="both"/>
            </w:pPr>
            <w:r>
              <w:t>Миша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6091" w:rsidTr="00897F70">
        <w:trPr>
          <w:trHeight w:val="2506"/>
        </w:trPr>
        <w:tc>
          <w:tcPr>
            <w:tcW w:w="4785" w:type="dxa"/>
          </w:tcPr>
          <w:p w:rsidR="00616091" w:rsidRDefault="00616091" w:rsidP="00897F70">
            <w:pPr>
              <w:spacing w:line="360" w:lineRule="auto"/>
            </w:pPr>
            <w:r>
              <w:t>На суку сова.</w:t>
            </w:r>
          </w:p>
          <w:p w:rsidR="00616091" w:rsidRDefault="00616091" w:rsidP="00897F70">
            <w:pPr>
              <w:spacing w:line="360" w:lineRule="auto"/>
            </w:pPr>
            <w:r>
              <w:t>Саня спит.</w:t>
            </w:r>
          </w:p>
          <w:p w:rsidR="00616091" w:rsidRDefault="00616091" w:rsidP="00897F70">
            <w:pPr>
              <w:spacing w:line="360" w:lineRule="auto"/>
            </w:pPr>
            <w:r>
              <w:t>В саду осы.</w:t>
            </w:r>
          </w:p>
          <w:p w:rsidR="00616091" w:rsidRDefault="00616091" w:rsidP="00897F70">
            <w:pPr>
              <w:spacing w:line="360" w:lineRule="auto"/>
            </w:pPr>
            <w:r>
              <w:t>В лесу сосны.</w:t>
            </w:r>
          </w:p>
          <w:p w:rsidR="00616091" w:rsidRDefault="00616091" w:rsidP="00897F70">
            <w:pPr>
              <w:spacing w:line="360" w:lineRule="auto"/>
            </w:pPr>
            <w:r>
              <w:t>На суку сидит сова.</w:t>
            </w:r>
          </w:p>
          <w:p w:rsidR="00616091" w:rsidRDefault="00616091" w:rsidP="00897F70">
            <w:pPr>
              <w:spacing w:line="360" w:lineRule="auto"/>
            </w:pPr>
            <w:r>
              <w:t>Доска висит на стене.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Кошка ловит мышку.</w:t>
            </w:r>
          </w:p>
          <w:p w:rsidR="00616091" w:rsidRDefault="00616091" w:rsidP="00897F70">
            <w:pPr>
              <w:spacing w:line="360" w:lineRule="auto"/>
            </w:pPr>
            <w:r>
              <w:t>Маша ела кашу.</w:t>
            </w:r>
          </w:p>
          <w:p w:rsidR="00616091" w:rsidRDefault="00616091" w:rsidP="00897F70">
            <w:pPr>
              <w:spacing w:line="360" w:lineRule="auto"/>
            </w:pPr>
            <w:r>
              <w:t>На вешалке шуба.</w:t>
            </w:r>
          </w:p>
          <w:p w:rsidR="00616091" w:rsidRDefault="00616091" w:rsidP="00897F70">
            <w:pPr>
              <w:spacing w:line="360" w:lineRule="auto"/>
            </w:pPr>
            <w:r>
              <w:t>Миша моет уши.</w:t>
            </w:r>
          </w:p>
          <w:p w:rsidR="00616091" w:rsidRDefault="00616091" w:rsidP="00897F70">
            <w:pPr>
              <w:spacing w:line="360" w:lineRule="auto"/>
            </w:pPr>
            <w:r>
              <w:t>Шалуны шумели и шалили.</w:t>
            </w:r>
          </w:p>
          <w:p w:rsidR="00616091" w:rsidRDefault="00616091" w:rsidP="00897F70">
            <w:pPr>
              <w:spacing w:line="360" w:lineRule="auto"/>
            </w:pPr>
            <w:r>
              <w:t>Миша и Лёша играют в шахматы.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</w:pPr>
            <w:r>
              <w:t>башня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басня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каша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касса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кашка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</w:pPr>
            <w:r>
              <w:t>каска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</w:pPr>
            <w:r>
              <w:t>крыша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крыса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Машка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маска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мышь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</w:pPr>
            <w:r>
              <w:t>мыс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</w:pPr>
            <w:r>
              <w:t>мишка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миска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шутки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сутки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кашка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</w:pPr>
            <w:r>
              <w:t>пасха</w:t>
            </w:r>
          </w:p>
        </w:tc>
      </w:tr>
      <w:tr w:rsidR="00616091" w:rsidTr="00897F70">
        <w:tc>
          <w:tcPr>
            <w:tcW w:w="1595" w:type="dxa"/>
          </w:tcPr>
          <w:p w:rsidR="00616091" w:rsidRDefault="00616091" w:rsidP="00897F70">
            <w:pPr>
              <w:spacing w:line="360" w:lineRule="auto"/>
            </w:pPr>
            <w:r>
              <w:t>жар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шар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жаль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шаль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616091" w:rsidRDefault="00616091" w:rsidP="00897F70">
            <w:pPr>
              <w:spacing w:line="360" w:lineRule="auto"/>
            </w:pPr>
            <w:r>
              <w:t>жест</w:t>
            </w:r>
          </w:p>
        </w:tc>
        <w:tc>
          <w:tcPr>
            <w:tcW w:w="1596" w:type="dxa"/>
          </w:tcPr>
          <w:p w:rsidR="00616091" w:rsidRDefault="00616091" w:rsidP="00897F70">
            <w:pPr>
              <w:spacing w:line="360" w:lineRule="auto"/>
            </w:pPr>
            <w:r>
              <w:t>шест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897F70"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Одеяло белое, не руками сделано.</w:t>
            </w:r>
          </w:p>
          <w:p w:rsidR="00616091" w:rsidRDefault="00616091" w:rsidP="00897F70">
            <w:pPr>
              <w:spacing w:line="360" w:lineRule="auto"/>
            </w:pPr>
            <w:r>
              <w:t>Не ткалось и не кроилось,</w:t>
            </w:r>
          </w:p>
          <w:p w:rsidR="00616091" w:rsidRDefault="00616091" w:rsidP="00897F70">
            <w:pPr>
              <w:spacing w:line="360" w:lineRule="auto"/>
            </w:pPr>
            <w:r>
              <w:t>С неба на землю свалилось.    (снег)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Твой хвостик я в руке держал,</w:t>
            </w:r>
          </w:p>
          <w:p w:rsidR="00616091" w:rsidRDefault="00616091" w:rsidP="00897F70">
            <w:pPr>
              <w:spacing w:line="360" w:lineRule="auto"/>
            </w:pPr>
            <w:r>
              <w:t>Ты полетел – я  - побежал.</w:t>
            </w:r>
          </w:p>
          <w:p w:rsidR="00616091" w:rsidRDefault="00616091" w:rsidP="00897F70">
            <w:pPr>
              <w:spacing w:line="360" w:lineRule="auto"/>
            </w:pPr>
            <w:r>
              <w:t xml:space="preserve">                                  (шарик)</w:t>
            </w:r>
          </w:p>
        </w:tc>
      </w:tr>
      <w:tr w:rsidR="00616091" w:rsidTr="00897F70"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Растёт она вниз головою.</w:t>
            </w:r>
          </w:p>
          <w:p w:rsidR="00616091" w:rsidRDefault="00616091" w:rsidP="00897F70">
            <w:pPr>
              <w:spacing w:line="360" w:lineRule="auto"/>
            </w:pPr>
            <w:r>
              <w:t>Не летом растёт, а зимою.</w:t>
            </w:r>
          </w:p>
          <w:p w:rsidR="00616091" w:rsidRDefault="00616091" w:rsidP="00897F70">
            <w:pPr>
              <w:spacing w:line="360" w:lineRule="auto"/>
            </w:pPr>
            <w:r>
              <w:t>Но солнце её припечёт,</w:t>
            </w:r>
          </w:p>
          <w:p w:rsidR="00616091" w:rsidRDefault="00616091" w:rsidP="00897F70">
            <w:pPr>
              <w:spacing w:line="360" w:lineRule="auto"/>
            </w:pPr>
            <w:r>
              <w:t>Заплачет она и умрёт.    (сосулька)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На квадратиках доски</w:t>
            </w:r>
          </w:p>
          <w:p w:rsidR="00616091" w:rsidRDefault="00616091" w:rsidP="00897F70">
            <w:pPr>
              <w:spacing w:line="360" w:lineRule="auto"/>
            </w:pPr>
            <w:r>
              <w:t>Короли свели полки.</w:t>
            </w:r>
          </w:p>
          <w:p w:rsidR="00616091" w:rsidRDefault="00616091" w:rsidP="00897F70">
            <w:pPr>
              <w:spacing w:line="360" w:lineRule="auto"/>
            </w:pPr>
            <w:r>
              <w:t>Нет для боя у полков</w:t>
            </w:r>
          </w:p>
          <w:p w:rsidR="00616091" w:rsidRDefault="00616091" w:rsidP="00897F70">
            <w:pPr>
              <w:spacing w:line="360" w:lineRule="auto"/>
            </w:pPr>
            <w:r>
              <w:t>Ни патронов, ни штыков.     (шахматы)</w:t>
            </w:r>
          </w:p>
        </w:tc>
      </w:tr>
      <w:tr w:rsidR="00616091" w:rsidTr="00897F70"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Светит, сверкает,</w:t>
            </w:r>
          </w:p>
          <w:p w:rsidR="00616091" w:rsidRDefault="00616091" w:rsidP="00897F70">
            <w:pPr>
              <w:spacing w:line="360" w:lineRule="auto"/>
            </w:pPr>
            <w:r>
              <w:t>Всех согревает.         (солнце)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Сегодня всё ликует! В руках у детворы</w:t>
            </w:r>
          </w:p>
          <w:p w:rsidR="00616091" w:rsidRDefault="00616091" w:rsidP="00897F70">
            <w:pPr>
              <w:spacing w:line="360" w:lineRule="auto"/>
            </w:pPr>
            <w:r>
              <w:t>От радости танцуют воздушные… (шары)</w:t>
            </w:r>
          </w:p>
        </w:tc>
      </w:tr>
      <w:tr w:rsidR="00616091" w:rsidTr="00897F70"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Он в безбрежном океане</w:t>
            </w:r>
          </w:p>
          <w:p w:rsidR="00616091" w:rsidRDefault="00616091" w:rsidP="00897F70">
            <w:pPr>
              <w:spacing w:line="360" w:lineRule="auto"/>
            </w:pPr>
            <w:r>
              <w:t>Туч касается крылом.</w:t>
            </w:r>
          </w:p>
          <w:p w:rsidR="00616091" w:rsidRDefault="00616091" w:rsidP="00897F70">
            <w:pPr>
              <w:spacing w:line="360" w:lineRule="auto"/>
            </w:pPr>
            <w:r>
              <w:t>Развернётся – под лучами</w:t>
            </w:r>
          </w:p>
          <w:p w:rsidR="00616091" w:rsidRDefault="00616091" w:rsidP="00897F70">
            <w:pPr>
              <w:spacing w:line="360" w:lineRule="auto"/>
            </w:pPr>
            <w:r>
              <w:t>Отливает серебром.      (самолёт)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Если мы растём на ели,</w:t>
            </w:r>
          </w:p>
          <w:p w:rsidR="00616091" w:rsidRDefault="00616091" w:rsidP="00897F70">
            <w:pPr>
              <w:spacing w:line="360" w:lineRule="auto"/>
            </w:pPr>
            <w:r>
              <w:t>Мы на месте, мы при деле.</w:t>
            </w:r>
          </w:p>
          <w:p w:rsidR="00616091" w:rsidRDefault="00616091" w:rsidP="00897F70">
            <w:pPr>
              <w:spacing w:line="360" w:lineRule="auto"/>
            </w:pPr>
            <w:r>
              <w:t>А на лбу у ребятишек</w:t>
            </w:r>
          </w:p>
          <w:p w:rsidR="00616091" w:rsidRDefault="00616091" w:rsidP="00897F70">
            <w:pPr>
              <w:spacing w:line="360" w:lineRule="auto"/>
            </w:pPr>
            <w:r>
              <w:t>Никому не нужно … (шишек)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897F70">
        <w:trPr>
          <w:trHeight w:val="2506"/>
        </w:trPr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lastRenderedPageBreak/>
              <w:t>Настя стоит на мосту.</w:t>
            </w:r>
          </w:p>
          <w:p w:rsidR="00616091" w:rsidRDefault="00616091" w:rsidP="00897F70">
            <w:pPr>
              <w:spacing w:line="360" w:lineRule="auto"/>
            </w:pPr>
            <w:r>
              <w:t>Доска висит на стене.</w:t>
            </w:r>
          </w:p>
          <w:p w:rsidR="00616091" w:rsidRDefault="00616091" w:rsidP="00897F70">
            <w:pPr>
              <w:spacing w:line="360" w:lineRule="auto"/>
            </w:pPr>
            <w:r>
              <w:t>В лесу стоит высокая сосна.</w:t>
            </w:r>
          </w:p>
          <w:p w:rsidR="00616091" w:rsidRDefault="00616091" w:rsidP="00897F70">
            <w:pPr>
              <w:spacing w:line="360" w:lineRule="auto"/>
            </w:pPr>
            <w:r>
              <w:t>Соня и Сима сидят на скамейке.</w:t>
            </w:r>
          </w:p>
          <w:p w:rsidR="00616091" w:rsidRDefault="00616091" w:rsidP="00897F70">
            <w:pPr>
              <w:spacing w:line="360" w:lineRule="auto"/>
            </w:pPr>
            <w:r>
              <w:t>Солдат стоит на посту.</w:t>
            </w:r>
          </w:p>
          <w:p w:rsidR="00616091" w:rsidRDefault="00616091" w:rsidP="00897F70">
            <w:pPr>
              <w:spacing w:line="360" w:lineRule="auto"/>
            </w:pPr>
            <w:r>
              <w:t>Ася спокойно спит на постели.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Паша вешает шубу на вешалку.</w:t>
            </w:r>
          </w:p>
          <w:p w:rsidR="00616091" w:rsidRDefault="00616091" w:rsidP="00897F70">
            <w:pPr>
              <w:spacing w:line="360" w:lineRule="auto"/>
            </w:pPr>
            <w:r>
              <w:t>Дедушка купил Мише шашки.</w:t>
            </w:r>
          </w:p>
          <w:p w:rsidR="00616091" w:rsidRDefault="00616091" w:rsidP="00897F70">
            <w:pPr>
              <w:spacing w:line="360" w:lineRule="auto"/>
            </w:pPr>
            <w:r>
              <w:t>Миша и Лёша играют в шахматы.</w:t>
            </w:r>
          </w:p>
          <w:p w:rsidR="00616091" w:rsidRDefault="00616091" w:rsidP="00897F70">
            <w:pPr>
              <w:spacing w:line="360" w:lineRule="auto"/>
            </w:pPr>
            <w:r>
              <w:t>Шалуны шумели и шалили.</w:t>
            </w:r>
          </w:p>
          <w:p w:rsidR="00616091" w:rsidRDefault="00616091" w:rsidP="00897F70">
            <w:pPr>
              <w:spacing w:line="360" w:lineRule="auto"/>
            </w:pPr>
            <w:r>
              <w:t>У Яши и Миши шалаш.</w:t>
            </w:r>
          </w:p>
          <w:p w:rsidR="00616091" w:rsidRDefault="00616091" w:rsidP="00897F70">
            <w:pPr>
              <w:spacing w:line="360" w:lineRule="auto"/>
            </w:pPr>
            <w:r>
              <w:t>Школьники пришли в школу.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616091">
        <w:trPr>
          <w:trHeight w:val="2138"/>
        </w:trPr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Саня спускался с высокой горы.</w:t>
            </w:r>
          </w:p>
          <w:p w:rsidR="00616091" w:rsidRDefault="00616091" w:rsidP="00897F70">
            <w:pPr>
              <w:spacing w:line="360" w:lineRule="auto"/>
            </w:pPr>
            <w:r>
              <w:t>У стены стоит красивое кресло.</w:t>
            </w:r>
          </w:p>
          <w:p w:rsidR="00616091" w:rsidRDefault="00616091" w:rsidP="00897F70">
            <w:pPr>
              <w:spacing w:line="360" w:lineRule="auto"/>
            </w:pPr>
            <w:r>
              <w:t>Соня боялась собаки Барбоса.</w:t>
            </w:r>
          </w:p>
          <w:p w:rsidR="00616091" w:rsidRDefault="00616091" w:rsidP="00897F70">
            <w:pPr>
              <w:spacing w:line="360" w:lineRule="auto"/>
            </w:pPr>
            <w:r>
              <w:t>Соня и Сима катались на санках.</w:t>
            </w:r>
          </w:p>
          <w:p w:rsidR="00616091" w:rsidRDefault="00616091" w:rsidP="00897F70">
            <w:pPr>
              <w:spacing w:line="360" w:lineRule="auto"/>
            </w:pPr>
            <w:r>
              <w:t>В саду распустилась сирень.</w:t>
            </w:r>
          </w:p>
          <w:p w:rsidR="00616091" w:rsidRDefault="00616091" w:rsidP="00897F70">
            <w:pPr>
              <w:spacing w:line="360" w:lineRule="auto"/>
            </w:pPr>
            <w:r>
              <w:t>В саду посадили астры и ирисы.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Мама шьёт на швейной машинке.</w:t>
            </w:r>
          </w:p>
          <w:p w:rsidR="00616091" w:rsidRDefault="00616091" w:rsidP="00897F70">
            <w:pPr>
              <w:spacing w:line="360" w:lineRule="auto"/>
            </w:pPr>
            <w:r>
              <w:t>Наташа поехала к дедушке и бабушке.</w:t>
            </w:r>
          </w:p>
          <w:p w:rsidR="00616091" w:rsidRDefault="00616091" w:rsidP="00897F70">
            <w:pPr>
              <w:spacing w:line="360" w:lineRule="auto"/>
            </w:pPr>
            <w:r>
              <w:t>Паша и Тимоша шли по парку.</w:t>
            </w:r>
          </w:p>
          <w:p w:rsidR="00616091" w:rsidRDefault="00616091" w:rsidP="00897F70">
            <w:pPr>
              <w:spacing w:line="360" w:lineRule="auto"/>
            </w:pPr>
            <w:r>
              <w:t>Бабушка дала Наташе пышку.</w:t>
            </w:r>
          </w:p>
          <w:p w:rsidR="00616091" w:rsidRDefault="00616091" w:rsidP="00897F70">
            <w:pPr>
              <w:spacing w:line="360" w:lineRule="auto"/>
            </w:pPr>
            <w:r>
              <w:t>Даша пришила к шубе вешалку.</w:t>
            </w:r>
          </w:p>
          <w:p w:rsidR="00616091" w:rsidRDefault="00616091" w:rsidP="00897F70">
            <w:pPr>
              <w:spacing w:line="360" w:lineRule="auto"/>
            </w:pPr>
            <w:r>
              <w:t>На шахте работают шахтёры.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616091">
        <w:trPr>
          <w:trHeight w:val="2026"/>
        </w:trPr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В посёлке появилась лиса.</w:t>
            </w:r>
          </w:p>
          <w:p w:rsidR="00616091" w:rsidRDefault="00616091" w:rsidP="00897F70">
            <w:pPr>
              <w:spacing w:line="360" w:lineRule="auto"/>
            </w:pPr>
            <w:r>
              <w:t>Она стала опасна для гусей.</w:t>
            </w:r>
          </w:p>
          <w:p w:rsidR="00616091" w:rsidRDefault="00616091" w:rsidP="00897F70">
            <w:pPr>
              <w:spacing w:line="360" w:lineRule="auto"/>
            </w:pPr>
            <w:r>
              <w:t>Появились у лисы лисята.</w:t>
            </w:r>
          </w:p>
          <w:p w:rsidR="00616091" w:rsidRDefault="00616091" w:rsidP="00897F70">
            <w:pPr>
              <w:spacing w:line="360" w:lineRule="auto"/>
            </w:pPr>
            <w:r>
              <w:t>Лиса таскала гусей из посёлка.</w:t>
            </w:r>
          </w:p>
          <w:p w:rsidR="00616091" w:rsidRDefault="00616091" w:rsidP="00897F70">
            <w:pPr>
              <w:spacing w:line="360" w:lineRule="auto"/>
            </w:pPr>
            <w:r>
              <w:t>Настя спустила собаку с цепи.</w:t>
            </w:r>
          </w:p>
          <w:p w:rsidR="00616091" w:rsidRDefault="00616091" w:rsidP="00897F70">
            <w:pPr>
              <w:spacing w:line="360" w:lineRule="auto"/>
            </w:pPr>
            <w:r>
              <w:t>Лиса испугалась собаки и убежала в лес.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Миша идёт в школу.</w:t>
            </w:r>
          </w:p>
          <w:p w:rsidR="00616091" w:rsidRDefault="00616091" w:rsidP="00897F70">
            <w:pPr>
              <w:spacing w:line="360" w:lineRule="auto"/>
            </w:pPr>
            <w:r>
              <w:t>В руках у Миши сумка.</w:t>
            </w:r>
          </w:p>
          <w:p w:rsidR="00616091" w:rsidRDefault="00616091" w:rsidP="00897F70">
            <w:pPr>
              <w:spacing w:line="360" w:lineRule="auto"/>
            </w:pPr>
            <w:r>
              <w:t>В сумке тетради и карандаши.</w:t>
            </w:r>
          </w:p>
          <w:p w:rsidR="00616091" w:rsidRDefault="00616091" w:rsidP="00897F70">
            <w:pPr>
              <w:spacing w:line="360" w:lineRule="auto"/>
            </w:pPr>
            <w:r>
              <w:t>Вот и школа.</w:t>
            </w:r>
          </w:p>
          <w:p w:rsidR="00616091" w:rsidRDefault="00616091" w:rsidP="00897F70">
            <w:pPr>
              <w:spacing w:line="360" w:lineRule="auto"/>
            </w:pPr>
            <w:r>
              <w:t>Миша снимает у вешалки шубу и шапку.</w:t>
            </w:r>
          </w:p>
          <w:p w:rsidR="00616091" w:rsidRDefault="00616091" w:rsidP="00897F70">
            <w:pPr>
              <w:spacing w:line="360" w:lineRule="auto"/>
            </w:pPr>
            <w:r>
              <w:t>Мальчик спешит на  урок.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616091">
        <w:trPr>
          <w:trHeight w:val="2056"/>
        </w:trPr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На небе солнышко.</w:t>
            </w:r>
          </w:p>
          <w:p w:rsidR="00616091" w:rsidRDefault="00616091" w:rsidP="00897F70">
            <w:pPr>
              <w:spacing w:line="360" w:lineRule="auto"/>
            </w:pPr>
            <w:r>
              <w:t>Солнышко ярко светило.</w:t>
            </w:r>
          </w:p>
          <w:p w:rsidR="00616091" w:rsidRDefault="00616091" w:rsidP="00897F70">
            <w:pPr>
              <w:spacing w:line="360" w:lineRule="auto"/>
            </w:pPr>
            <w:r>
              <w:t>На траве блестела роса.</w:t>
            </w:r>
          </w:p>
          <w:p w:rsidR="00616091" w:rsidRDefault="00616091" w:rsidP="00897F70">
            <w:pPr>
              <w:spacing w:line="360" w:lineRule="auto"/>
            </w:pPr>
            <w:r>
              <w:t>В поле шла спешная работа.</w:t>
            </w:r>
          </w:p>
          <w:p w:rsidR="00616091" w:rsidRDefault="00616091" w:rsidP="00897F70">
            <w:pPr>
              <w:spacing w:line="360" w:lineRule="auto"/>
            </w:pPr>
            <w:r>
              <w:t>Пашню готовили к севу.</w:t>
            </w:r>
          </w:p>
          <w:p w:rsidR="00616091" w:rsidRDefault="00616091" w:rsidP="00897F70">
            <w:pPr>
              <w:spacing w:line="360" w:lineRule="auto"/>
            </w:pPr>
            <w:r>
              <w:t>За пашней были большие луга.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У нас большая школа.</w:t>
            </w:r>
          </w:p>
          <w:p w:rsidR="00616091" w:rsidRDefault="00616091" w:rsidP="00897F70">
            <w:pPr>
              <w:spacing w:line="360" w:lineRule="auto"/>
            </w:pPr>
            <w:r>
              <w:t>Гриша и Миша спешат в школу.</w:t>
            </w:r>
          </w:p>
          <w:p w:rsidR="00616091" w:rsidRDefault="00616091" w:rsidP="00897F70">
            <w:pPr>
              <w:spacing w:line="360" w:lineRule="auto"/>
            </w:pPr>
            <w:r>
              <w:t>Около школы широкая дорога.</w:t>
            </w:r>
          </w:p>
          <w:p w:rsidR="00616091" w:rsidRDefault="00616091" w:rsidP="00897F70">
            <w:pPr>
              <w:spacing w:line="360" w:lineRule="auto"/>
            </w:pPr>
            <w:r>
              <w:t>Широкая дорога ведёт в лес.</w:t>
            </w:r>
          </w:p>
          <w:p w:rsidR="00616091" w:rsidRDefault="00616091" w:rsidP="00897F70">
            <w:pPr>
              <w:spacing w:line="360" w:lineRule="auto"/>
            </w:pPr>
            <w:r>
              <w:t>Миша собирал шишки в лесу.</w:t>
            </w:r>
          </w:p>
          <w:p w:rsidR="00616091" w:rsidRDefault="00616091" w:rsidP="00897F70">
            <w:pPr>
              <w:spacing w:line="360" w:lineRule="auto"/>
            </w:pPr>
            <w:r>
              <w:t>Гриша увидел лису с пушистым хвостом.</w:t>
            </w:r>
          </w:p>
        </w:tc>
      </w:tr>
    </w:tbl>
    <w:p w:rsidR="00616091" w:rsidRDefault="00616091" w:rsidP="00616091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16091" w:rsidTr="00616091">
        <w:trPr>
          <w:trHeight w:val="2100"/>
        </w:trPr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Дети пришли из школы.</w:t>
            </w:r>
          </w:p>
          <w:p w:rsidR="00616091" w:rsidRDefault="00616091" w:rsidP="00897F70">
            <w:pPr>
              <w:spacing w:line="360" w:lineRule="auto"/>
            </w:pPr>
            <w:r>
              <w:t>Даша и Шура сели обедать.</w:t>
            </w:r>
          </w:p>
          <w:p w:rsidR="00616091" w:rsidRDefault="00616091" w:rsidP="00897F70">
            <w:pPr>
              <w:spacing w:line="360" w:lineRule="auto"/>
            </w:pPr>
            <w:r>
              <w:t>Они ели салат и лапшу.</w:t>
            </w:r>
          </w:p>
          <w:p w:rsidR="00616091" w:rsidRDefault="00616091" w:rsidP="00897F70">
            <w:pPr>
              <w:spacing w:line="360" w:lineRule="auto"/>
            </w:pPr>
            <w:r>
              <w:t>Хорош салат и вкусна лапша!</w:t>
            </w:r>
          </w:p>
          <w:p w:rsidR="00616091" w:rsidRDefault="00616091" w:rsidP="00897F70">
            <w:pPr>
              <w:spacing w:line="360" w:lineRule="auto"/>
            </w:pPr>
            <w:r>
              <w:t>К столу подошла собака Шарик.</w:t>
            </w:r>
          </w:p>
          <w:p w:rsidR="00616091" w:rsidRDefault="00616091" w:rsidP="00897F70">
            <w:pPr>
              <w:spacing w:line="360" w:lineRule="auto"/>
            </w:pPr>
            <w:r>
              <w:t>Шура угостила Шарика лапшой.</w:t>
            </w:r>
          </w:p>
        </w:tc>
        <w:tc>
          <w:tcPr>
            <w:tcW w:w="4786" w:type="dxa"/>
          </w:tcPr>
          <w:p w:rsidR="00616091" w:rsidRDefault="00616091" w:rsidP="00897F70">
            <w:pPr>
              <w:spacing w:line="360" w:lineRule="auto"/>
            </w:pPr>
            <w:r>
              <w:t>У кошки появились котята.</w:t>
            </w:r>
          </w:p>
          <w:p w:rsidR="00616091" w:rsidRDefault="00616091" w:rsidP="00897F70">
            <w:pPr>
              <w:spacing w:line="360" w:lineRule="auto"/>
            </w:pPr>
            <w:r>
              <w:t>Она сидела с ними за шкафом.</w:t>
            </w:r>
          </w:p>
          <w:p w:rsidR="00616091" w:rsidRDefault="00616091" w:rsidP="00897F70">
            <w:pPr>
              <w:spacing w:line="360" w:lineRule="auto"/>
            </w:pPr>
            <w:r>
              <w:t>Котята скоро подросли.</w:t>
            </w:r>
          </w:p>
          <w:p w:rsidR="00616091" w:rsidRDefault="00616091" w:rsidP="00897F70">
            <w:pPr>
              <w:spacing w:line="360" w:lineRule="auto"/>
            </w:pPr>
            <w:r>
              <w:t>Кошка вывела котят на свет.</w:t>
            </w:r>
          </w:p>
          <w:p w:rsidR="00616091" w:rsidRDefault="00616091" w:rsidP="00897F70">
            <w:pPr>
              <w:spacing w:line="360" w:lineRule="auto"/>
            </w:pPr>
            <w:r>
              <w:t>Кошка ловила мышей.</w:t>
            </w:r>
          </w:p>
          <w:p w:rsidR="00616091" w:rsidRDefault="00616091" w:rsidP="00897F70">
            <w:pPr>
              <w:spacing w:line="360" w:lineRule="auto"/>
            </w:pPr>
            <w:r>
              <w:t>Котята следили за кошкой и учились.</w:t>
            </w:r>
          </w:p>
        </w:tc>
      </w:tr>
    </w:tbl>
    <w:p w:rsidR="00B30116" w:rsidRPr="00616091" w:rsidRDefault="00616091">
      <w:pPr>
        <w:rPr>
          <w:lang w:val="en-US"/>
        </w:rPr>
      </w:pPr>
      <w:bookmarkStart w:id="0" w:name="_GoBack"/>
      <w:bookmarkEnd w:id="0"/>
    </w:p>
    <w:sectPr w:rsidR="00B30116" w:rsidRPr="00616091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16091"/>
    <w:rsid w:val="00671ADC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1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1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2018-12-24T12:09:00Z</dcterms:created>
  <dcterms:modified xsi:type="dcterms:W3CDTF">2018-12-24T12:09:00Z</dcterms:modified>
</cp:coreProperties>
</file>