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B8" w:rsidRDefault="007A7BB8" w:rsidP="007A7B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Приложение1.</w:t>
      </w:r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составления простейших формул плавательных упражнений.</w:t>
      </w:r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8"/>
        <w:gridCol w:w="1700"/>
        <w:gridCol w:w="1275"/>
        <w:gridCol w:w="1417"/>
        <w:gridCol w:w="1276"/>
        <w:gridCol w:w="2124"/>
      </w:tblGrid>
      <w:tr w:rsidR="007A7BB8" w:rsidTr="007A7B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рук (</w:t>
            </w:r>
            <w:r w:rsidRPr="007A7BB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ног (</w:t>
            </w:r>
            <w:r w:rsidRPr="007A7BB8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˂ ;˃;˅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упражнения</w:t>
            </w:r>
          </w:p>
        </w:tc>
      </w:tr>
      <w:tr w:rsidR="007A7BB8" w:rsidTr="007A7B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1.Плавание на ногах кролем на груди (руки впереди)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спиной к бортику, обе вытянуты вперед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8" w:rsidRP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P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A7BB8">
              <w:rPr>
                <w:rFonts w:ascii="Times New Roman" w:hAnsi="Times New Roman" w:cs="Times New Roman"/>
                <w:sz w:val="24"/>
                <w:szCs w:val="24"/>
              </w:rPr>
              <w:t>НН кр / ˅</w:t>
            </w:r>
          </w:p>
        </w:tc>
      </w:tr>
      <w:tr w:rsidR="007A7BB8" w:rsidTr="007A7B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Плавание на ногах кролем на груди (правая рука впереди, левая вдоль туловища)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спиной к бортику, правая впереди, левая -вдоль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8" w:rsidRPr="007A7BB8" w:rsidRDefault="007A7B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A7BB8" w:rsidRP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B8">
              <w:rPr>
                <w:rFonts w:ascii="Times New Roman" w:hAnsi="Times New Roman" w:cs="Times New Roman"/>
                <w:sz w:val="24"/>
                <w:szCs w:val="24"/>
              </w:rPr>
              <w:t xml:space="preserve">    НН кр / ˃</w:t>
            </w:r>
          </w:p>
        </w:tc>
      </w:tr>
      <w:tr w:rsidR="007A7BB8" w:rsidTr="007A7B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Плавание на правой руке дельфином (вдох с поворотом головы)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спиной к бортику, обе вытянуты вперед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1Р 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дельфин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1Ркр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    ННдф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˂</w:t>
            </w: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BB8" w:rsidTr="007A7B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4.Плавание с помощью рук дельфином и ног кролем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спиной к бортику, обе вытянуты вперед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 РРдф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   ННкр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˅</w:t>
            </w:r>
          </w:p>
        </w:tc>
      </w:tr>
      <w:tr w:rsidR="007A7BB8" w:rsidTr="007A7B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5.Плавание на руках кролем на спине (с колобашкой)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лицом к бортику, обе вытянуты вверх, колобашка между бедер)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8" w:rsidRPr="007A7BB8" w:rsidRDefault="007A7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7BB8">
              <w:rPr>
                <w:rFonts w:ascii="Times New Roman" w:hAnsi="Times New Roman" w:cs="Times New Roman"/>
                <w:sz w:val="24"/>
                <w:szCs w:val="24"/>
              </w:rPr>
              <w:t>РР кр н/сп</w:t>
            </w:r>
          </w:p>
        </w:tc>
      </w:tr>
    </w:tbl>
    <w:p w:rsidR="007A7BB8" w:rsidRDefault="007A7BB8" w:rsidP="007A7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BB8" w:rsidRDefault="007A7BB8" w:rsidP="007A7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5CE" w:rsidRDefault="007065CE"/>
    <w:sectPr w:rsidR="0070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B8"/>
    <w:rsid w:val="007065CE"/>
    <w:rsid w:val="007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71106-0D50-4637-A271-2C821C64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B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aquis</dc:creator>
  <cp:keywords/>
  <dc:description/>
  <cp:lastModifiedBy>aquis</cp:lastModifiedBy>
  <cp:revision>2</cp:revision>
  <dcterms:created xsi:type="dcterms:W3CDTF">2019-01-13T14:50:00Z</dcterms:created>
  <dcterms:modified xsi:type="dcterms:W3CDTF">2019-01-13T14:52:00Z</dcterms:modified>
</cp:coreProperties>
</file>