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E1" w:rsidRPr="00674146" w:rsidRDefault="00674146" w:rsidP="0067414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414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page" w:horzAnchor="margin" w:tblpY="10471"/>
        <w:tblW w:w="5304" w:type="pct"/>
        <w:tblLayout w:type="fixed"/>
        <w:tblLook w:val="0000" w:firstRow="0" w:lastRow="0" w:firstColumn="0" w:lastColumn="0" w:noHBand="0" w:noVBand="0"/>
      </w:tblPr>
      <w:tblGrid>
        <w:gridCol w:w="376"/>
        <w:gridCol w:w="954"/>
        <w:gridCol w:w="3413"/>
        <w:gridCol w:w="2644"/>
        <w:gridCol w:w="402"/>
        <w:gridCol w:w="2121"/>
        <w:gridCol w:w="1697"/>
        <w:gridCol w:w="1201"/>
        <w:gridCol w:w="1876"/>
        <w:gridCol w:w="1001"/>
      </w:tblGrid>
      <w:tr w:rsidR="00674146" w:rsidRPr="00450D54" w:rsidTr="00674146">
        <w:trPr>
          <w:trHeight w:val="298"/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</w:p>
        </w:tc>
      </w:tr>
      <w:tr w:rsidR="00674146" w:rsidRPr="00450D54" w:rsidTr="00674146">
        <w:trPr>
          <w:trHeight w:val="298"/>
          <w:tblHeader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674146" w:rsidRPr="00450D54" w:rsidTr="00674146">
        <w:trPr>
          <w:trHeight w:val="288"/>
          <w:tblHeader/>
        </w:trPr>
        <w:tc>
          <w:tcPr>
            <w:tcW w:w="12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146" w:rsidRPr="00450D54" w:rsidTr="00674146">
        <w:trPr>
          <w:trHeight w:val="5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Оргмомент.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Сегодня на уроке мы выведем формулу длины окружности и площади круга, познакомимся с древнейшим числом, будем учиться видеть красоту чертежей, покажите аккуратность и точность пользования измерительными приборами.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Ученик читает стихотворение, затем учащиеся  формулируют задачи урока.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Формировать интерес к теме урока.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Самоопределиться с отношением к теме.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Ищут и выделяют необходимую информацию.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Прогнозируют свою деятельность.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Ставят цель своей деятельности на уроке.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Умение слушать и готовятся к вступлению в диалог.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4146" w:rsidRPr="00450D54" w:rsidTr="00674146">
        <w:trPr>
          <w:trHeight w:val="5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Сообщение обучающихся, практическая работа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процесс, если нужно оказывает помощь кому-то из слабых обучающихся.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Практическое задание: Из разнообразия геометрических фигур на вашем столе собрать модель кареты, вагона, автобуса, машины, велосипеда. 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(слайды 1)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(слайд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2.1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Вопрос: Без каких видимых деталей ваши модели не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lastRenderedPageBreak/>
              <w:t>смогли бы двигаться? (Подсказка: в ваших моделях эти детали имеют одинаковую форму.).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.2)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t>О какой фигуре сегодня пойдет речь?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.3)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Вопрос: Назовите предметы и объекты окружающей действительности, которые имеют форму окружности?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Колеса телеги или кареты раньше для долговечности обивали железом. Какую величину у окружности надо знать, чтобы правильно отрезать железную полосу для окантовки колеса? </w:t>
            </w:r>
            <w:r w:rsidRPr="00450D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50D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.4)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-Знакомят одноклассников с историей числа Пи;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-Проводит практическую работу.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В группах по 2 или 4 человека выполняют задание. Одна пара работает на магнитной доске.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Выявляют общую деталь, делают вывод, 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lastRenderedPageBreak/>
              <w:t>называют фигуру.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Называют предметы и объекты в форме окружности.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Проявить умение сосредоточиться на главном.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Показать умение грамотно скоординировать свои действия в случае «неудачного» результата.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Выделяют и формулируют познавательные цели.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Определяют способы и условия своих действий.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Анализируют и 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синтезируют объекты.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Планируют свою деятельность, записывают алгоритм действий для решения поставленной 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задачи.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Контролируют полученный результат.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Строят рассуждения, понятные для одноклассников и учителя.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Формулируют вопросы, необходимые для организации своей деятельности и 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сотрудничества с учителем.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взаимная оценка</w:t>
            </w:r>
          </w:p>
        </w:tc>
      </w:tr>
      <w:tr w:rsidR="00674146" w:rsidRPr="00450D54" w:rsidTr="00674146">
        <w:trPr>
          <w:trHeight w:val="5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целей урока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Вопрос: Сформулируйте тему урока. </w:t>
            </w: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(слайд  3.1)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Вопрос: Как можно измерить длину окружности?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color w:val="FF0000"/>
                <w:sz w:val="24"/>
                <w:szCs w:val="24"/>
              </w:rPr>
              <w:t>(слайд 3.2)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Задание: Обведите основание предмета, находящийся  на вашем столе и измерьте длину полученной окружности с помощью нити.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Вопрос: Всегда ли возможно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измерить длину окружности?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Учитель говорит, что вычислить длину окружности можно с помощью формулы и предлагает ученикам с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гипотезу по теме.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тему урока.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Предлагают свои способы решения поставленной учебной задачи.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Формулируют гипотезу: «если мы будем знать формулу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lastRenderedPageBreak/>
              <w:t>длины окружности, то сможем ее вычислить» Выполняют работу в тетради по образцу учителя.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жизненное самоопределение 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D54">
              <w:rPr>
                <w:rFonts w:ascii="Times New Roman" w:hAnsi="Times New Roman"/>
                <w:sz w:val="24"/>
                <w:szCs w:val="24"/>
              </w:rPr>
              <w:t>формулирование смысла для него этого учения.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(преобразование объекта из чувственной формы в пространственно-графическую); выбор наиболее эффективного способа решения 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 умение осознанно строить речевые высказывание в устной форме.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прогнозирование конечного результата.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партнером.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674146" w:rsidRPr="00450D54" w:rsidTr="00674146">
        <w:trPr>
          <w:trHeight w:val="13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pStyle w:val="c0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  <w:r w:rsidRPr="00450D54">
              <w:rPr>
                <w:rStyle w:val="c1"/>
              </w:rPr>
              <w:t>Учитель задают вопросы:</w:t>
            </w:r>
          </w:p>
          <w:p w:rsidR="00674146" w:rsidRPr="00450D54" w:rsidRDefault="00674146" w:rsidP="00674146">
            <w:pPr>
              <w:pStyle w:val="a5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Найти длину окружности радиусом 2,3см. Число π округлить до сотых</w:t>
            </w:r>
          </w:p>
          <w:p w:rsidR="00674146" w:rsidRPr="00450D54" w:rsidRDefault="00674146" w:rsidP="00674146">
            <w:pPr>
              <w:pStyle w:val="a5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Найти длину окружности диаметром 5,1м. Число π округлить до десятых</w:t>
            </w:r>
          </w:p>
          <w:p w:rsidR="00674146" w:rsidRPr="00450D54" w:rsidRDefault="00674146" w:rsidP="00674146">
            <w:pPr>
              <w:pStyle w:val="a5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*Найти радиус окружности, если ее длина 6,28 см . Число π округлить до сотых</w:t>
            </w:r>
          </w:p>
          <w:p w:rsidR="00674146" w:rsidRPr="00450D54" w:rsidRDefault="00674146" w:rsidP="00674146">
            <w:pPr>
              <w:pStyle w:val="a5"/>
              <w:numPr>
                <w:ilvl w:val="0"/>
                <w:numId w:val="17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 xml:space="preserve">**Определить диаметр окружности, если ее длина 44м.  Число π считать равным </w:t>
            </w:r>
            <w:r w:rsidRPr="00450D5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Pr="00450D54">
              <w:rPr>
                <w:rFonts w:ascii="Times New Roman" w:hAnsi="Times New Roman"/>
                <w:sz w:val="24"/>
                <w:szCs w:val="24"/>
              </w:rPr>
              <w:t>/</w:t>
            </w:r>
            <w:r w:rsidRPr="00450D54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450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Участвуют в беседе с учителем, отвечают на поставленные вопросы, приводят примеры.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Проявить умение участвовать в обсуждении проблемы.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Проявить аккуратность и ответственность.</w:t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Участвуют в обсуждении новой информации.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Анализируют и доказывают свою точку зрения.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Прислушиваются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мнению одноклассников.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Вступают в диалог с учителем.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Взаимная проверка</w:t>
            </w:r>
          </w:p>
        </w:tc>
      </w:tr>
      <w:tr w:rsidR="00674146" w:rsidRPr="00450D54" w:rsidTr="00674146">
        <w:trPr>
          <w:trHeight w:val="131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–вычисление   площадей фигур расчленением на простейшие фигуры.</w:t>
            </w:r>
          </w:p>
          <w:p w:rsidR="00674146" w:rsidRPr="00450D54" w:rsidRDefault="00674146" w:rsidP="006741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Вычислить площадь пластины и ее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5):</w: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Овал 6" o:spid="_x0000_s1038" style="position:absolute;left:0;text-align:left;margin-left:8.25pt;margin-top:4.15pt;width:46.55pt;height:45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" fillcolor="yellow" strokecolor="#1f3763 [1604]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ru-RU"/>
              </w:rPr>
              <w:pict>
                <v:oval id="Овал 5" o:spid="_x0000_s1037" style="position:absolute;left:0;text-align:left;margin-left:78.35pt;margin-top:4.15pt;width:50.3pt;height:45.35pt;z-index:-251657216;visibility:visible;v-text-anchor:middle" wrapcoords="7415 0 4836 1080 322 4680 -322 8280 -322 12960 1612 18000 6448 21240 7415 21240 13863 21240 14830 21240 19666 18000 21922 12240 21278 5040 16442 1080 13863 0 741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" fillcolor="yellow" strokecolor="#1f3763 [1604]" strokeweight="1pt">
                  <v:stroke joinstyle="miter"/>
                  <v:path arrowok="t"/>
                  <w10:wrap type="tight"/>
                </v:oval>
              </w:pic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9" style="position:absolute;left:0;text-align:left;margin-left:33.5pt;margin-top:-53.35pt;width:73.65pt;height:45.3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" fillcolor="yellow" strokecolor="#1f3763 [1604]" strokeweight="1pt">
                  <v:path arrowok="t"/>
                </v:rect>
              </w:pic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Вычислить площадь поверхности бумажного змея.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6)</w: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: фигура 2" o:spid="_x0000_s1040" style="position:absolute;left:0;text-align:left;margin-left:72.95pt;margin-top:1.5pt;width:72.95pt;height:63.4pt;z-index:251662336;visibility:visible;mso-width-relative:margin;mso-height-relative:margin;v-text-anchor:middle" coordsize="16287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" adj="0,,0" path="m814387,nsc1103588,,1371095,147992,1517202,388814v153001,252186,148339,565465,-12104,813307c1352113,1438445,1080869,1578924,792205,1571335l814388,785813v,-261938,-1,-523875,-1,-785813xem814387,nfc1103588,,1371095,147992,1517202,388814v153001,252186,148339,565465,-12104,813307c1352113,1438445,1080869,1578924,792205,1571335e" filled="f" strokecolor="#3c6abe [3044]">
                  <v:stroke joinstyle="round"/>
                  <v:formulas/>
                  <v:path arrowok="t" o:connecttype="custom" o:connectlocs="463232,0;863001,199198;856116,615875;450615,805031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42" style="position:absolute;left:0;text-align:left;flip:x;z-index:251664384;visibility:visible" from="21.6pt,1.5pt" to="110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" strokecolor="#4472c4 [3204]" strokeweight=".5pt">
                  <v:stroke joinstyle="miter"/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41" style="position:absolute;left:0;text-align:left;flip:x;z-index:251663360;visibility:visible" from="110.55pt,1.5pt" to="110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" strokecolor="#4472c4 [3204]" strokeweight=".5pt">
                  <v:stroke joinstyle="miter"/>
                  <o:lock v:ext="edit" shapetype="f"/>
                </v:line>
              </w:pic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1" o:spid="_x0000_s1046" type="#_x0000_t202" style="position:absolute;left:0;text-align:left;margin-left:110.55pt;margin-top:8.75pt;width:28.3pt;height:21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" fillcolor="white [3201]" stroked="f" strokeweight=".5pt">
                  <v:textbox>
                    <w:txbxContent>
                      <w:p w:rsidR="00674146" w:rsidRDefault="00674146" w:rsidP="00674146">
                        <w:r>
                          <w:t>0,3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20" o:spid="_x0000_s1045" type="#_x0000_t202" style="position:absolute;left:0;text-align:left;margin-left:61.55pt;margin-top:8.75pt;width:28.3pt;height:19.3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" fillcolor="white [3201]" stroked="f" strokeweight=".5pt">
                  <v:textbox>
                    <w:txbxContent>
                      <w:p w:rsidR="00674146" w:rsidRDefault="00674146" w:rsidP="00674146">
                        <w:r>
                          <w:t>1,8</w:t>
                        </w:r>
                      </w:p>
                    </w:txbxContent>
                  </v:textbox>
                </v:shape>
              </w:pic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43" style="position:absolute;left:0;text-align:left;z-index:251665408;visibility:visible" from="21.6pt,10.65pt" to="110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" strokecolor="#4472c4 [3204]" strokeweight=".5pt">
                  <v:stroke joinstyle="miter"/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44" style="position:absolute;left:0;text-align:left;z-index:251666432;visibility:visible;mso-wrap-distance-top:-3e-5mm;mso-wrap-distance-bottom:-3e-5mm" from="21.6pt,10.65pt" to="11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" strokecolor="#4472c4 [3204]" strokeweight=".5pt">
                  <v:stroke joinstyle="miter"/>
                  <o:lock v:ext="edit" shapetype="f"/>
                </v:line>
              </w:pict>
            </w: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Учитель во время работы учащихся оказывает помощь по их просьбе.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 тетради число, классная работа. 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Решения каждую из задач, оформляют ее через дано, найти, решение.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 с 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отвечают на поставленные вопросы.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1.Развивают внимание, память.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2.Развивают навыки сотрудничества со сверстниками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Ориентируются 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«хорошего» ученика, пытаются ему соответствовать.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1.Развивают основы логического и алгоритмического мышления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2.Выделяют и 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познавательную цель.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3.Анализируют и синтезируют объекты.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для решения поставле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нной задачи.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2. Контролируют полученный результат, корректируют полученный результат.                        3. Саморегуляция.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Вступают в диалог, интегрируются в пару со сверстником.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2. Поддерживаетс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здоровый дух соперничества для поддержания мотивации учебной деятельности.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Взаимная проверка</w:t>
            </w:r>
          </w:p>
        </w:tc>
      </w:tr>
      <w:tr w:rsidR="00674146" w:rsidRPr="00450D54" w:rsidTr="00674146">
        <w:trPr>
          <w:trHeight w:val="1415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итогов  урока.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фразу….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 с учителем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Самооценивают себя на основе критерия успешности учебной деятельности.</w:t>
            </w:r>
          </w:p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Радуются и сопереживают за своих друзей.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Строят высказывание в устной форме.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Выбирают способы и действия для подведения итогов.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Адекватно воспринимают оценку учителя.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Грамотно формули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руют самооценку работы на уроке.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Допускают возможность существования различных точек зрения, в т.ч. не совпадающих с собственной оценкой.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Прислушивают</w:t>
            </w:r>
            <w:r w:rsidRPr="00450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ся к высказываниям учащихся и учителя.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146" w:rsidRPr="00450D54" w:rsidRDefault="00674146" w:rsidP="0067414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Продолжают фразу</w:t>
            </w:r>
          </w:p>
        </w:tc>
      </w:tr>
      <w:tr w:rsidR="00674146" w:rsidRPr="00450D54" w:rsidTr="00674146">
        <w:trPr>
          <w:trHeight w:val="273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D54">
              <w:rPr>
                <w:rFonts w:ascii="Times New Roman" w:hAnsi="Times New Roman"/>
                <w:sz w:val="24"/>
                <w:szCs w:val="24"/>
              </w:rPr>
              <w:t>Задает дозированное домашнее задание.</w:t>
            </w:r>
          </w:p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п.24, №870, №871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зависимости от уровня освоения темы урока.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1. Развивают внимание, память, воображение.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1. Планируют порядок выполнения домашнего задания.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54">
              <w:rPr>
                <w:rFonts w:ascii="Times New Roman" w:hAnsi="Times New Roman" w:cs="Times New Roman"/>
                <w:sz w:val="24"/>
                <w:szCs w:val="24"/>
              </w:rPr>
              <w:t>1. Слушают и по мере необходимости вступают в диалог.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46" w:rsidRPr="00450D54" w:rsidRDefault="00674146" w:rsidP="006741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самропроверка</w:t>
            </w:r>
          </w:p>
        </w:tc>
      </w:tr>
    </w:tbl>
    <w:p w:rsidR="00E32207" w:rsidRPr="00E32207" w:rsidRDefault="00E32207" w:rsidP="00E322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BC3" w:rsidRPr="00E32207" w:rsidRDefault="00DC5BC3" w:rsidP="00E322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5BC3" w:rsidRPr="00E32207" w:rsidSect="00E32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FAC"/>
    <w:multiLevelType w:val="hybridMultilevel"/>
    <w:tmpl w:val="1E6A36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CF38FD"/>
    <w:multiLevelType w:val="hybridMultilevel"/>
    <w:tmpl w:val="E16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3D8C"/>
    <w:multiLevelType w:val="hybridMultilevel"/>
    <w:tmpl w:val="BE88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3988"/>
    <w:multiLevelType w:val="hybridMultilevel"/>
    <w:tmpl w:val="D134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737"/>
    <w:multiLevelType w:val="hybridMultilevel"/>
    <w:tmpl w:val="7D6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25127"/>
    <w:multiLevelType w:val="multilevel"/>
    <w:tmpl w:val="086E9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5427D30"/>
    <w:multiLevelType w:val="hybridMultilevel"/>
    <w:tmpl w:val="BA72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D3CB8"/>
    <w:multiLevelType w:val="hybridMultilevel"/>
    <w:tmpl w:val="1BD2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1BE8"/>
    <w:multiLevelType w:val="hybridMultilevel"/>
    <w:tmpl w:val="AF6C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8D7"/>
    <w:multiLevelType w:val="hybridMultilevel"/>
    <w:tmpl w:val="BC10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61ADE"/>
    <w:multiLevelType w:val="hybridMultilevel"/>
    <w:tmpl w:val="D13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E2376"/>
    <w:multiLevelType w:val="hybridMultilevel"/>
    <w:tmpl w:val="9E6AB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C1931"/>
    <w:multiLevelType w:val="hybridMultilevel"/>
    <w:tmpl w:val="4BB02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BF610B"/>
    <w:multiLevelType w:val="hybridMultilevel"/>
    <w:tmpl w:val="27C2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3196A"/>
    <w:multiLevelType w:val="hybridMultilevel"/>
    <w:tmpl w:val="6674C5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1812A81"/>
    <w:multiLevelType w:val="hybridMultilevel"/>
    <w:tmpl w:val="9F04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F2B86"/>
    <w:multiLevelType w:val="hybridMultilevel"/>
    <w:tmpl w:val="FD0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5BC3"/>
    <w:rsid w:val="00043E23"/>
    <w:rsid w:val="0006400A"/>
    <w:rsid w:val="000C71A2"/>
    <w:rsid w:val="00450D54"/>
    <w:rsid w:val="004A016C"/>
    <w:rsid w:val="004D2754"/>
    <w:rsid w:val="006511C3"/>
    <w:rsid w:val="00674146"/>
    <w:rsid w:val="006F25F9"/>
    <w:rsid w:val="00CA38EF"/>
    <w:rsid w:val="00D23AE1"/>
    <w:rsid w:val="00DC5BC3"/>
    <w:rsid w:val="00E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C3"/>
    <w:pPr>
      <w:ind w:left="720"/>
      <w:contextualSpacing/>
    </w:pPr>
  </w:style>
  <w:style w:type="paragraph" w:customStyle="1" w:styleId="tabltext">
    <w:name w:val="_tabl_text"/>
    <w:basedOn w:val="a"/>
    <w:uiPriority w:val="99"/>
    <w:rsid w:val="00DC5BC3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  <w:style w:type="paragraph" w:styleId="a4">
    <w:name w:val="Normal (Web)"/>
    <w:basedOn w:val="a"/>
    <w:uiPriority w:val="99"/>
    <w:unhideWhenUsed/>
    <w:rsid w:val="00E3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207"/>
  </w:style>
  <w:style w:type="paragraph" w:styleId="a5">
    <w:name w:val="No Spacing"/>
    <w:uiPriority w:val="1"/>
    <w:qFormat/>
    <w:rsid w:val="00E322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 Пронская</cp:lastModifiedBy>
  <cp:revision>2</cp:revision>
  <dcterms:created xsi:type="dcterms:W3CDTF">2019-02-04T09:29:00Z</dcterms:created>
  <dcterms:modified xsi:type="dcterms:W3CDTF">2019-02-04T09:29:00Z</dcterms:modified>
</cp:coreProperties>
</file>