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1FB5" w:rsidRDefault="00671FB5">
      <w:bookmarkStart w:id="0" w:name="_GoBack"/>
      <w:bookmarkEnd w:id="0"/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356E41" w:rsidRPr="00356E41" w:rsidTr="0035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356E41" w:rsidRPr="00356E41" w:rsidRDefault="00356E41">
            <w:pPr>
              <w:rPr>
                <w:color w:val="FFC000"/>
              </w:rPr>
            </w:pPr>
          </w:p>
        </w:tc>
        <w:tc>
          <w:tcPr>
            <w:tcW w:w="2393" w:type="dxa"/>
          </w:tcPr>
          <w:p w:rsidR="00356E41" w:rsidRPr="00356E41" w:rsidRDefault="00356E41" w:rsidP="00830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356E41">
              <w:rPr>
                <w:color w:val="FFC000"/>
              </w:rPr>
              <w:t>Самооценка</w:t>
            </w:r>
          </w:p>
        </w:tc>
      </w:tr>
      <w:tr w:rsidR="00356E41" w:rsidRPr="00356E41" w:rsidTr="0035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356E41" w:rsidRPr="00356E41" w:rsidRDefault="00356E41">
            <w:pPr>
              <w:rPr>
                <w:color w:val="FFC000"/>
              </w:rPr>
            </w:pPr>
            <w:r w:rsidRPr="00356E41">
              <w:rPr>
                <w:color w:val="FFC000"/>
              </w:rPr>
              <w:t>Тест №1</w:t>
            </w:r>
          </w:p>
        </w:tc>
        <w:tc>
          <w:tcPr>
            <w:tcW w:w="2393" w:type="dxa"/>
          </w:tcPr>
          <w:p w:rsidR="00356E41" w:rsidRPr="00356E41" w:rsidRDefault="00356E41" w:rsidP="00830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</w:rPr>
            </w:pPr>
          </w:p>
        </w:tc>
      </w:tr>
      <w:tr w:rsidR="00356E41" w:rsidRPr="00356E41" w:rsidTr="00356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356E41" w:rsidRPr="00356E41" w:rsidRDefault="00356E41">
            <w:pPr>
              <w:rPr>
                <w:color w:val="FFC000"/>
              </w:rPr>
            </w:pPr>
            <w:r w:rsidRPr="00356E41">
              <w:rPr>
                <w:color w:val="FFC000"/>
              </w:rPr>
              <w:t>Проверка д /з</w:t>
            </w:r>
          </w:p>
        </w:tc>
        <w:tc>
          <w:tcPr>
            <w:tcW w:w="2393" w:type="dxa"/>
          </w:tcPr>
          <w:p w:rsidR="00356E41" w:rsidRPr="00356E41" w:rsidRDefault="00356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C000"/>
              </w:rPr>
            </w:pPr>
          </w:p>
        </w:tc>
      </w:tr>
      <w:tr w:rsidR="00356E41" w:rsidRPr="00356E41" w:rsidTr="0035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356E41" w:rsidRPr="00356E41" w:rsidRDefault="00356E41" w:rsidP="00830E16">
            <w:pPr>
              <w:rPr>
                <w:color w:val="FFC000"/>
              </w:rPr>
            </w:pPr>
            <w:r w:rsidRPr="00356E41">
              <w:rPr>
                <w:color w:val="FFC000"/>
              </w:rPr>
              <w:t>Работа у доски</w:t>
            </w:r>
          </w:p>
        </w:tc>
        <w:tc>
          <w:tcPr>
            <w:tcW w:w="2393" w:type="dxa"/>
          </w:tcPr>
          <w:p w:rsidR="00356E41" w:rsidRPr="00356E41" w:rsidRDefault="00356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</w:rPr>
            </w:pPr>
          </w:p>
        </w:tc>
      </w:tr>
      <w:tr w:rsidR="00356E41" w:rsidRPr="00356E41" w:rsidTr="00356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356E41" w:rsidRPr="00356E41" w:rsidRDefault="00356E41" w:rsidP="00830E16">
            <w:pPr>
              <w:rPr>
                <w:color w:val="FFC000"/>
              </w:rPr>
            </w:pPr>
            <w:r w:rsidRPr="00356E41">
              <w:rPr>
                <w:color w:val="FFC000"/>
              </w:rPr>
              <w:t>Работа в группах</w:t>
            </w:r>
          </w:p>
        </w:tc>
        <w:tc>
          <w:tcPr>
            <w:tcW w:w="2393" w:type="dxa"/>
          </w:tcPr>
          <w:p w:rsidR="00356E41" w:rsidRPr="00356E41" w:rsidRDefault="00356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C000"/>
              </w:rPr>
            </w:pPr>
          </w:p>
        </w:tc>
      </w:tr>
      <w:tr w:rsidR="00356E41" w:rsidRPr="00356E41" w:rsidTr="0035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356E41" w:rsidRPr="00356E41" w:rsidRDefault="00356E41">
            <w:pPr>
              <w:rPr>
                <w:color w:val="FFC000"/>
              </w:rPr>
            </w:pPr>
            <w:r w:rsidRPr="00356E41">
              <w:rPr>
                <w:color w:val="FFC000"/>
              </w:rPr>
              <w:t>Тест т№ 2</w:t>
            </w:r>
          </w:p>
        </w:tc>
        <w:tc>
          <w:tcPr>
            <w:tcW w:w="2393" w:type="dxa"/>
          </w:tcPr>
          <w:p w:rsidR="00356E41" w:rsidRPr="00356E41" w:rsidRDefault="00356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</w:rPr>
            </w:pPr>
          </w:p>
        </w:tc>
      </w:tr>
      <w:tr w:rsidR="00356E41" w:rsidRPr="00356E41" w:rsidTr="00356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356E41" w:rsidRPr="00356E41" w:rsidRDefault="00356E41">
            <w:pPr>
              <w:rPr>
                <w:color w:val="FFC000"/>
              </w:rPr>
            </w:pPr>
            <w:r w:rsidRPr="00356E41">
              <w:rPr>
                <w:color w:val="FFC000"/>
              </w:rPr>
              <w:t>Итого</w:t>
            </w:r>
          </w:p>
        </w:tc>
        <w:tc>
          <w:tcPr>
            <w:tcW w:w="2393" w:type="dxa"/>
          </w:tcPr>
          <w:p w:rsidR="00356E41" w:rsidRPr="00356E41" w:rsidRDefault="00356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C000"/>
              </w:rPr>
            </w:pPr>
          </w:p>
        </w:tc>
      </w:tr>
    </w:tbl>
    <w:p w:rsidR="00356E41" w:rsidRPr="00356E41" w:rsidRDefault="00356E41">
      <w:pPr>
        <w:rPr>
          <w:color w:val="FFC000"/>
        </w:rPr>
      </w:pPr>
    </w:p>
    <w:sectPr w:rsidR="00356E41" w:rsidRPr="00356E41" w:rsidSect="001F4D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6E41"/>
    <w:rsid w:val="001F4D46"/>
    <w:rsid w:val="00356E41"/>
    <w:rsid w:val="00671FB5"/>
    <w:rsid w:val="0089364C"/>
    <w:rsid w:val="00A640C0"/>
    <w:rsid w:val="00C109F2"/>
    <w:rsid w:val="00C32757"/>
    <w:rsid w:val="00D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E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List 2 Accent 2"/>
    <w:basedOn w:val="a1"/>
    <w:uiPriority w:val="66"/>
    <w:rsid w:val="00356E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356E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356E41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356E41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2019-03-12T11:46:00Z</dcterms:created>
  <dcterms:modified xsi:type="dcterms:W3CDTF">2019-03-12T11:46:00Z</dcterms:modified>
</cp:coreProperties>
</file>