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C9" w:rsidRDefault="002A4AC9" w:rsidP="00C75AF1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C75AF1" w:rsidRPr="00C75AF1" w:rsidRDefault="00DD786E" w:rsidP="00C75AF1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alt="Колобок    идёт по    грибы" style="width:301.25pt;height:196.95pt;mso-position-horizontal:absolute" fillcolor="#3cf" strokecolor="#009" strokeweight="1pt">
            <v:shadow on="t" color="#009" offset="7pt,-7pt"/>
            <v:textpath style="font-family:&quot;Impact&quot;;font-size:20pt;v-text-spacing:52429f;v-text-kern:t" trim="t" fitpath="t" xscale="f" string="Колобок &#10;идёт&#10; по грибы"/>
          </v:shape>
        </w:pict>
      </w:r>
      <w:r w:rsidR="00C40C64" w:rsidRPr="00C75AF1">
        <w:rPr>
          <w:rFonts w:ascii="Times New Roman" w:hAnsi="Times New Roman" w:cs="Times New Roman"/>
          <w:sz w:val="56"/>
          <w:szCs w:val="56"/>
        </w:rPr>
        <w:t xml:space="preserve">.  </w:t>
      </w:r>
    </w:p>
    <w:p w:rsidR="00B24700" w:rsidRDefault="00C40C64" w:rsidP="00C75AF1">
      <w:pPr>
        <w:contextualSpacing/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B03B18">
        <w:rPr>
          <w:rFonts w:ascii="Times New Roman" w:hAnsi="Times New Roman" w:cs="Times New Roman"/>
          <w:i/>
          <w:color w:val="002060"/>
          <w:sz w:val="36"/>
          <w:szCs w:val="36"/>
        </w:rPr>
        <w:t>(автор- Семья Савкиных)</w:t>
      </w:r>
    </w:p>
    <w:p w:rsidR="002A4AC9" w:rsidRPr="00B03B18" w:rsidRDefault="002A4AC9" w:rsidP="00C75AF1">
      <w:pPr>
        <w:contextualSpacing/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</w:p>
    <w:p w:rsidR="00B03B18" w:rsidRDefault="00B03B18" w:rsidP="00C75A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454375</wp:posOffset>
            </wp:positionH>
            <wp:positionV relativeFrom="paragraph">
              <wp:posOffset>981294</wp:posOffset>
            </wp:positionV>
            <wp:extent cx="1366345" cy="1093076"/>
            <wp:effectExtent l="0" t="0" r="0" b="0"/>
            <wp:wrapNone/>
            <wp:docPr id="5" name="Рисунок 3" descr="23619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1949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345" cy="1093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6997" cy="2775105"/>
            <wp:effectExtent l="114300" t="38100" r="28903" b="63345"/>
            <wp:docPr id="1" name="Рисунок 0" descr="gribniki-b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niki-big-1.jpg"/>
                    <pic:cNvPicPr/>
                  </pic:nvPicPr>
                  <pic:blipFill>
                    <a:blip r:embed="rId6" cstate="print"/>
                    <a:srcRect l="3933" t="12181" r="2979" b="12978"/>
                    <a:stretch>
                      <a:fillRect/>
                    </a:stretch>
                  </pic:blipFill>
                  <pic:spPr>
                    <a:xfrm>
                      <a:off x="0" y="0"/>
                      <a:ext cx="5266287" cy="27747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75AF1" w:rsidRPr="00C75AF1" w:rsidRDefault="00C75AF1" w:rsidP="00C75A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Наступила осень. Прошли первые дожди.  И опять не на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долго стало тепло, выглянуло солнышко. Говорит бабка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деду: «Погода-то грибная! Пора в лес по грибы». Услыхал</w:t>
      </w:r>
    </w:p>
    <w:p w:rsidR="00C40C64" w:rsidRPr="00B03B18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колобок про грибы и решил сам сходить.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Побежал он по тропинке и песенку запел: « Я от бабушки ушёл,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я от дедушки ушёл. Сейчас грибок найду, в корзинку положу, </w:t>
      </w:r>
    </w:p>
    <w:p w:rsidR="00C40C64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потом меня похвалят!». </w:t>
      </w:r>
    </w:p>
    <w:p w:rsidR="00B03B18" w:rsidRP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122641" cy="2356550"/>
            <wp:effectExtent l="38100" t="0" r="10959" b="710500"/>
            <wp:docPr id="6" name="Рисунок 5" descr="muhomor-grib-risunok-i-foto-1024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omor-grib-risunok-i-foto-1024x518.jpg"/>
                    <pic:cNvPicPr/>
                  </pic:nvPicPr>
                  <pic:blipFill>
                    <a:blip r:embed="rId7" cstate="print"/>
                    <a:srcRect l="51194" r="2918"/>
                    <a:stretch>
                      <a:fillRect/>
                    </a:stretch>
                  </pic:blipFill>
                  <pic:spPr>
                    <a:xfrm>
                      <a:off x="0" y="0"/>
                      <a:ext cx="2117298" cy="23506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Тут увидел Колобок красивый гриб. Шляпка красная, большая в белый горошек, юбочка на ножке. «какой красивый!»,- </w:t>
      </w:r>
    </w:p>
    <w:p w:rsidR="00C40C64" w:rsidRPr="00B03B18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подумал Колобок и положил его к себе в корзинку.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Покатился дальше. Завернула и тропинка в берёзовую рощицу. И тут в травке под берёзкой увидел Колобок грибок.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Шляпка коричневая, а ножка, как у берёзки, светлая с </w:t>
      </w:r>
    </w:p>
    <w:p w:rsidR="00C40C64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тёмными полосками. Положил Колобок и его в корзинку.</w:t>
      </w:r>
    </w:p>
    <w:p w:rsidR="00B03B18" w:rsidRDefault="00B03B1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B03B18" w:rsidRP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91382" cy="2264143"/>
            <wp:effectExtent l="38100" t="0" r="27918" b="669557"/>
            <wp:docPr id="7" name="Рисунок 6" descr="podb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bere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684" cy="22622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Катится дальше. Завела тропинка в осинки. Остановился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Колобок ,что-то ему привиделось, вроде как огонёк в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травке?! Подкатился поближе, смотрит, а там грибок.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lastRenderedPageBreak/>
        <w:t xml:space="preserve">Шляпка оранжевая, словно огнём горит, ножка белая,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толстая. «Надо его тоже взять»,- подумал колобок и положил </w:t>
      </w:r>
    </w:p>
    <w:p w:rsidR="00C40C64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гриб в корзинку.</w:t>
      </w:r>
    </w:p>
    <w:p w:rsidR="00B03B18" w:rsidRDefault="00B03B1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B03B18" w:rsidRP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22029" cy="2984938"/>
            <wp:effectExtent l="38100" t="0" r="25921" b="901262"/>
            <wp:docPr id="8" name="Рисунок 7" descr="18_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9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65" cy="2984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Катится Колобок дальше. Тут тропинка по болоту пошла.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Сыро стало. Деревья сухие, а вокруг вода и комары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жужжат. Прыгает Колобок с кочки на кочку. И тут на одной из </w:t>
      </w:r>
    </w:p>
    <w:p w:rsidR="002A4AC9" w:rsidRDefault="00C40C64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них увидел он грибов шапку.</w:t>
      </w:r>
      <w:r w:rsidR="003E48A8"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Синенькие, на одной ножке, с юбочкой- оборочкой. На вид неприятные, но решил взять, </w:t>
      </w:r>
    </w:p>
    <w:p w:rsidR="00C40C64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чтоб место в корзинке не пустовало.</w:t>
      </w:r>
    </w:p>
    <w:p w:rsidR="00B03B18" w:rsidRDefault="00B03B1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B03B18" w:rsidRP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964570" cy="1951946"/>
            <wp:effectExtent l="38100" t="0" r="26280" b="562654"/>
            <wp:docPr id="9" name="Рисунок 8" descr="853bd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bd6a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316" cy="1955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Завела тропинка Колобка в лес дремучий. Валежник кругом, с трудом можно было по нему пробираться. И тут увидел 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он на упавшем дереве просто заросли грибов. Шляпка 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коричневая. Ножка тонкая, но растут так дружно, можно 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сказать, семьёй. Набрал  Колобок их столько, что  места в </w:t>
      </w:r>
    </w:p>
    <w:p w:rsid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корзинке совсем не осталось. </w:t>
      </w:r>
    </w:p>
    <w:p w:rsid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60784" cy="2415531"/>
            <wp:effectExtent l="19050" t="0" r="0" b="0"/>
            <wp:docPr id="10" name="Рисунок 9" descr="опят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ята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879" cy="24206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3B18" w:rsidRDefault="00B03B1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Решил он вернуться домой.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Закатился Колобок домой  и с порога радостно закричал: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«дедушка, бабушка, я вам грибов принёс!»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Обрадовались дед с бабкой. Одели очки, стали смотреть, что 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же за грибы набрал Колобок: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«Эти дружные ребята называются опята.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Эти синие подружки  пускай кушают лягушки. Нам поганки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не нужны.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lastRenderedPageBreak/>
        <w:t>Под осиной- подосиновик. Под берёзой- подберёзовик. И тот, и другой мы возьмём с собой домой. Будем суп из них варить.</w:t>
      </w:r>
    </w:p>
    <w:p w:rsidR="003E48A8" w:rsidRPr="00B03B1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А это –мухомор. Но мы же не мухи, мы его есть не будем».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«Да!»,- сказали дед с бабкой. Неважный из тебя грибник вышел,</w:t>
      </w:r>
    </w:p>
    <w:p w:rsidR="002A4AC9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 xml:space="preserve"> но ничего. Надеемся,  в следующий раз, ты вспомнишь, </w:t>
      </w:r>
    </w:p>
    <w:p w:rsidR="003E48A8" w:rsidRDefault="003E48A8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B03B18">
        <w:rPr>
          <w:rFonts w:ascii="Comic Sans MS" w:hAnsi="Comic Sans MS" w:cs="Times New Roman"/>
          <w:color w:val="002060"/>
          <w:sz w:val="28"/>
          <w:szCs w:val="28"/>
        </w:rPr>
        <w:t>какие грибы стоит брать, а какие – нет!</w:t>
      </w:r>
    </w:p>
    <w:p w:rsidR="002A4AC9" w:rsidRDefault="002A4AC9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2A4AC9" w:rsidRDefault="002A4AC9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2A4AC9" w:rsidRDefault="002A4AC9" w:rsidP="00C75AF1">
      <w:pPr>
        <w:contextualSpacing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B03B18" w:rsidRPr="00B03B18" w:rsidRDefault="00B03B18" w:rsidP="00B03B18">
      <w:pPr>
        <w:contextualSpacing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73456" cy="2375338"/>
            <wp:effectExtent l="361950" t="247650" r="403094" b="215462"/>
            <wp:docPr id="11" name="Рисунок 10" descr="23619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1949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121" cy="2376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03B18" w:rsidRPr="00B03B18" w:rsidSect="002A4AC9">
      <w:pgSz w:w="11906" w:h="16838"/>
      <w:pgMar w:top="1134" w:right="850" w:bottom="1134" w:left="1701" w:header="708" w:footer="708" w:gutter="0"/>
      <w:pgBorders w:offsetFrom="page">
        <w:top w:val="circlesLines" w:sz="31" w:space="24" w:color="17365D" w:themeColor="text2" w:themeShade="BF"/>
        <w:left w:val="circlesLines" w:sz="31" w:space="24" w:color="17365D" w:themeColor="text2" w:themeShade="BF"/>
        <w:bottom w:val="circlesLines" w:sz="31" w:space="24" w:color="17365D" w:themeColor="text2" w:themeShade="BF"/>
        <w:right w:val="circlesLines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C40C64"/>
    <w:rsid w:val="002A4AC9"/>
    <w:rsid w:val="002D3C3F"/>
    <w:rsid w:val="003E48A8"/>
    <w:rsid w:val="00B03B18"/>
    <w:rsid w:val="00B24700"/>
    <w:rsid w:val="00C40C64"/>
    <w:rsid w:val="00C75AF1"/>
    <w:rsid w:val="00DA704D"/>
    <w:rsid w:val="00D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2019-03-11T11:53:00Z</dcterms:created>
  <dcterms:modified xsi:type="dcterms:W3CDTF">2019-03-11T11:53:00Z</dcterms:modified>
</cp:coreProperties>
</file>