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B" w:rsidRPr="00F91F3B" w:rsidRDefault="00F91F3B" w:rsidP="00F91F3B">
      <w:pPr>
        <w:jc w:val="center"/>
        <w:rPr>
          <w:rFonts w:ascii="Times New Roman" w:hAnsi="Times New Roman"/>
          <w:b/>
          <w:sz w:val="24"/>
          <w:szCs w:val="24"/>
        </w:rPr>
      </w:pPr>
      <w:r w:rsidRPr="00816D2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Пример: Таблица игры  «Мир природы»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08"/>
        <w:gridCol w:w="3487"/>
        <w:gridCol w:w="3699"/>
        <w:gridCol w:w="9"/>
        <w:gridCol w:w="3596"/>
      </w:tblGrid>
      <w:tr w:rsidR="00F91F3B" w:rsidRPr="00816D2D" w:rsidTr="00A670E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91F3B" w:rsidRPr="00F91F3B" w:rsidRDefault="00F91F3B" w:rsidP="00A670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6D2D">
              <w:rPr>
                <w:rFonts w:ascii="Times New Roman" w:hAnsi="Times New Roman"/>
              </w:rPr>
              <w:t>РАУНДЫ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ВОПРОСЫ ВИКТОРИНЫ</w:t>
            </w: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1 вопрос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2 вопрос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3 вопрос</w:t>
            </w:r>
          </w:p>
        </w:tc>
      </w:tr>
      <w:tr w:rsidR="00F91F3B" w:rsidRPr="00816D2D" w:rsidTr="00A670E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1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«В мире животных»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Для игроков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В стае этих животных царит железная дисциплина. Самому сильному и ловкому – вожаку- подчиняются все. Взгляд вожака, движение, жест-закон для зверей. О стае каких животных идет речь?</w:t>
            </w:r>
          </w:p>
          <w:p w:rsidR="00F91F3B" w:rsidRPr="00816D2D" w:rsidRDefault="00F91F3B" w:rsidP="00A670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Антилопы</w:t>
            </w:r>
          </w:p>
          <w:p w:rsidR="00F91F3B" w:rsidRPr="00816D2D" w:rsidRDefault="00F91F3B" w:rsidP="00A670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Волки</w:t>
            </w:r>
          </w:p>
          <w:p w:rsidR="00F91F3B" w:rsidRPr="00816D2D" w:rsidRDefault="00F91F3B" w:rsidP="00A670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Олени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Весной это животное «танцует»- поднимается на задние лапы и двигается в таком положении мелкими шажками. Эти движения похожи на «Па» из танца «Фокстрот».</w:t>
            </w:r>
          </w:p>
          <w:p w:rsidR="00F91F3B" w:rsidRPr="00816D2D" w:rsidRDefault="00F91F3B" w:rsidP="00A670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Обезьяна</w:t>
            </w:r>
          </w:p>
          <w:p w:rsidR="00F91F3B" w:rsidRPr="00816D2D" w:rsidRDefault="00F91F3B" w:rsidP="00A670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Росомаха</w:t>
            </w:r>
          </w:p>
          <w:p w:rsidR="00F91F3B" w:rsidRPr="00816D2D" w:rsidRDefault="00F91F3B" w:rsidP="00A670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Лисица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Слух у этого животного более тонкий, чем у кошки, лисы, собаки, волка. А также - отличный нюх. Этот зверек может почувствовать добычу, находящуюся в земле на глубине нескольких метров. Его детеныш рождается  с бугорками на кожице.  Через несколько часов бугорки лопаются и на месте бугорков появятся…</w:t>
            </w:r>
          </w:p>
          <w:p w:rsidR="00F91F3B" w:rsidRPr="00816D2D" w:rsidRDefault="00F91F3B" w:rsidP="00A670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Перья курицы</w:t>
            </w:r>
          </w:p>
          <w:p w:rsidR="00F91F3B" w:rsidRPr="00816D2D" w:rsidRDefault="00F91F3B" w:rsidP="00A670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Иголки ежа</w:t>
            </w:r>
          </w:p>
          <w:p w:rsidR="00F91F3B" w:rsidRPr="00816D2D" w:rsidRDefault="00F91F3B" w:rsidP="00A670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Щетина свиньи</w:t>
            </w: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родителей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Почему суслику не спится?</w:t>
            </w:r>
          </w:p>
          <w:p w:rsidR="00F91F3B" w:rsidRPr="00816D2D" w:rsidRDefault="00F91F3B" w:rsidP="00A670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Боится замерзнуть</w:t>
            </w:r>
          </w:p>
          <w:p w:rsidR="00F91F3B" w:rsidRPr="00816D2D" w:rsidRDefault="00F91F3B" w:rsidP="00A670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О  лете вспоминает</w:t>
            </w:r>
          </w:p>
          <w:p w:rsidR="00F91F3B" w:rsidRPr="00816D2D" w:rsidRDefault="00F91F3B" w:rsidP="00A670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Стережет запасы</w:t>
            </w:r>
          </w:p>
        </w:tc>
      </w:tr>
      <w:tr w:rsidR="00F91F3B" w:rsidRPr="00816D2D" w:rsidTr="00A670E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2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«Кто где живет?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Для игроков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Назовите жилище лисицы.</w:t>
            </w:r>
          </w:p>
          <w:p w:rsidR="00F91F3B" w:rsidRPr="00816D2D" w:rsidRDefault="00F91F3B" w:rsidP="00A670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Берлога</w:t>
            </w:r>
          </w:p>
          <w:p w:rsidR="00F91F3B" w:rsidRPr="00816D2D" w:rsidRDefault="00F91F3B" w:rsidP="00A670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Нора</w:t>
            </w:r>
          </w:p>
          <w:p w:rsidR="00F91F3B" w:rsidRPr="00816D2D" w:rsidRDefault="00F91F3B" w:rsidP="00A670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Дупло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Кого из животных называют «шатун»?</w:t>
            </w:r>
          </w:p>
          <w:p w:rsidR="00F91F3B" w:rsidRPr="00816D2D" w:rsidRDefault="00F91F3B" w:rsidP="00A670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Заяц</w:t>
            </w:r>
          </w:p>
          <w:p w:rsidR="00F91F3B" w:rsidRPr="00816D2D" w:rsidRDefault="00F91F3B" w:rsidP="00A670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Волк</w:t>
            </w:r>
          </w:p>
          <w:p w:rsidR="00F91F3B" w:rsidRPr="00816D2D" w:rsidRDefault="00F91F3B" w:rsidP="00A670E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Медведь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Кто из животных меняет цвет шерсти?</w:t>
            </w:r>
          </w:p>
          <w:p w:rsidR="00F91F3B" w:rsidRPr="00816D2D" w:rsidRDefault="00F91F3B" w:rsidP="00A670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Белка</w:t>
            </w:r>
          </w:p>
          <w:p w:rsidR="00F91F3B" w:rsidRPr="00816D2D" w:rsidRDefault="00F91F3B" w:rsidP="00A670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Заяц</w:t>
            </w:r>
          </w:p>
          <w:p w:rsidR="00F91F3B" w:rsidRPr="00816D2D" w:rsidRDefault="00F91F3B" w:rsidP="00A670E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Медведь</w:t>
            </w: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болельщиков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Как  кошка подает голос?</w:t>
            </w:r>
          </w:p>
          <w:p w:rsidR="00F91F3B" w:rsidRPr="00816D2D" w:rsidRDefault="00F91F3B" w:rsidP="00A670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Гавкает</w:t>
            </w:r>
          </w:p>
          <w:p w:rsidR="00F91F3B" w:rsidRPr="00816D2D" w:rsidRDefault="00F91F3B" w:rsidP="00A670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Мяукает</w:t>
            </w:r>
          </w:p>
          <w:p w:rsidR="00F91F3B" w:rsidRPr="00816D2D" w:rsidRDefault="00F91F3B" w:rsidP="00A670E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Хрюкает</w:t>
            </w:r>
          </w:p>
        </w:tc>
      </w:tr>
      <w:tr w:rsidR="00F91F3B" w:rsidRPr="00816D2D" w:rsidTr="00A670ED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3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«Физкультпривет»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игроков, болельщиков, родителей.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1.  Игроки команд  на скорость преодолевают препятствие (пробегают через обруч),  берут часть разрезанной картинки и возвращаются назад.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2.Болельщики и родители преодолевают препятствие (пробегают через обруч),  берут часть разрезанной картинки и возвращаются назад.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3 Игроки, болельщики и родители одной команды соревнуются с игроками, болельщиками и родителями другой команды: на скорость собирают картинки из 8 частей.</w:t>
            </w:r>
          </w:p>
        </w:tc>
      </w:tr>
      <w:tr w:rsidR="00F91F3B" w:rsidRPr="00816D2D" w:rsidTr="00A670E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4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«Животные в мультфильмах и </w:t>
            </w:r>
            <w:r w:rsidRPr="00816D2D">
              <w:rPr>
                <w:rFonts w:ascii="Times New Roman" w:hAnsi="Times New Roman"/>
              </w:rPr>
              <w:lastRenderedPageBreak/>
              <w:t>сказках»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lastRenderedPageBreak/>
              <w:t>Для игроков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Где Винни-Пух нашел хвост Иа?</w:t>
            </w:r>
          </w:p>
          <w:p w:rsidR="00F91F3B" w:rsidRPr="00816D2D" w:rsidRDefault="00F91F3B" w:rsidP="00A670E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На столе</w:t>
            </w:r>
          </w:p>
          <w:p w:rsidR="00F91F3B" w:rsidRPr="00816D2D" w:rsidRDefault="00F91F3B" w:rsidP="00A670E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На двери у совы</w:t>
            </w:r>
          </w:p>
          <w:p w:rsidR="00F91F3B" w:rsidRPr="00816D2D" w:rsidRDefault="00F91F3B" w:rsidP="00A670E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lastRenderedPageBreak/>
              <w:t>Под стулом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lastRenderedPageBreak/>
              <w:t xml:space="preserve">Кто поет песенку: «я на солнышке лежу…?  </w:t>
            </w:r>
          </w:p>
          <w:p w:rsidR="00F91F3B" w:rsidRPr="00816D2D" w:rsidRDefault="00F91F3B" w:rsidP="00A670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Мальвина</w:t>
            </w:r>
          </w:p>
          <w:p w:rsidR="00F91F3B" w:rsidRPr="00816D2D" w:rsidRDefault="00F91F3B" w:rsidP="00A670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lastRenderedPageBreak/>
              <w:t>Черепаха и львенок</w:t>
            </w:r>
          </w:p>
          <w:p w:rsidR="00F91F3B" w:rsidRPr="00816D2D" w:rsidRDefault="00F91F3B" w:rsidP="00A670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Карабас Барабас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lastRenderedPageBreak/>
              <w:t>К кому спешил мамонтенок?</w:t>
            </w:r>
          </w:p>
          <w:p w:rsidR="00F91F3B" w:rsidRPr="00816D2D" w:rsidRDefault="00F91F3B" w:rsidP="00A67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К маме</w:t>
            </w:r>
          </w:p>
          <w:p w:rsidR="00F91F3B" w:rsidRPr="00816D2D" w:rsidRDefault="00F91F3B" w:rsidP="00A67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 другу</w:t>
            </w:r>
          </w:p>
          <w:p w:rsidR="00F91F3B" w:rsidRPr="00816D2D" w:rsidRDefault="00F91F3B" w:rsidP="00A670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lastRenderedPageBreak/>
              <w:t>К папе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болельщиков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Чем покрыто тело птицы?</w:t>
            </w:r>
          </w:p>
          <w:p w:rsidR="00F91F3B" w:rsidRPr="00816D2D" w:rsidRDefault="00F91F3B" w:rsidP="00A670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Перьями</w:t>
            </w:r>
          </w:p>
          <w:p w:rsidR="00F91F3B" w:rsidRPr="00816D2D" w:rsidRDefault="00F91F3B" w:rsidP="00A670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Чешуёй</w:t>
            </w:r>
          </w:p>
          <w:p w:rsidR="00F91F3B" w:rsidRPr="00816D2D" w:rsidRDefault="00F91F3B" w:rsidP="00A670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Шерстью</w:t>
            </w:r>
          </w:p>
        </w:tc>
      </w:tr>
      <w:tr w:rsidR="00F91F3B" w:rsidRPr="00816D2D" w:rsidTr="00A670ED">
        <w:trPr>
          <w:trHeight w:val="299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5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«Четвертый лишний»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игроков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Кукушка, лебедь</w:t>
            </w:r>
            <w:r w:rsidRPr="00816D2D">
              <w:rPr>
                <w:rFonts w:ascii="Times New Roman" w:hAnsi="Times New Roman"/>
                <w:b/>
              </w:rPr>
              <w:t>, паук</w:t>
            </w:r>
            <w:r w:rsidRPr="00816D2D">
              <w:rPr>
                <w:rFonts w:ascii="Times New Roman" w:hAnsi="Times New Roman"/>
              </w:rPr>
              <w:t>, ласточка.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Заяц, </w:t>
            </w:r>
            <w:r w:rsidRPr="00816D2D">
              <w:rPr>
                <w:rFonts w:ascii="Times New Roman" w:hAnsi="Times New Roman"/>
                <w:b/>
              </w:rPr>
              <w:t>кошка</w:t>
            </w:r>
            <w:r w:rsidRPr="00816D2D">
              <w:rPr>
                <w:rFonts w:ascii="Times New Roman" w:hAnsi="Times New Roman"/>
              </w:rPr>
              <w:t>, ёж, лиса.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Белый гриб, </w:t>
            </w:r>
            <w:r w:rsidRPr="00816D2D">
              <w:rPr>
                <w:rFonts w:ascii="Times New Roman" w:hAnsi="Times New Roman"/>
                <w:b/>
              </w:rPr>
              <w:t>мухомор</w:t>
            </w:r>
            <w:r w:rsidRPr="00816D2D">
              <w:rPr>
                <w:rFonts w:ascii="Times New Roman" w:hAnsi="Times New Roman"/>
              </w:rPr>
              <w:t>, подосиновик, лисичка.</w:t>
            </w:r>
          </w:p>
        </w:tc>
      </w:tr>
      <w:tr w:rsidR="00F91F3B" w:rsidRPr="00816D2D" w:rsidTr="00A670E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родителей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Чистят ли обезьяны зубы?</w:t>
            </w:r>
          </w:p>
          <w:p w:rsidR="00F91F3B" w:rsidRPr="00816D2D" w:rsidRDefault="00F91F3B" w:rsidP="00A670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Не чистят</w:t>
            </w:r>
          </w:p>
          <w:p w:rsidR="00F91F3B" w:rsidRPr="00816D2D" w:rsidRDefault="00F91F3B" w:rsidP="00A670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Иногда чистят </w:t>
            </w:r>
          </w:p>
          <w:p w:rsidR="00F91F3B" w:rsidRPr="00816D2D" w:rsidRDefault="00F91F3B" w:rsidP="00A670E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С удовольствием</w:t>
            </w:r>
          </w:p>
        </w:tc>
      </w:tr>
      <w:tr w:rsidR="00F91F3B" w:rsidRPr="00816D2D" w:rsidTr="00A670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F3B" w:rsidRPr="00816D2D" w:rsidTr="00A670E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6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«Мир растений»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игроков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Где растут грибы?</w:t>
            </w:r>
          </w:p>
          <w:p w:rsidR="00F91F3B" w:rsidRPr="00816D2D" w:rsidRDefault="00F91F3B" w:rsidP="00A670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В лесу</w:t>
            </w:r>
          </w:p>
          <w:p w:rsidR="00F91F3B" w:rsidRPr="00816D2D" w:rsidRDefault="00F91F3B" w:rsidP="00A670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На лугу</w:t>
            </w:r>
          </w:p>
          <w:p w:rsidR="00F91F3B" w:rsidRPr="00816D2D" w:rsidRDefault="00F91F3B" w:rsidP="00A670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На болоте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Назовите дерево  - символ России.</w:t>
            </w:r>
          </w:p>
          <w:p w:rsidR="00F91F3B" w:rsidRPr="00816D2D" w:rsidRDefault="00F91F3B" w:rsidP="00A670E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Дуб</w:t>
            </w:r>
          </w:p>
          <w:p w:rsidR="00F91F3B" w:rsidRPr="00816D2D" w:rsidRDefault="00F91F3B" w:rsidP="00A670E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Береза</w:t>
            </w:r>
          </w:p>
          <w:p w:rsidR="00F91F3B" w:rsidRPr="00816D2D" w:rsidRDefault="00F91F3B" w:rsidP="00A670E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Кедр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Как называются плоды у дуба?</w:t>
            </w:r>
          </w:p>
          <w:p w:rsidR="00F91F3B" w:rsidRPr="00816D2D" w:rsidRDefault="00F91F3B" w:rsidP="00A670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Желуди</w:t>
            </w:r>
          </w:p>
          <w:p w:rsidR="00F91F3B" w:rsidRPr="00816D2D" w:rsidRDefault="00F91F3B" w:rsidP="00A670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Орехи</w:t>
            </w:r>
          </w:p>
          <w:p w:rsidR="00F91F3B" w:rsidRPr="00816D2D" w:rsidRDefault="00F91F3B" w:rsidP="00A670E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Каштан</w:t>
            </w: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болельщиков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Как двигается змея?</w:t>
            </w:r>
          </w:p>
          <w:p w:rsidR="00F91F3B" w:rsidRPr="00816D2D" w:rsidRDefault="00F91F3B" w:rsidP="00A670E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Ползает</w:t>
            </w:r>
          </w:p>
          <w:p w:rsidR="00F91F3B" w:rsidRPr="00816D2D" w:rsidRDefault="00F91F3B" w:rsidP="00A670E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Летает</w:t>
            </w:r>
          </w:p>
          <w:p w:rsidR="00F91F3B" w:rsidRPr="00816D2D" w:rsidRDefault="00F91F3B" w:rsidP="00A670E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Прыгает</w:t>
            </w:r>
          </w:p>
        </w:tc>
      </w:tr>
      <w:tr w:rsidR="00F91F3B" w:rsidRPr="00816D2D" w:rsidTr="00A67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родителей</w:t>
            </w:r>
          </w:p>
        </w:tc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Зачем зайцу большие уши?</w:t>
            </w:r>
          </w:p>
          <w:p w:rsidR="00F91F3B" w:rsidRPr="00816D2D" w:rsidRDefault="00F91F3B" w:rsidP="00A670E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Чтобы лучше слышать</w:t>
            </w:r>
          </w:p>
          <w:p w:rsidR="00F91F3B" w:rsidRPr="00816D2D" w:rsidRDefault="00F91F3B" w:rsidP="00A670E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Чтобы не перегреваться</w:t>
            </w:r>
          </w:p>
          <w:p w:rsidR="00F91F3B" w:rsidRPr="00816D2D" w:rsidRDefault="00F91F3B" w:rsidP="00A670E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торможения на поворотах</w:t>
            </w:r>
          </w:p>
        </w:tc>
      </w:tr>
      <w:tr w:rsidR="00F91F3B" w:rsidRPr="00816D2D" w:rsidTr="00A670ED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  <w:b/>
              </w:rPr>
              <w:t>Раунд 7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«Как сохранить нашу природу?»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>Для игроков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Почему  особенно весной и в начале лета нельзя шуметь в лесу, включать магнитофон, разжигать костры? 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- </w:t>
            </w:r>
            <w:r w:rsidRPr="00816D2D">
              <w:rPr>
                <w:rFonts w:ascii="Times New Roman" w:hAnsi="Times New Roman"/>
                <w:b/>
              </w:rPr>
              <w:t>Шум, запах дыма пугают лесных обитателей, заставляют птиц бросать, гнезда, зверюшек - искать укромное местечко</w:t>
            </w:r>
            <w:r w:rsidRPr="00816D2D">
              <w:rPr>
                <w:rFonts w:ascii="Times New Roman" w:hAnsi="Times New Roman"/>
              </w:rPr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Вы увидели гнездо птицы.  Как сохранить его? 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- </w:t>
            </w:r>
            <w:r w:rsidRPr="00816D2D">
              <w:rPr>
                <w:rFonts w:ascii="Times New Roman" w:hAnsi="Times New Roman"/>
                <w:b/>
              </w:rPr>
              <w:t>Не вытаптывать траву у гнезда, если оно на земле.  Не трогать яйца руками. Не брать в руки птенцов</w:t>
            </w:r>
            <w:r w:rsidRPr="00816D2D">
              <w:rPr>
                <w:rFonts w:ascii="Times New Roman" w:hAnsi="Times New Roman"/>
              </w:rPr>
              <w:t>.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  <w:r w:rsidRPr="00816D2D">
              <w:rPr>
                <w:rFonts w:ascii="Times New Roman" w:hAnsi="Times New Roman"/>
              </w:rPr>
              <w:t xml:space="preserve">Каковы причины лесных пожаров? 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2D">
              <w:rPr>
                <w:rFonts w:ascii="Times New Roman" w:hAnsi="Times New Roman"/>
              </w:rPr>
              <w:t xml:space="preserve">- </w:t>
            </w:r>
            <w:r w:rsidRPr="00816D2D">
              <w:rPr>
                <w:rFonts w:ascii="Times New Roman" w:hAnsi="Times New Roman"/>
                <w:b/>
              </w:rPr>
              <w:t>Непогашенный костер, молния, окурок.</w:t>
            </w: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1F3B" w:rsidRPr="00816D2D" w:rsidRDefault="00F91F3B" w:rsidP="00A67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1F3B" w:rsidRPr="00F91F3B" w:rsidRDefault="00F91F3B" w:rsidP="00F91F3B">
      <w:pPr>
        <w:jc w:val="both"/>
        <w:rPr>
          <w:rFonts w:ascii="Times New Roman" w:hAnsi="Times New Roman"/>
          <w:b/>
        </w:rPr>
      </w:pPr>
    </w:p>
    <w:p w:rsidR="00B30116" w:rsidRPr="00F91F3B" w:rsidRDefault="00F91F3B">
      <w:r w:rsidRPr="00816D2D">
        <w:rPr>
          <w:rFonts w:ascii="Times New Roman" w:hAnsi="Times New Roman"/>
          <w:b/>
        </w:rPr>
        <w:t>Насыщенный черный цвет –</w:t>
      </w:r>
      <w:r>
        <w:rPr>
          <w:rFonts w:ascii="Times New Roman" w:hAnsi="Times New Roman"/>
          <w:b/>
        </w:rPr>
        <w:t xml:space="preserve"> правильный ответ</w:t>
      </w:r>
      <w:r w:rsidRPr="00F91F3B">
        <w:rPr>
          <w:rFonts w:ascii="Times New Roman" w:hAnsi="Times New Roman"/>
          <w:b/>
        </w:rPr>
        <w:t>.</w:t>
      </w:r>
    </w:p>
    <w:sectPr w:rsidR="00B30116" w:rsidRPr="00F91F3B" w:rsidSect="00F91F3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EC0"/>
    <w:multiLevelType w:val="hybridMultilevel"/>
    <w:tmpl w:val="5428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8F"/>
    <w:multiLevelType w:val="hybridMultilevel"/>
    <w:tmpl w:val="5536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31EB"/>
    <w:multiLevelType w:val="hybridMultilevel"/>
    <w:tmpl w:val="A3F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4DD9"/>
    <w:multiLevelType w:val="hybridMultilevel"/>
    <w:tmpl w:val="6596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EC9"/>
    <w:multiLevelType w:val="hybridMultilevel"/>
    <w:tmpl w:val="D4B4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3D9A"/>
    <w:multiLevelType w:val="hybridMultilevel"/>
    <w:tmpl w:val="1B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C5AF4"/>
    <w:multiLevelType w:val="hybridMultilevel"/>
    <w:tmpl w:val="039E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4DC6"/>
    <w:multiLevelType w:val="hybridMultilevel"/>
    <w:tmpl w:val="DEB4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D06C4"/>
    <w:multiLevelType w:val="hybridMultilevel"/>
    <w:tmpl w:val="54E8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6631"/>
    <w:multiLevelType w:val="hybridMultilevel"/>
    <w:tmpl w:val="81E8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4DE9"/>
    <w:multiLevelType w:val="hybridMultilevel"/>
    <w:tmpl w:val="5D46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072"/>
    <w:multiLevelType w:val="hybridMultilevel"/>
    <w:tmpl w:val="7BFA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A2829"/>
    <w:multiLevelType w:val="hybridMultilevel"/>
    <w:tmpl w:val="D1D8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243FE"/>
    <w:multiLevelType w:val="hybridMultilevel"/>
    <w:tmpl w:val="6142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1EE0"/>
    <w:multiLevelType w:val="hybridMultilevel"/>
    <w:tmpl w:val="73C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82F9A"/>
    <w:multiLevelType w:val="hybridMultilevel"/>
    <w:tmpl w:val="E86C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A1507"/>
    <w:multiLevelType w:val="hybridMultilevel"/>
    <w:tmpl w:val="DC82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A04EA"/>
    <w:multiLevelType w:val="hybridMultilevel"/>
    <w:tmpl w:val="63E4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52E21"/>
    <w:rsid w:val="00F91F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2019-03-28T12:35:00Z</dcterms:created>
  <dcterms:modified xsi:type="dcterms:W3CDTF">2019-03-28T12:37:00Z</dcterms:modified>
</cp:coreProperties>
</file>