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6" w:rsidRPr="007C7F96" w:rsidRDefault="007C7F96" w:rsidP="007C7F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96">
        <w:rPr>
          <w:rFonts w:ascii="Times New Roman" w:hAnsi="Times New Roman" w:cs="Times New Roman"/>
          <w:b/>
          <w:i/>
          <w:sz w:val="24"/>
          <w:szCs w:val="24"/>
        </w:rPr>
        <w:t>Памятки для учащихся</w:t>
      </w:r>
    </w:p>
    <w:p w:rsidR="007C7F96" w:rsidRPr="007C7F96" w:rsidRDefault="007C7F96" w:rsidP="007C7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96">
        <w:rPr>
          <w:rFonts w:ascii="Times New Roman" w:hAnsi="Times New Roman" w:cs="Times New Roman"/>
          <w:b/>
          <w:sz w:val="24"/>
          <w:szCs w:val="24"/>
        </w:rPr>
        <w:t>КАК РАБОТАТЬ НАД ТЕКСТАМИ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Прочитайте заголовок и попытайтесь определить по нему основную мысль текста.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Внимательно изучите д</w:t>
      </w:r>
      <w:proofErr w:type="gramStart"/>
      <w:r w:rsidRPr="007C7F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7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7F96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7C7F96">
        <w:rPr>
          <w:rFonts w:ascii="Times New Roman" w:hAnsi="Times New Roman" w:cs="Times New Roman"/>
          <w:sz w:val="24"/>
          <w:szCs w:val="24"/>
        </w:rPr>
        <w:t xml:space="preserve"> задания, которые помогли бы вам понять содержание.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Прочитайте бегло весь текст, не обращая внимания на незнакомые слова и другие языковые трудности. Постарайтесь представить себе его общее содержание.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Прочитайте текст еще раз, не прибегая к словарю в поисках значения каждого незнакомого вам слова. Постарайтесь догадаться о его значении по контексту или (если возможно) по правилам образования.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Обращайтесь к словарю только в том случае, когда незнакомое слово мешает вам понять общий смысл текста.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 xml:space="preserve">Мысленно представьте себе общее содержание </w:t>
      </w:r>
      <w:proofErr w:type="gramStart"/>
      <w:r w:rsidRPr="007C7F9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C7F96">
        <w:rPr>
          <w:rFonts w:ascii="Times New Roman" w:hAnsi="Times New Roman" w:cs="Times New Roman"/>
          <w:sz w:val="24"/>
          <w:szCs w:val="24"/>
        </w:rPr>
        <w:t>. Выделите для себя ту новую информацию, которую вы извлекли в процессе чтения.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Постарайтесь представить себе свой «собственный текст», основанный на полученных вами сведениях. Соотнесите ваш текст с имеющимися у вас знаниями и отметьте для себя то, чем они дополнились.</w:t>
      </w:r>
    </w:p>
    <w:p w:rsidR="007C7F96" w:rsidRPr="007C7F96" w:rsidRDefault="007C7F96" w:rsidP="007C7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Обратите внимание на трудные места и незнакомые слова в тексте и постарайтесь установить, имели ли они принципиальное значение для общего понимания его смысла.</w:t>
      </w:r>
    </w:p>
    <w:p w:rsidR="007C7F96" w:rsidRPr="007C7F96" w:rsidRDefault="007C7F96" w:rsidP="007C7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ab/>
      </w:r>
      <w:r w:rsidRPr="007C7F96">
        <w:rPr>
          <w:rFonts w:ascii="Times New Roman" w:hAnsi="Times New Roman" w:cs="Times New Roman"/>
          <w:b/>
          <w:sz w:val="24"/>
          <w:szCs w:val="24"/>
        </w:rPr>
        <w:t>КАК ЧИТАТЬ ТЕКСТ</w:t>
      </w:r>
    </w:p>
    <w:p w:rsidR="007C7F96" w:rsidRPr="007C7F96" w:rsidRDefault="007C7F96" w:rsidP="007C7F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При чтении текста нужно иметь в виду, что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Читать – не значит переводить.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Не обязательно знать каждое слово, чтобы понять текст.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Важную роль при чтении играют наши знания по данной теме.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Заголовок текста может помочь понять содержание текста.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Выделенные ключевые слова, интернационализмы, встречающиеся в тексте, облегчают его понимание.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Контекст может объяснить значение незнакомых слов.</w:t>
      </w:r>
    </w:p>
    <w:p w:rsidR="007C7F96" w:rsidRPr="007C7F96" w:rsidRDefault="007C7F96" w:rsidP="007C7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Только в крайнем случае нужно прибегать к помощи словаря.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96" w:rsidRPr="007C7F96" w:rsidRDefault="007C7F96" w:rsidP="007C7F9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F96" w:rsidRPr="007C7F96" w:rsidRDefault="007C7F96" w:rsidP="007C7F9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96">
        <w:rPr>
          <w:rFonts w:ascii="Times New Roman" w:hAnsi="Times New Roman" w:cs="Times New Roman"/>
          <w:b/>
          <w:i/>
          <w:sz w:val="24"/>
          <w:szCs w:val="24"/>
        </w:rPr>
        <w:t>АЛГОРИТМ РАБОТЫ С НЕЗНАКОМЫМ СЛОВОМ</w:t>
      </w:r>
    </w:p>
    <w:p w:rsidR="007C7F96" w:rsidRPr="007C7F96" w:rsidRDefault="007C7F96" w:rsidP="007C7F9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Ты не понимаешь слово. Что дальше? Это важно?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Да. </w:t>
      </w:r>
      <w:r w:rsidRPr="007C7F96">
        <w:rPr>
          <w:rFonts w:ascii="Times New Roman" w:hAnsi="Times New Roman" w:cs="Times New Roman"/>
          <w:sz w:val="24"/>
          <w:szCs w:val="24"/>
        </w:rPr>
        <w:t>1. Еще раз прочитай слова до и после незнакомого слова.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 xml:space="preserve">       2. Угадай значение слова.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Ты понимаешь слово?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7C7F96">
        <w:rPr>
          <w:rFonts w:ascii="Times New Roman" w:hAnsi="Times New Roman" w:cs="Times New Roman"/>
          <w:sz w:val="24"/>
          <w:szCs w:val="24"/>
        </w:rPr>
        <w:t xml:space="preserve"> – читай дальше!</w:t>
      </w:r>
    </w:p>
    <w:p w:rsidR="007C7F96" w:rsidRPr="007C7F96" w:rsidRDefault="007C7F96" w:rsidP="007C7F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r w:rsidRPr="007C7F96">
        <w:rPr>
          <w:rFonts w:ascii="Times New Roman" w:hAnsi="Times New Roman" w:cs="Times New Roman"/>
          <w:sz w:val="24"/>
          <w:szCs w:val="24"/>
        </w:rPr>
        <w:t>– 1. Приведи слово в словарную форму.</w:t>
      </w:r>
    </w:p>
    <w:p w:rsidR="007C7F96" w:rsidRPr="007C7F96" w:rsidRDefault="007C7F96" w:rsidP="007C7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96">
        <w:rPr>
          <w:rFonts w:ascii="Times New Roman" w:hAnsi="Times New Roman" w:cs="Times New Roman"/>
          <w:sz w:val="24"/>
          <w:szCs w:val="24"/>
        </w:rPr>
        <w:t>Найди слово в словаре.</w:t>
      </w:r>
    </w:p>
    <w:p w:rsidR="007C7F96" w:rsidRPr="007C7F96" w:rsidRDefault="007C7F96" w:rsidP="007C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F5" w:rsidRPr="007C7F96" w:rsidRDefault="00F403F5">
      <w:pPr>
        <w:rPr>
          <w:rFonts w:ascii="Times New Roman" w:hAnsi="Times New Roman" w:cs="Times New Roman"/>
          <w:sz w:val="24"/>
          <w:szCs w:val="24"/>
        </w:rPr>
      </w:pPr>
    </w:p>
    <w:sectPr w:rsidR="00F403F5" w:rsidRPr="007C7F96" w:rsidSect="00F4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ABE"/>
    <w:multiLevelType w:val="hybridMultilevel"/>
    <w:tmpl w:val="F85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9249E"/>
    <w:multiLevelType w:val="hybridMultilevel"/>
    <w:tmpl w:val="BFD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52A73"/>
    <w:multiLevelType w:val="hybridMultilevel"/>
    <w:tmpl w:val="23D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96"/>
    <w:rsid w:val="00634904"/>
    <w:rsid w:val="007C7F96"/>
    <w:rsid w:val="0093616E"/>
    <w:rsid w:val="00A640AA"/>
    <w:rsid w:val="00DB6A6B"/>
    <w:rsid w:val="00F4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2009-11-15T20:35:00Z</dcterms:created>
  <dcterms:modified xsi:type="dcterms:W3CDTF">2009-11-15T20:36:00Z</dcterms:modified>
</cp:coreProperties>
</file>