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A5" w:rsidRDefault="00AD10D1" w:rsidP="00FD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D1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AD10D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1687D" w:rsidRPr="00FD46A5" w:rsidRDefault="00E552F3" w:rsidP="00FD46A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552F3">
        <w:t>Задания</w:t>
      </w:r>
    </w:p>
    <w:p w:rsidR="00E552F3" w:rsidRPr="00E552F3" w:rsidRDefault="00E552F3" w:rsidP="00E552F3"/>
    <w:p w:rsidR="00A1687D" w:rsidRDefault="00A1687D" w:rsidP="00A168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Найти все функции, имеющие производную</w:t>
      </w:r>
    </w:p>
    <w:p w:rsidR="00A1687D" w:rsidRPr="00AF72EA" w:rsidRDefault="008F1369" w:rsidP="00A1687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</m:oMath>
      <w:r w:rsidR="00A1687D" w:rsidRPr="00AF72E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A1687D" w:rsidRPr="00AF72E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A1687D" w:rsidRPr="00AF72E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1687D" w:rsidRPr="00283FED" w:rsidRDefault="00A1687D" w:rsidP="00A1687D">
      <w:pPr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283FE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83FED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A1687D" w:rsidRDefault="00A1687D" w:rsidP="00A16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FE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какую-нибудь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первообразную для </w:t>
      </w:r>
      <w:r w:rsidRPr="00F5545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55FE">
        <w:rPr>
          <w:rFonts w:ascii="Times New Roman" w:hAnsi="Times New Roman" w:cs="Times New Roman"/>
          <w:sz w:val="24"/>
          <w:szCs w:val="24"/>
        </w:rPr>
        <w:t>(</w:t>
      </w:r>
      <w:r w:rsidRPr="00FD46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E5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которая принимает отрицательные значения при х=1</w:t>
      </w:r>
      <w:r w:rsidR="00E552F3">
        <w:rPr>
          <w:rFonts w:ascii="Times New Roman" w:hAnsi="Times New Roman" w:cs="Times New Roman"/>
          <w:sz w:val="24"/>
          <w:szCs w:val="24"/>
        </w:rPr>
        <w:t>.</w:t>
      </w:r>
    </w:p>
    <w:p w:rsidR="00A1687D" w:rsidRDefault="00A1687D" w:rsidP="00A1687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5545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55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46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E5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=4</w:t>
      </w:r>
      <w:r w:rsidRPr="00FD46A5">
        <w:rPr>
          <w:rFonts w:ascii="Times New Roman" w:hAnsi="Times New Roman" w:cs="Times New Roman"/>
          <w:i/>
          <w:sz w:val="24"/>
          <w:szCs w:val="24"/>
        </w:rPr>
        <w:t>х</w:t>
      </w:r>
      <w:r w:rsidRPr="00283F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+ 2</w:t>
      </w:r>
    </w:p>
    <w:p w:rsidR="00A1687D" w:rsidRDefault="00A1687D" w:rsidP="00A16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45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55FE">
        <w:rPr>
          <w:rFonts w:ascii="Times New Roman" w:hAnsi="Times New Roman" w:cs="Times New Roman"/>
          <w:sz w:val="24"/>
          <w:szCs w:val="24"/>
        </w:rPr>
        <w:t>(</w:t>
      </w:r>
      <w:r w:rsidRPr="00FD46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Start"/>
      <w:r w:rsidRPr="00AE5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</w:p>
    <w:p w:rsidR="00E552F3" w:rsidRDefault="00A1687D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Производная некоторой функции имеет вид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8D5E76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C37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7C375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D46A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7C375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D46A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w:r w:rsidRPr="00F5545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55FE">
        <w:rPr>
          <w:rFonts w:ascii="Times New Roman" w:hAnsi="Times New Roman" w:cs="Times New Roman"/>
          <w:sz w:val="24"/>
          <w:szCs w:val="24"/>
        </w:rPr>
        <w:t>(</w:t>
      </w:r>
      <w:r w:rsidRPr="00FD46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E5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если её график проходит через точку М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18).</w:t>
      </w: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Показать геометрическую интерпретацию интеграла или записать соответствующий интеграл по его интерпретации:</w:t>
      </w: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58396"/>
            <wp:effectExtent l="19050" t="0" r="3175" b="0"/>
            <wp:docPr id="1" name="Рисунок 3" descr="C:\Users\User\Pictures\2011-01-30 Павловск\Павловск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1-01-30 Павловск\Павловск 06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1000"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Доказать, что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Pr="00405AF6">
        <w:rPr>
          <w:rFonts w:ascii="Times New Roman" w:eastAsiaTheme="minorEastAsia" w:hAnsi="Times New Roman" w:cs="Times New Roman"/>
          <w:sz w:val="24"/>
          <w:szCs w:val="24"/>
        </w:rPr>
        <w:t xml:space="preserve"> &lt; 9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Найти площадь фигуры, ограниченной графиками функций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283FE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83FE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283FE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83FE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rad>
      </m:oMath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Дополнительное задание.</w:t>
      </w:r>
    </w:p>
    <w:p w:rsidR="00E552F3" w:rsidRDefault="00E552F3" w:rsidP="00E552F3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C0459">
        <w:rPr>
          <w:rFonts w:ascii="Times New Roman" w:eastAsiaTheme="minorEastAsia" w:hAnsi="Times New Roman" w:cs="Times New Roman"/>
          <w:sz w:val="24"/>
          <w:szCs w:val="24"/>
        </w:rPr>
        <w:t xml:space="preserve">Сравнить: а)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Pr="008C04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</m:t>
        </m:r>
      </m:oMath>
      <w:r w:rsidRPr="008C04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proofErr w:type="gramStart"/>
      <w:r w:rsidRPr="000152F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D46A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52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152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552F3" w:rsidRDefault="00E552F3" w:rsidP="00E552F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Pr="00E552F3" w:rsidRDefault="00E552F3" w:rsidP="00E552F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2F3" w:rsidRDefault="00E552F3" w:rsidP="00E552F3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Pr="000152F2">
        <w:rPr>
          <w:rFonts w:ascii="Times New Roman" w:eastAsiaTheme="minorEastAsia" w:hAnsi="Times New Roman" w:cs="Times New Roman"/>
          <w:sz w:val="24"/>
          <w:szCs w:val="24"/>
        </w:rPr>
        <w:t xml:space="preserve"> = 1,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≥0 и  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чётная. Найти </m:t>
        </m:r>
      </m:oMath>
      <w:r w:rsidRPr="000152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52F3" w:rsidRPr="00E552F3" w:rsidRDefault="00E552F3" w:rsidP="00E552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E552F3" w:rsidRPr="00E552F3" w:rsidSect="00FD4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6B0"/>
    <w:multiLevelType w:val="hybridMultilevel"/>
    <w:tmpl w:val="D580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5DA1"/>
    <w:multiLevelType w:val="hybridMultilevel"/>
    <w:tmpl w:val="5BA0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1687D"/>
    <w:rsid w:val="00086FFA"/>
    <w:rsid w:val="00173674"/>
    <w:rsid w:val="00216854"/>
    <w:rsid w:val="004163BB"/>
    <w:rsid w:val="004A5938"/>
    <w:rsid w:val="008F1369"/>
    <w:rsid w:val="00A1687D"/>
    <w:rsid w:val="00AD10D1"/>
    <w:rsid w:val="00E552F3"/>
    <w:rsid w:val="00FD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D"/>
  </w:style>
  <w:style w:type="paragraph" w:styleId="1">
    <w:name w:val="heading 1"/>
    <w:basedOn w:val="a"/>
    <w:next w:val="a"/>
    <w:link w:val="10"/>
    <w:uiPriority w:val="9"/>
    <w:qFormat/>
    <w:rsid w:val="00E55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2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5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Задания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КЛОЧЕВА</dc:creator>
  <cp:lastModifiedBy>Roman</cp:lastModifiedBy>
  <cp:revision>5</cp:revision>
  <dcterms:created xsi:type="dcterms:W3CDTF">2011-01-30T12:08:00Z</dcterms:created>
  <dcterms:modified xsi:type="dcterms:W3CDTF">2011-06-13T12:48:00Z</dcterms:modified>
</cp:coreProperties>
</file>