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92" w:rsidRDefault="009B0B92" w:rsidP="009B0B9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9B0B92" w:rsidRDefault="009B0B92" w:rsidP="009B0B92">
      <w:pPr>
        <w:shd w:val="clear" w:color="auto" w:fill="FFFFFF"/>
        <w:jc w:val="both"/>
        <w:rPr>
          <w:b/>
          <w:sz w:val="28"/>
          <w:szCs w:val="28"/>
        </w:rPr>
      </w:pPr>
    </w:p>
    <w:p w:rsidR="009B0B92" w:rsidRPr="0040463F" w:rsidRDefault="009B0B92" w:rsidP="009B0B92">
      <w:pPr>
        <w:shd w:val="clear" w:color="auto" w:fill="FFFFFF"/>
        <w:jc w:val="both"/>
        <w:rPr>
          <w:b/>
          <w:sz w:val="28"/>
          <w:szCs w:val="28"/>
        </w:rPr>
      </w:pPr>
      <w:r w:rsidRPr="0040463F">
        <w:rPr>
          <w:b/>
          <w:sz w:val="28"/>
          <w:szCs w:val="28"/>
        </w:rPr>
        <w:t>3.2 Показатели подготовленности детей 6 -7 лет к туристической прогулке.</w:t>
      </w:r>
    </w:p>
    <w:tbl>
      <w:tblPr>
        <w:tblStyle w:val="a3"/>
        <w:tblpPr w:leftFromText="180" w:rightFromText="180" w:vertAnchor="text" w:horzAnchor="margin" w:tblpY="116"/>
        <w:tblW w:w="0" w:type="auto"/>
        <w:tblLook w:val="01E0"/>
      </w:tblPr>
      <w:tblGrid>
        <w:gridCol w:w="2300"/>
        <w:gridCol w:w="1197"/>
        <w:gridCol w:w="1197"/>
        <w:gridCol w:w="2438"/>
        <w:gridCol w:w="812"/>
        <w:gridCol w:w="813"/>
        <w:gridCol w:w="813"/>
      </w:tblGrid>
      <w:tr w:rsidR="009B0B92" w:rsidRPr="0040463F" w:rsidTr="00D14E04">
        <w:tc>
          <w:tcPr>
            <w:tcW w:w="2300" w:type="dxa"/>
          </w:tcPr>
          <w:p w:rsidR="009B0B92" w:rsidRPr="0040463F" w:rsidRDefault="009B0B92" w:rsidP="00D14E04">
            <w:pPr>
              <w:jc w:val="center"/>
              <w:rPr>
                <w:b/>
                <w:sz w:val="28"/>
                <w:szCs w:val="28"/>
              </w:rPr>
            </w:pPr>
            <w:r w:rsidRPr="0040463F">
              <w:rPr>
                <w:b/>
                <w:noProof/>
                <w:sz w:val="28"/>
                <w:szCs w:val="28"/>
              </w:rPr>
              <w:pict>
                <v:line id="_x0000_s1026" style="position:absolute;left:0;text-align:left;z-index:251660288" from="-9pt,0" to="108pt,63pt"/>
              </w:pict>
            </w:r>
            <w:r w:rsidRPr="0040463F">
              <w:rPr>
                <w:b/>
                <w:sz w:val="28"/>
                <w:szCs w:val="28"/>
              </w:rPr>
              <w:t>Уровни.</w:t>
            </w:r>
          </w:p>
          <w:p w:rsidR="009B0B92" w:rsidRPr="0040463F" w:rsidRDefault="009B0B92" w:rsidP="00D14E04">
            <w:pPr>
              <w:rPr>
                <w:b/>
                <w:sz w:val="28"/>
                <w:szCs w:val="28"/>
              </w:rPr>
            </w:pPr>
          </w:p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b/>
                <w:sz w:val="28"/>
                <w:szCs w:val="28"/>
              </w:rPr>
              <w:t>Показатели развития.</w:t>
            </w:r>
          </w:p>
        </w:tc>
        <w:tc>
          <w:tcPr>
            <w:tcW w:w="2394" w:type="dxa"/>
            <w:gridSpan w:val="2"/>
          </w:tcPr>
          <w:p w:rsidR="009B0B92" w:rsidRPr="0040463F" w:rsidRDefault="009B0B92" w:rsidP="00D14E04">
            <w:pPr>
              <w:jc w:val="center"/>
              <w:rPr>
                <w:b/>
                <w:sz w:val="28"/>
                <w:szCs w:val="28"/>
              </w:rPr>
            </w:pPr>
            <w:r w:rsidRPr="0040463F">
              <w:rPr>
                <w:b/>
                <w:sz w:val="28"/>
                <w:szCs w:val="28"/>
              </w:rPr>
              <w:t>Низкий уровень.</w:t>
            </w:r>
          </w:p>
        </w:tc>
        <w:tc>
          <w:tcPr>
            <w:tcW w:w="2438" w:type="dxa"/>
          </w:tcPr>
          <w:p w:rsidR="009B0B92" w:rsidRPr="0040463F" w:rsidRDefault="009B0B92" w:rsidP="00D14E04">
            <w:pPr>
              <w:jc w:val="center"/>
              <w:rPr>
                <w:b/>
                <w:sz w:val="28"/>
                <w:szCs w:val="28"/>
              </w:rPr>
            </w:pPr>
            <w:r w:rsidRPr="0040463F">
              <w:rPr>
                <w:b/>
                <w:sz w:val="28"/>
                <w:szCs w:val="28"/>
              </w:rPr>
              <w:t>Средний уровень.</w:t>
            </w:r>
          </w:p>
        </w:tc>
        <w:tc>
          <w:tcPr>
            <w:tcW w:w="2438" w:type="dxa"/>
            <w:gridSpan w:val="3"/>
          </w:tcPr>
          <w:p w:rsidR="009B0B92" w:rsidRPr="0040463F" w:rsidRDefault="009B0B92" w:rsidP="00D14E04">
            <w:pPr>
              <w:jc w:val="center"/>
              <w:rPr>
                <w:b/>
                <w:sz w:val="28"/>
                <w:szCs w:val="28"/>
              </w:rPr>
            </w:pPr>
            <w:r w:rsidRPr="0040463F">
              <w:rPr>
                <w:b/>
                <w:sz w:val="28"/>
                <w:szCs w:val="28"/>
              </w:rPr>
              <w:t>Высокий уровень.</w:t>
            </w:r>
          </w:p>
        </w:tc>
      </w:tr>
      <w:tr w:rsidR="009B0B92" w:rsidRPr="0040463F" w:rsidTr="00D14E04">
        <w:tc>
          <w:tcPr>
            <w:tcW w:w="9570" w:type="dxa"/>
            <w:gridSpan w:val="7"/>
            <w:tcBorders>
              <w:bottom w:val="nil"/>
            </w:tcBorders>
          </w:tcPr>
          <w:p w:rsidR="009B0B92" w:rsidRPr="0040463F" w:rsidRDefault="009B0B92" w:rsidP="00D14E04">
            <w:pPr>
              <w:jc w:val="center"/>
              <w:rPr>
                <w:b/>
                <w:i/>
                <w:sz w:val="28"/>
                <w:szCs w:val="28"/>
              </w:rPr>
            </w:pPr>
            <w:r w:rsidRPr="0040463F">
              <w:rPr>
                <w:b/>
                <w:i/>
                <w:sz w:val="28"/>
                <w:szCs w:val="28"/>
              </w:rPr>
              <w:t>1. Физическая подготовленность  старших дошкольников.</w:t>
            </w:r>
          </w:p>
        </w:tc>
      </w:tr>
      <w:tr w:rsidR="009B0B92" w:rsidRPr="0040463F" w:rsidTr="00D14E04">
        <w:trPr>
          <w:trHeight w:val="5504"/>
        </w:trPr>
        <w:tc>
          <w:tcPr>
            <w:tcW w:w="2300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1.1.Овладение дошкольником разнообразными видами ходьбы и применение их в зависимости от условий.</w:t>
            </w:r>
          </w:p>
        </w:tc>
        <w:tc>
          <w:tcPr>
            <w:tcW w:w="2394" w:type="dxa"/>
            <w:gridSpan w:val="2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С помощью взрослого ребёнок движется  по тропинке. применяя рациональную технику ходьбы по травяным, земляным склонам, ходьба на лыжах, преодолевая подъёмы и спуски.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По словесному указанию взрослого ребёнок движется по тропинке, применяя рациональную технику ходьбы по травяным, земляным склонам, ходьбы на лыжах. преодолевая подъёмы и спуски.</w:t>
            </w:r>
          </w:p>
        </w:tc>
        <w:tc>
          <w:tcPr>
            <w:tcW w:w="2438" w:type="dxa"/>
            <w:gridSpan w:val="3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технически грамотно преодолевает разнообразные сложные препятствия (ручей, бревно, кусты, склон), применяет приёмы страховки, соблюдая элементарные приёмы безопасности.</w:t>
            </w:r>
          </w:p>
        </w:tc>
      </w:tr>
      <w:tr w:rsidR="009B0B92" w:rsidRPr="0040463F" w:rsidTr="00D14E04">
        <w:tc>
          <w:tcPr>
            <w:tcW w:w="2300" w:type="dxa"/>
            <w:tcBorders>
              <w:top w:val="single" w:sz="4" w:space="0" w:color="auto"/>
            </w:tcBorders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1.2. Овладение дошкольником техникой выполнения прыжков, метания и подлезания под предметы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Не владеет техникой выполнения разных видов прыжков (с места. в длину, высоту), метания (в даль, в цель) и подлезание под предметы.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По рекомендациям взрослого ребёнок выполняет правильно все виды прыжков (с места, в длину. высоту), метания(в даль, в цель) и подлезание под предметы.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Самостоятельно, точно и уверенно выполняет все виды прыжков(с места, в длину, в высоту), метания (в даль, цель) и подлезание под предметы.</w:t>
            </w:r>
          </w:p>
        </w:tc>
      </w:tr>
      <w:tr w:rsidR="009B0B92" w:rsidRPr="0040463F" w:rsidTr="00D14E04">
        <w:tc>
          <w:tcPr>
            <w:tcW w:w="2300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1.3. Формирование у дошкольников умения ходить на лыжах.</w:t>
            </w:r>
          </w:p>
        </w:tc>
        <w:tc>
          <w:tcPr>
            <w:tcW w:w="2394" w:type="dxa"/>
            <w:gridSpan w:val="2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 xml:space="preserve">Ребёнок уверенно идёт скользящим, попеременным, двухшажным шагом. Выполняет </w:t>
            </w:r>
            <w:r w:rsidRPr="0040463F">
              <w:rPr>
                <w:sz w:val="28"/>
                <w:szCs w:val="28"/>
              </w:rPr>
              <w:lastRenderedPageBreak/>
              <w:t>повороты переступанием, в движении при этом теряет равновесие.</w:t>
            </w:r>
          </w:p>
        </w:tc>
        <w:tc>
          <w:tcPr>
            <w:tcW w:w="2438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lastRenderedPageBreak/>
              <w:t xml:space="preserve">Умеет передвигаться скользящим, попеременным, двухшажным шагом (с </w:t>
            </w:r>
            <w:r w:rsidRPr="0040463F">
              <w:rPr>
                <w:sz w:val="28"/>
                <w:szCs w:val="28"/>
              </w:rPr>
              <w:lastRenderedPageBreak/>
              <w:t>палками) на расстояние 2км.</w:t>
            </w:r>
          </w:p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 xml:space="preserve"> С небольшой помощью взрослого ребёнок поднимается и спускается с горки в низкой и высокой стойке, тормозит, сохраняя равновесие.</w:t>
            </w:r>
          </w:p>
        </w:tc>
        <w:tc>
          <w:tcPr>
            <w:tcW w:w="2438" w:type="dxa"/>
            <w:gridSpan w:val="3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lastRenderedPageBreak/>
              <w:t xml:space="preserve">Ребёнок уверенно преодолевает на лыжах расстояние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0463F">
                <w:rPr>
                  <w:sz w:val="28"/>
                  <w:szCs w:val="28"/>
                </w:rPr>
                <w:t>2 км</w:t>
              </w:r>
            </w:smartTag>
            <w:r w:rsidRPr="0040463F">
              <w:rPr>
                <w:sz w:val="28"/>
                <w:szCs w:val="28"/>
              </w:rPr>
              <w:t>, чередуя скользящий шаг с переменным</w:t>
            </w:r>
          </w:p>
          <w:p w:rsidR="009B0B92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lastRenderedPageBreak/>
              <w:t xml:space="preserve"> двухшажным </w:t>
            </w:r>
          </w:p>
          <w:p w:rsidR="009B0B92" w:rsidRDefault="009B0B92" w:rsidP="00D14E04">
            <w:pPr>
              <w:rPr>
                <w:sz w:val="28"/>
                <w:szCs w:val="28"/>
              </w:rPr>
            </w:pPr>
          </w:p>
          <w:p w:rsidR="009B0B92" w:rsidRDefault="009B0B92" w:rsidP="00D14E04">
            <w:pPr>
              <w:rPr>
                <w:sz w:val="28"/>
                <w:szCs w:val="28"/>
              </w:rPr>
            </w:pPr>
          </w:p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шагом, выполняет плавно повороты в движении. Самостоятельно подниматься на горку лесенкой, ёлочкой. Сохраняет равновесие при спуске горы вниз.</w:t>
            </w:r>
          </w:p>
        </w:tc>
      </w:tr>
      <w:tr w:rsidR="009B0B92" w:rsidRPr="0040463F" w:rsidTr="00D14E04">
        <w:tc>
          <w:tcPr>
            <w:tcW w:w="9570" w:type="dxa"/>
            <w:gridSpan w:val="7"/>
          </w:tcPr>
          <w:p w:rsidR="009B0B92" w:rsidRPr="0040463F" w:rsidRDefault="009B0B92" w:rsidP="00D14E04">
            <w:pPr>
              <w:jc w:val="center"/>
              <w:rPr>
                <w:b/>
                <w:i/>
                <w:sz w:val="28"/>
                <w:szCs w:val="28"/>
              </w:rPr>
            </w:pPr>
            <w:r w:rsidRPr="0040463F">
              <w:rPr>
                <w:b/>
                <w:i/>
                <w:sz w:val="28"/>
                <w:szCs w:val="28"/>
              </w:rPr>
              <w:lastRenderedPageBreak/>
              <w:t>2. Основы  туристической подготовки дошкольников</w:t>
            </w:r>
          </w:p>
        </w:tc>
      </w:tr>
      <w:tr w:rsidR="009B0B92" w:rsidRPr="0040463F" w:rsidTr="00D14E04">
        <w:tc>
          <w:tcPr>
            <w:tcW w:w="2300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2.1 Формирование умения организовывать и проводить  подвижные игры на туристические темы.</w:t>
            </w:r>
          </w:p>
        </w:tc>
        <w:tc>
          <w:tcPr>
            <w:tcW w:w="2394" w:type="dxa"/>
            <w:gridSpan w:val="2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не проявляет инициативы в организации и проведении игр на туристическую тематику.</w:t>
            </w:r>
          </w:p>
          <w:p w:rsidR="009B0B92" w:rsidRPr="0040463F" w:rsidRDefault="009B0B92" w:rsidP="00D14E0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С помощью взрослого ребёнок организует и проводит игры на туристическую тематику.</w:t>
            </w:r>
          </w:p>
        </w:tc>
        <w:tc>
          <w:tcPr>
            <w:tcW w:w="2438" w:type="dxa"/>
            <w:gridSpan w:val="3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охотно и активно включается в игру. Самостоятельно организует игру на туристическую тематику.</w:t>
            </w:r>
          </w:p>
        </w:tc>
      </w:tr>
      <w:tr w:rsidR="009B0B92" w:rsidRPr="0040463F" w:rsidTr="00D14E04">
        <w:tc>
          <w:tcPr>
            <w:tcW w:w="2300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2.2. Формирование у дошкольников умения ориентироваться в лесу с помощью туристических атрибутов (маршрутные  схемы, карты, планы) по расположению природных объектов.</w:t>
            </w:r>
          </w:p>
          <w:p w:rsidR="009B0B92" w:rsidRPr="0040463F" w:rsidRDefault="009B0B92" w:rsidP="00D14E0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испытывает затруднения в ориентировке в лесу, с помощью маршрутной схемы, карты, планы по расположению природных объектов (солнце, муравейник, деревья).</w:t>
            </w:r>
          </w:p>
        </w:tc>
        <w:tc>
          <w:tcPr>
            <w:tcW w:w="2438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с небольшой помощью взрослого ориентируется в лесу по маршрутной карте, плану, схеме и по расположению природных объектов (солнце, муравейник, деревья).</w:t>
            </w:r>
          </w:p>
        </w:tc>
        <w:tc>
          <w:tcPr>
            <w:tcW w:w="2438" w:type="dxa"/>
            <w:gridSpan w:val="3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 самостоятельно ориентируется по маршрутной карте, компасу и солнцу.</w:t>
            </w:r>
          </w:p>
        </w:tc>
      </w:tr>
      <w:tr w:rsidR="009B0B92" w:rsidRPr="0040463F" w:rsidTr="00D14E04">
        <w:tc>
          <w:tcPr>
            <w:tcW w:w="2300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2.3. Овладение умением правильно укладывать рюкзак.</w:t>
            </w:r>
          </w:p>
        </w:tc>
        <w:tc>
          <w:tcPr>
            <w:tcW w:w="2394" w:type="dxa"/>
            <w:gridSpan w:val="2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Укладывает с помощью взрослого рюкзак.</w:t>
            </w:r>
          </w:p>
        </w:tc>
        <w:tc>
          <w:tcPr>
            <w:tcW w:w="2438" w:type="dxa"/>
          </w:tcPr>
          <w:p w:rsidR="009B0B92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укладывает рюкзак по словесному указанию взрослого.</w:t>
            </w:r>
          </w:p>
          <w:p w:rsidR="009B0B92" w:rsidRPr="0040463F" w:rsidRDefault="009B0B92" w:rsidP="00D14E0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gridSpan w:val="3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lastRenderedPageBreak/>
              <w:t>Ребёнок самостоятельно укладывает рюкзак.</w:t>
            </w:r>
          </w:p>
        </w:tc>
      </w:tr>
      <w:tr w:rsidR="009B0B92" w:rsidRPr="0040463F" w:rsidTr="00D14E04">
        <w:tc>
          <w:tcPr>
            <w:tcW w:w="2300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lastRenderedPageBreak/>
              <w:t>2.4. Овладение словами – предметами на туристическую тематику.</w:t>
            </w:r>
          </w:p>
        </w:tc>
        <w:tc>
          <w:tcPr>
            <w:tcW w:w="2394" w:type="dxa"/>
            <w:gridSpan w:val="2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с помощью взрослого называет слова на туристическую тематику.</w:t>
            </w:r>
          </w:p>
        </w:tc>
        <w:tc>
          <w:tcPr>
            <w:tcW w:w="2438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самостоятельно называет слова  на туристическую тематику, но затрудняется  раскрыть их смысловое значение.</w:t>
            </w:r>
          </w:p>
        </w:tc>
        <w:tc>
          <w:tcPr>
            <w:tcW w:w="2438" w:type="dxa"/>
            <w:gridSpan w:val="3"/>
          </w:tcPr>
          <w:p w:rsidR="009B0B92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самостоятельно называет слова – предметы на туристическую тематику и объясняет их значение.</w:t>
            </w:r>
          </w:p>
          <w:p w:rsidR="009B0B92" w:rsidRPr="0040463F" w:rsidRDefault="009B0B92" w:rsidP="00D14E04">
            <w:pPr>
              <w:rPr>
                <w:sz w:val="28"/>
                <w:szCs w:val="28"/>
              </w:rPr>
            </w:pPr>
          </w:p>
        </w:tc>
      </w:tr>
      <w:tr w:rsidR="009B0B92" w:rsidRPr="0040463F" w:rsidTr="00D14E04">
        <w:tc>
          <w:tcPr>
            <w:tcW w:w="2300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2.5. Овладение дошкольником навыков установки палатки и укладке сушняка для костра.</w:t>
            </w:r>
          </w:p>
        </w:tc>
        <w:tc>
          <w:tcPr>
            <w:tcW w:w="2394" w:type="dxa"/>
            <w:gridSpan w:val="2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 xml:space="preserve">Ребёнок с помощью взрослого ставит палатку, укладывает сушняк для костра. Затрудняется в названии видов костров (колодец, шалаш. таёжный и т.д.) </w:t>
            </w:r>
          </w:p>
        </w:tc>
        <w:tc>
          <w:tcPr>
            <w:tcW w:w="2438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участвует в установке палатки. Затрудняется уложить сушняк для костра. Называет виды костров (колодец, шалаш, таёжный и т.д.)</w:t>
            </w:r>
          </w:p>
        </w:tc>
        <w:tc>
          <w:tcPr>
            <w:tcW w:w="2438" w:type="dxa"/>
            <w:gridSpan w:val="3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активно участвует в установке палатки, правильно укладывает сушняк для костра. Называет виды костров (колодец, шалаш, таёжный и т. д.)</w:t>
            </w:r>
          </w:p>
        </w:tc>
      </w:tr>
      <w:tr w:rsidR="009B0B92" w:rsidRPr="0040463F" w:rsidTr="00D14E04">
        <w:tc>
          <w:tcPr>
            <w:tcW w:w="2300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2.6. Формирование у ребёнка стремления к познанию окружающей природы.</w:t>
            </w:r>
          </w:p>
        </w:tc>
        <w:tc>
          <w:tcPr>
            <w:tcW w:w="2394" w:type="dxa"/>
            <w:gridSpan w:val="2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не проявляет интереса к исследованию, к установлению причинно – следственных связей, нелюбознателен.</w:t>
            </w:r>
          </w:p>
        </w:tc>
        <w:tc>
          <w:tcPr>
            <w:tcW w:w="2438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задаёт вопросы только в диалоге с взрослым. Устанавливает причинно – следственные связи, экспериментирует в условиях деятельности, возникающей по инициативе взрослого и детей.</w:t>
            </w:r>
          </w:p>
        </w:tc>
        <w:tc>
          <w:tcPr>
            <w:tcW w:w="2438" w:type="dxa"/>
            <w:gridSpan w:val="3"/>
          </w:tcPr>
          <w:p w:rsidR="009B0B92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 xml:space="preserve">Ребёнок активно задаёт вопросы, предлагает свои ответы, дискутирует с взрослыми. С удовольствием с взрослыми, с удовольствием экспериментирует с природными материалами. Умеет самостоятельно выстраивать гипотезу. Устанавливать причинно – следственные связи между различными природными </w:t>
            </w:r>
          </w:p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явлениями.</w:t>
            </w:r>
          </w:p>
        </w:tc>
      </w:tr>
      <w:tr w:rsidR="009B0B92" w:rsidTr="00D14E04">
        <w:tc>
          <w:tcPr>
            <w:tcW w:w="9570" w:type="dxa"/>
            <w:gridSpan w:val="7"/>
            <w:tcBorders>
              <w:bottom w:val="single" w:sz="4" w:space="0" w:color="auto"/>
            </w:tcBorders>
          </w:tcPr>
          <w:p w:rsidR="009B0B92" w:rsidRPr="0040463F" w:rsidRDefault="009B0B92" w:rsidP="00D14E04">
            <w:pPr>
              <w:jc w:val="center"/>
              <w:rPr>
                <w:b/>
                <w:i/>
                <w:sz w:val="28"/>
                <w:szCs w:val="28"/>
              </w:rPr>
            </w:pPr>
            <w:r w:rsidRPr="0040463F">
              <w:rPr>
                <w:b/>
                <w:i/>
                <w:sz w:val="28"/>
                <w:szCs w:val="28"/>
                <w:lang w:val="en-US"/>
              </w:rPr>
              <w:lastRenderedPageBreak/>
              <w:t>3</w:t>
            </w:r>
            <w:r w:rsidRPr="0040463F">
              <w:rPr>
                <w:b/>
                <w:i/>
                <w:sz w:val="28"/>
                <w:szCs w:val="28"/>
              </w:rPr>
              <w:t>. Формирование  основ безопасной жизнедеятельности.</w:t>
            </w:r>
          </w:p>
        </w:tc>
      </w:tr>
      <w:tr w:rsidR="009B0B92" w:rsidTr="00D14E04">
        <w:tc>
          <w:tcPr>
            <w:tcW w:w="2300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3.1.Овладение простейшими способами оказания первой помощи себе и сверстникам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не знаком с способами оказания первой  помощи себе и другим при ушибе, порезе и ожоге.</w:t>
            </w: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имеет представление о простых способах оказания первой помощи себе и сверстнику при ушибах, порезах и ожогах.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оказывает первую помощь себе и сверстнику при ушибах, порезах и ожогах.</w:t>
            </w:r>
          </w:p>
        </w:tc>
      </w:tr>
      <w:tr w:rsidR="009B0B92" w:rsidTr="00D14E04">
        <w:tc>
          <w:tcPr>
            <w:tcW w:w="2300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3.2. Овладение ребёнком основных навыков личной гигиены.</w:t>
            </w:r>
          </w:p>
        </w:tc>
        <w:tc>
          <w:tcPr>
            <w:tcW w:w="2394" w:type="dxa"/>
            <w:gridSpan w:val="2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При напоминании взрослого ребёнок неохотно выполняет основные гигиенические процедуры (умывание, мытьё рук, соблюдение опрятности внешнего вида, пользование носовым платком).</w:t>
            </w:r>
          </w:p>
        </w:tc>
        <w:tc>
          <w:tcPr>
            <w:tcW w:w="2438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При напоминании взрослого ребёнок выполняет основные гигиенические процедуры (умывание, мытьё рук, соблюдение опрятности внешнего вида, пользование носовым платком, уход за глазами).</w:t>
            </w:r>
          </w:p>
        </w:tc>
        <w:tc>
          <w:tcPr>
            <w:tcW w:w="2438" w:type="dxa"/>
            <w:gridSpan w:val="3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самостоятельно, без напоминания выполняет основные гигиенические процедуры (умывание, мытьё рук, соблюдение опрятности внешнего вида, пользование носовым платком).</w:t>
            </w:r>
          </w:p>
        </w:tc>
      </w:tr>
      <w:tr w:rsidR="009B0B92" w:rsidTr="00D14E04">
        <w:tc>
          <w:tcPr>
            <w:tcW w:w="2300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3.3. Формирование у дошкольника умения проявлять заботу о чистоте окружающей среды.</w:t>
            </w:r>
          </w:p>
          <w:p w:rsidR="009B0B92" w:rsidRPr="0040463F" w:rsidRDefault="009B0B92" w:rsidP="00D14E04">
            <w:pPr>
              <w:rPr>
                <w:sz w:val="28"/>
                <w:szCs w:val="28"/>
              </w:rPr>
            </w:pPr>
          </w:p>
          <w:p w:rsidR="009B0B92" w:rsidRPr="0040463F" w:rsidRDefault="009B0B92" w:rsidP="00D14E04">
            <w:pPr>
              <w:rPr>
                <w:sz w:val="28"/>
                <w:szCs w:val="28"/>
              </w:rPr>
            </w:pPr>
          </w:p>
          <w:p w:rsidR="009B0B92" w:rsidRPr="0040463F" w:rsidRDefault="009B0B92" w:rsidP="00D14E04">
            <w:pPr>
              <w:rPr>
                <w:sz w:val="28"/>
                <w:szCs w:val="28"/>
              </w:rPr>
            </w:pPr>
          </w:p>
          <w:p w:rsidR="009B0B92" w:rsidRPr="0040463F" w:rsidRDefault="009B0B92" w:rsidP="00D14E0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проявляет интерес к бережному отношению к природе  только после рекомендаций взрослого. Проявляет эмоционально – отрицательное отношение к объектам природы.</w:t>
            </w:r>
          </w:p>
        </w:tc>
        <w:tc>
          <w:tcPr>
            <w:tcW w:w="2438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при напоминании взрослого бережно относится  к окружающей природе и поддерживает чистоту во время движения по маршруту.</w:t>
            </w:r>
          </w:p>
        </w:tc>
        <w:tc>
          <w:tcPr>
            <w:tcW w:w="2438" w:type="dxa"/>
            <w:gridSpan w:val="3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Ребёнок понимает необходимость осторожного обращения</w:t>
            </w:r>
          </w:p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 xml:space="preserve"> с растениям, животными, водой, огнём и т. д. Поддерживает чистоту во время движения по маршруту.</w:t>
            </w:r>
          </w:p>
        </w:tc>
      </w:tr>
      <w:tr w:rsidR="009B0B92" w:rsidRPr="0040463F" w:rsidTr="00D14E04">
        <w:tc>
          <w:tcPr>
            <w:tcW w:w="9570" w:type="dxa"/>
            <w:gridSpan w:val="7"/>
          </w:tcPr>
          <w:p w:rsidR="009B0B92" w:rsidRPr="0040463F" w:rsidRDefault="009B0B92" w:rsidP="00D14E04">
            <w:pPr>
              <w:jc w:val="center"/>
              <w:rPr>
                <w:b/>
                <w:i/>
                <w:sz w:val="28"/>
                <w:szCs w:val="28"/>
              </w:rPr>
            </w:pPr>
            <w:r w:rsidRPr="0040463F">
              <w:rPr>
                <w:b/>
                <w:i/>
                <w:sz w:val="28"/>
                <w:szCs w:val="28"/>
              </w:rPr>
              <w:t>4.Заболеваемость детей</w:t>
            </w:r>
          </w:p>
        </w:tc>
      </w:tr>
      <w:tr w:rsidR="009B0B92" w:rsidRPr="0040463F" w:rsidTr="00D14E04">
        <w:tc>
          <w:tcPr>
            <w:tcW w:w="9570" w:type="dxa"/>
            <w:gridSpan w:val="7"/>
          </w:tcPr>
          <w:p w:rsidR="009B0B92" w:rsidRPr="0040463F" w:rsidRDefault="009B0B92" w:rsidP="00D14E04">
            <w:pPr>
              <w:jc w:val="center"/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Критерии мониторинга здоровья дошкольников.</w:t>
            </w:r>
          </w:p>
        </w:tc>
      </w:tr>
      <w:tr w:rsidR="009B0B92" w:rsidRPr="0040463F" w:rsidTr="00D14E04">
        <w:tc>
          <w:tcPr>
            <w:tcW w:w="2300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Общая заболеваемость.</w:t>
            </w:r>
          </w:p>
        </w:tc>
        <w:tc>
          <w:tcPr>
            <w:tcW w:w="2394" w:type="dxa"/>
            <w:gridSpan w:val="2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Заболеваемость детей.</w:t>
            </w:r>
          </w:p>
        </w:tc>
        <w:tc>
          <w:tcPr>
            <w:tcW w:w="2438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%  часто болеющих детей от общего числа воспитанников.</w:t>
            </w:r>
          </w:p>
        </w:tc>
        <w:tc>
          <w:tcPr>
            <w:tcW w:w="2438" w:type="dxa"/>
            <w:gridSpan w:val="3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Распределение детей по группам здоровья.</w:t>
            </w:r>
          </w:p>
        </w:tc>
      </w:tr>
      <w:tr w:rsidR="009B0B92" w:rsidRPr="0040463F" w:rsidTr="00D14E04">
        <w:tc>
          <w:tcPr>
            <w:tcW w:w="2300" w:type="dxa"/>
          </w:tcPr>
          <w:p w:rsidR="009B0B92" w:rsidRPr="0040463F" w:rsidRDefault="009B0B92" w:rsidP="00D1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B0B92" w:rsidRPr="0040463F" w:rsidRDefault="009B0B92" w:rsidP="00D14E04">
            <w:pPr>
              <w:jc w:val="center"/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В случаях</w:t>
            </w:r>
          </w:p>
        </w:tc>
        <w:tc>
          <w:tcPr>
            <w:tcW w:w="1197" w:type="dxa"/>
          </w:tcPr>
          <w:p w:rsidR="009B0B92" w:rsidRPr="0040463F" w:rsidRDefault="009B0B92" w:rsidP="00D14E04">
            <w:pPr>
              <w:jc w:val="center"/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В днях на 1-го ребенка</w:t>
            </w:r>
          </w:p>
          <w:p w:rsidR="009B0B92" w:rsidRPr="0040463F" w:rsidRDefault="009B0B92" w:rsidP="00D14E04">
            <w:pPr>
              <w:jc w:val="center"/>
              <w:rPr>
                <w:sz w:val="28"/>
                <w:szCs w:val="28"/>
              </w:rPr>
            </w:pPr>
          </w:p>
          <w:p w:rsidR="009B0B92" w:rsidRPr="0040463F" w:rsidRDefault="009B0B92" w:rsidP="00D14E0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B0B92" w:rsidRPr="0040463F" w:rsidRDefault="009B0B92" w:rsidP="00D1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9B0B92" w:rsidRPr="0040463F" w:rsidRDefault="009B0B92" w:rsidP="00D14E04">
            <w:pPr>
              <w:jc w:val="center"/>
              <w:rPr>
                <w:sz w:val="28"/>
                <w:szCs w:val="28"/>
                <w:lang w:val="en-US"/>
              </w:rPr>
            </w:pPr>
            <w:r w:rsidRPr="0040463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13" w:type="dxa"/>
          </w:tcPr>
          <w:p w:rsidR="009B0B92" w:rsidRPr="0040463F" w:rsidRDefault="009B0B92" w:rsidP="00D14E04">
            <w:pPr>
              <w:jc w:val="center"/>
              <w:rPr>
                <w:sz w:val="28"/>
                <w:szCs w:val="28"/>
                <w:lang w:val="en-US"/>
              </w:rPr>
            </w:pPr>
            <w:r w:rsidRPr="0040463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13" w:type="dxa"/>
          </w:tcPr>
          <w:p w:rsidR="009B0B92" w:rsidRPr="0040463F" w:rsidRDefault="009B0B92" w:rsidP="00D14E04">
            <w:pPr>
              <w:jc w:val="center"/>
              <w:rPr>
                <w:sz w:val="28"/>
                <w:szCs w:val="28"/>
                <w:lang w:val="en-US"/>
              </w:rPr>
            </w:pPr>
            <w:r w:rsidRPr="0040463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B0B92" w:rsidRPr="0040463F" w:rsidTr="00D14E04">
        <w:tc>
          <w:tcPr>
            <w:tcW w:w="9570" w:type="dxa"/>
            <w:gridSpan w:val="7"/>
          </w:tcPr>
          <w:p w:rsidR="009B0B92" w:rsidRPr="0040463F" w:rsidRDefault="009B0B92" w:rsidP="00D14E04">
            <w:pPr>
              <w:jc w:val="center"/>
              <w:rPr>
                <w:sz w:val="28"/>
                <w:szCs w:val="28"/>
              </w:rPr>
            </w:pPr>
            <w:r w:rsidRPr="0040463F">
              <w:rPr>
                <w:b/>
                <w:i/>
                <w:sz w:val="28"/>
                <w:szCs w:val="28"/>
              </w:rPr>
              <w:t>5. Участие  родителей и детей в мероприятиях по воспитанию здорового ребёнка.</w:t>
            </w:r>
          </w:p>
        </w:tc>
      </w:tr>
      <w:tr w:rsidR="009B0B92" w:rsidRPr="0040463F" w:rsidTr="00D14E04">
        <w:tc>
          <w:tcPr>
            <w:tcW w:w="2300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5.1. Активность родителей и детей в туристических прогулках.</w:t>
            </w:r>
          </w:p>
        </w:tc>
        <w:tc>
          <w:tcPr>
            <w:tcW w:w="2394" w:type="dxa"/>
            <w:gridSpan w:val="2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Не посещают мероприятия с туристической направленностью.</w:t>
            </w:r>
          </w:p>
        </w:tc>
        <w:tc>
          <w:tcPr>
            <w:tcW w:w="2438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Не всегда в системе посещают мероприятия с туристической направленностью.</w:t>
            </w:r>
          </w:p>
        </w:tc>
        <w:tc>
          <w:tcPr>
            <w:tcW w:w="2438" w:type="dxa"/>
            <w:gridSpan w:val="3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Активное участие родителей и детей в мероприятиях туристической направленностью.</w:t>
            </w:r>
          </w:p>
        </w:tc>
      </w:tr>
      <w:tr w:rsidR="009B0B92" w:rsidRPr="0040463F" w:rsidTr="00D14E04">
        <w:tc>
          <w:tcPr>
            <w:tcW w:w="2300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5.2. Положительное отношение к организации туристических прогулок с дошкольниками.</w:t>
            </w:r>
          </w:p>
        </w:tc>
        <w:tc>
          <w:tcPr>
            <w:tcW w:w="2394" w:type="dxa"/>
            <w:gridSpan w:val="2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Определяется по результатам анкетирования.</w:t>
            </w:r>
          </w:p>
        </w:tc>
        <w:tc>
          <w:tcPr>
            <w:tcW w:w="2438" w:type="dxa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Определяется по результатам анкетирования.</w:t>
            </w:r>
          </w:p>
        </w:tc>
        <w:tc>
          <w:tcPr>
            <w:tcW w:w="2438" w:type="dxa"/>
            <w:gridSpan w:val="3"/>
          </w:tcPr>
          <w:p w:rsidR="009B0B92" w:rsidRPr="0040463F" w:rsidRDefault="009B0B92" w:rsidP="00D14E04">
            <w:pPr>
              <w:rPr>
                <w:sz w:val="28"/>
                <w:szCs w:val="28"/>
              </w:rPr>
            </w:pPr>
            <w:r w:rsidRPr="0040463F">
              <w:rPr>
                <w:sz w:val="28"/>
                <w:szCs w:val="28"/>
              </w:rPr>
              <w:t>Определяется по результатам анкетирования.</w:t>
            </w:r>
          </w:p>
        </w:tc>
      </w:tr>
    </w:tbl>
    <w:p w:rsidR="009B0B92" w:rsidRDefault="009B0B92" w:rsidP="009B0B92">
      <w:pPr>
        <w:jc w:val="both"/>
        <w:rPr>
          <w:b/>
          <w:sz w:val="28"/>
          <w:szCs w:val="28"/>
        </w:rPr>
      </w:pPr>
    </w:p>
    <w:p w:rsidR="009B0B92" w:rsidRDefault="009B0B92" w:rsidP="009B0B92">
      <w:pPr>
        <w:jc w:val="both"/>
        <w:rPr>
          <w:b/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0B92"/>
    <w:rsid w:val="00080B7D"/>
    <w:rsid w:val="00141634"/>
    <w:rsid w:val="009B0B92"/>
    <w:rsid w:val="00A333EA"/>
    <w:rsid w:val="00A86A8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2011-11-25T09:32:00Z</dcterms:created>
  <dcterms:modified xsi:type="dcterms:W3CDTF">2011-11-25T09:32:00Z</dcterms:modified>
</cp:coreProperties>
</file>