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34" w:rsidRDefault="00B2254D">
      <w:r>
        <w:t>Приложение 4</w:t>
      </w:r>
    </w:p>
    <w:p w:rsidR="00B2254D" w:rsidRDefault="00B2254D"/>
    <w:p w:rsidR="00B2254D" w:rsidRDefault="00B2254D"/>
    <w:p w:rsidR="00B2254D" w:rsidRPr="005148CA" w:rsidRDefault="00B2254D" w:rsidP="00B2254D">
      <w:pPr>
        <w:shd w:val="clear" w:color="auto" w:fill="FFFFFF"/>
        <w:ind w:firstLine="540"/>
        <w:jc w:val="both"/>
        <w:rPr>
          <w:sz w:val="28"/>
          <w:szCs w:val="28"/>
        </w:rPr>
      </w:pPr>
      <w:r w:rsidRPr="005148CA">
        <w:rPr>
          <w:sz w:val="28"/>
          <w:szCs w:val="28"/>
        </w:rPr>
        <w:t>Заболеваемость детей определяется по данным каждого ребёнка – к расчёту средних показателей данной возрастной группы.</w:t>
      </w:r>
    </w:p>
    <w:p w:rsidR="00B2254D" w:rsidRPr="005148CA" w:rsidRDefault="00B2254D" w:rsidP="00B2254D">
      <w:pPr>
        <w:shd w:val="clear" w:color="auto" w:fill="FFFFFF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3"/>
        <w:gridCol w:w="7308"/>
      </w:tblGrid>
      <w:tr w:rsidR="00B2254D" w:rsidRPr="005148CA" w:rsidTr="00D14E04">
        <w:tc>
          <w:tcPr>
            <w:tcW w:w="2268" w:type="dxa"/>
          </w:tcPr>
          <w:p w:rsidR="00B2254D" w:rsidRPr="005148CA" w:rsidRDefault="00B2254D" w:rsidP="00D14E04">
            <w:pPr>
              <w:shd w:val="clear" w:color="auto" w:fill="FFFFFF"/>
              <w:rPr>
                <w:sz w:val="28"/>
                <w:szCs w:val="28"/>
              </w:rPr>
            </w:pPr>
          </w:p>
          <w:p w:rsidR="00B2254D" w:rsidRPr="005148CA" w:rsidRDefault="00B2254D" w:rsidP="00D14E04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5148CA">
              <w:rPr>
                <w:sz w:val="28"/>
                <w:szCs w:val="28"/>
              </w:rPr>
              <w:t>Х дней                   пропущенных =</w:t>
            </w:r>
            <w:r w:rsidRPr="005148CA">
              <w:rPr>
                <w:b/>
                <w:sz w:val="28"/>
                <w:szCs w:val="28"/>
              </w:rPr>
              <w:t xml:space="preserve"> </w:t>
            </w:r>
            <w:r w:rsidRPr="005148CA">
              <w:rPr>
                <w:sz w:val="28"/>
                <w:szCs w:val="28"/>
              </w:rPr>
              <w:t xml:space="preserve">одним ребёнком за квартал  </w:t>
            </w:r>
          </w:p>
          <w:p w:rsidR="00B2254D" w:rsidRPr="005148CA" w:rsidRDefault="00B2254D" w:rsidP="00D14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3" w:type="dxa"/>
          </w:tcPr>
          <w:p w:rsidR="00B2254D" w:rsidRPr="005148CA" w:rsidRDefault="00B2254D" w:rsidP="00D14E04">
            <w:pPr>
              <w:rPr>
                <w:sz w:val="28"/>
                <w:szCs w:val="28"/>
              </w:rPr>
            </w:pPr>
            <w:r w:rsidRPr="005148CA">
              <w:rPr>
                <w:sz w:val="28"/>
                <w:szCs w:val="28"/>
              </w:rPr>
              <w:t>Количество дней пропущенных по болезни детей   х  100 %                за квартал</w:t>
            </w:r>
          </w:p>
          <w:p w:rsidR="00B2254D" w:rsidRPr="005148CA" w:rsidRDefault="00B2254D" w:rsidP="00D14E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8CA"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-5.4pt,11.35pt" to="354.6pt,11.35pt"/>
              </w:pict>
            </w:r>
          </w:p>
          <w:p w:rsidR="00B2254D" w:rsidRPr="005148CA" w:rsidRDefault="00B2254D" w:rsidP="00D14E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8CA">
              <w:rPr>
                <w:sz w:val="28"/>
                <w:szCs w:val="28"/>
              </w:rPr>
              <w:t>Количество дней, которые должны посетить по плану за квартал.</w:t>
            </w:r>
          </w:p>
          <w:p w:rsidR="00B2254D" w:rsidRPr="005148CA" w:rsidRDefault="00B2254D" w:rsidP="00D14E04">
            <w:pPr>
              <w:rPr>
                <w:sz w:val="28"/>
                <w:szCs w:val="28"/>
              </w:rPr>
            </w:pPr>
          </w:p>
        </w:tc>
      </w:tr>
    </w:tbl>
    <w:p w:rsidR="00B2254D" w:rsidRPr="005148CA" w:rsidRDefault="00B2254D" w:rsidP="00B2254D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2254D" w:rsidRDefault="00B2254D"/>
    <w:sectPr w:rsidR="00B2254D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254D"/>
    <w:rsid w:val="00080B7D"/>
    <w:rsid w:val="00141634"/>
    <w:rsid w:val="00A333EA"/>
    <w:rsid w:val="00A86A8A"/>
    <w:rsid w:val="00B2254D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2011-11-25T09:38:00Z</dcterms:created>
  <dcterms:modified xsi:type="dcterms:W3CDTF">2011-11-25T09:38:00Z</dcterms:modified>
</cp:coreProperties>
</file>