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DF" w:rsidRDefault="00640ADF" w:rsidP="00640ADF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Хатькова С. А. Идентификатор автора: 240-706-234</w:t>
      </w:r>
    </w:p>
    <w:p w:rsidR="00640ADF" w:rsidRDefault="00640ADF" w:rsidP="00640ADF">
      <w:pPr>
        <w:rPr>
          <w:b/>
          <w:sz w:val="24"/>
          <w:szCs w:val="24"/>
        </w:rPr>
      </w:pPr>
    </w:p>
    <w:p w:rsidR="005B506B" w:rsidRDefault="005B506B" w:rsidP="005B506B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21040C" w:rsidRPr="00FD536A" w:rsidRDefault="00271F7A" w:rsidP="00FD536A">
      <w:pPr>
        <w:ind w:firstLine="708"/>
        <w:rPr>
          <w:b/>
          <w:sz w:val="24"/>
          <w:szCs w:val="24"/>
        </w:rPr>
      </w:pPr>
      <w:r w:rsidRPr="00FD536A">
        <w:rPr>
          <w:b/>
          <w:sz w:val="24"/>
          <w:szCs w:val="24"/>
        </w:rPr>
        <w:t>Дидактический материал</w:t>
      </w:r>
      <w:r w:rsidR="00FD536A">
        <w:rPr>
          <w:b/>
          <w:sz w:val="24"/>
          <w:szCs w:val="24"/>
        </w:rPr>
        <w:t xml:space="preserve"> элективного курса «Экология языка»</w:t>
      </w:r>
    </w:p>
    <w:p w:rsidR="00E12EA7" w:rsidRPr="00FD536A" w:rsidRDefault="00E12EA7" w:rsidP="0021040C">
      <w:pPr>
        <w:ind w:firstLine="708"/>
        <w:rPr>
          <w:b/>
          <w:sz w:val="24"/>
          <w:szCs w:val="24"/>
        </w:rPr>
      </w:pPr>
      <w:r w:rsidRPr="00FD536A">
        <w:rPr>
          <w:b/>
          <w:sz w:val="24"/>
          <w:szCs w:val="24"/>
        </w:rPr>
        <w:t>Тексты школьных сочинений для редакторской правки</w:t>
      </w:r>
    </w:p>
    <w:p w:rsidR="0021040C" w:rsidRPr="00FD536A" w:rsidRDefault="0021040C" w:rsidP="00FD536A">
      <w:pPr>
        <w:rPr>
          <w:b/>
          <w:sz w:val="24"/>
          <w:szCs w:val="24"/>
        </w:rPr>
      </w:pPr>
    </w:p>
    <w:p w:rsidR="002929D2" w:rsidRPr="00FD536A" w:rsidRDefault="002929D2">
      <w:pPr>
        <w:rPr>
          <w:sz w:val="24"/>
          <w:szCs w:val="24"/>
        </w:rPr>
      </w:pPr>
      <w:r w:rsidRPr="00FD536A">
        <w:rPr>
          <w:sz w:val="24"/>
          <w:szCs w:val="24"/>
        </w:rPr>
        <w:tab/>
      </w:r>
      <w:r w:rsidR="009162CA" w:rsidRPr="00FD536A">
        <w:rPr>
          <w:sz w:val="24"/>
          <w:szCs w:val="24"/>
        </w:rPr>
        <w:t>1.</w:t>
      </w:r>
      <w:r w:rsidRPr="00FD536A">
        <w:rPr>
          <w:sz w:val="24"/>
          <w:szCs w:val="24"/>
        </w:rPr>
        <w:t>Часто слышим мы такие слова</w:t>
      </w:r>
      <w:r w:rsidR="00404629" w:rsidRPr="00FD536A">
        <w:rPr>
          <w:sz w:val="24"/>
          <w:szCs w:val="24"/>
        </w:rPr>
        <w:t>: «Ты уже взрослый. Ты еще маленький». Чаще всего с</w:t>
      </w:r>
      <w:r w:rsidR="00591560" w:rsidRPr="00FD536A">
        <w:rPr>
          <w:sz w:val="24"/>
          <w:szCs w:val="24"/>
        </w:rPr>
        <w:t xml:space="preserve"> </w:t>
      </w:r>
      <w:r w:rsidR="00404629" w:rsidRPr="00FD536A">
        <w:rPr>
          <w:sz w:val="24"/>
          <w:szCs w:val="24"/>
        </w:rPr>
        <w:t>этим сталкиваются родители</w:t>
      </w:r>
      <w:r w:rsidR="00591560" w:rsidRPr="00FD536A">
        <w:rPr>
          <w:sz w:val="24"/>
          <w:szCs w:val="24"/>
        </w:rPr>
        <w:t xml:space="preserve"> в разговоре с детьми. Когда родители тебя просят что-то сделать и говорят: «Ну, сделай эт</w:t>
      </w:r>
      <w:r w:rsidR="00520337" w:rsidRPr="00FD536A">
        <w:rPr>
          <w:sz w:val="24"/>
          <w:szCs w:val="24"/>
        </w:rPr>
        <w:t>о</w:t>
      </w:r>
      <w:r w:rsidR="00591560" w:rsidRPr="00FD536A">
        <w:rPr>
          <w:sz w:val="24"/>
          <w:szCs w:val="24"/>
        </w:rPr>
        <w:t>, ведь ты же уже взрослый</w:t>
      </w:r>
      <w:r w:rsidR="008959AA" w:rsidRPr="00FD536A">
        <w:rPr>
          <w:sz w:val="24"/>
          <w:szCs w:val="24"/>
        </w:rPr>
        <w:t xml:space="preserve">». Или, когда ты что-то спрашиваешь или хочешь </w:t>
      </w:r>
      <w:r w:rsidR="009B165D" w:rsidRPr="00FD536A">
        <w:rPr>
          <w:sz w:val="24"/>
          <w:szCs w:val="24"/>
        </w:rPr>
        <w:t>ч</w:t>
      </w:r>
      <w:r w:rsidR="008959AA" w:rsidRPr="00FD536A">
        <w:rPr>
          <w:sz w:val="24"/>
          <w:szCs w:val="24"/>
        </w:rPr>
        <w:t>то-то сделать по-своему,</w:t>
      </w:r>
      <w:r w:rsidR="00404629" w:rsidRPr="00FD536A">
        <w:rPr>
          <w:sz w:val="24"/>
          <w:szCs w:val="24"/>
        </w:rPr>
        <w:t xml:space="preserve"> </w:t>
      </w:r>
      <w:r w:rsidR="008959AA" w:rsidRPr="00FD536A">
        <w:rPr>
          <w:sz w:val="24"/>
          <w:szCs w:val="24"/>
        </w:rPr>
        <w:t>или принимаешь решение сам, родители говорят: «Ты еще маленький, чтобы принимать решение сам».</w:t>
      </w:r>
      <w:r w:rsidR="005F0E35" w:rsidRPr="00FD536A">
        <w:rPr>
          <w:sz w:val="24"/>
          <w:szCs w:val="24"/>
        </w:rPr>
        <w:t xml:space="preserve"> Из-за споров крепнет непонимание детей и родителей. Чаще это бывает у подростков, когда и так много проблем, да и с родителями непонимание. В это время у подростка даже бывает не с кем поделиться, когда ты хотел поделиться с чем-то с родителями, а они тебя </w:t>
      </w:r>
      <w:r w:rsidR="007F018F" w:rsidRPr="00FD536A">
        <w:rPr>
          <w:sz w:val="24"/>
          <w:szCs w:val="24"/>
        </w:rPr>
        <w:t>не понимают. Подросток просто запутывается и потом тяжело это всё расставить на свои места. И с</w:t>
      </w:r>
      <w:r w:rsidR="00CA07DC" w:rsidRPr="00FD536A">
        <w:rPr>
          <w:sz w:val="24"/>
          <w:szCs w:val="24"/>
        </w:rPr>
        <w:t xml:space="preserve"> </w:t>
      </w:r>
      <w:r w:rsidR="007F018F" w:rsidRPr="00FD536A">
        <w:rPr>
          <w:sz w:val="24"/>
          <w:szCs w:val="24"/>
        </w:rPr>
        <w:t xml:space="preserve">этой проблемой сталкиваются многие люди, но разрешить проблему могут те, которые </w:t>
      </w:r>
      <w:r w:rsidR="006F2951" w:rsidRPr="00FD536A">
        <w:rPr>
          <w:sz w:val="24"/>
          <w:szCs w:val="24"/>
        </w:rPr>
        <w:t>могут понять друг друга. И так будет всегда, когда мы, подростки, не можем сказать, что мы и не взрослые</w:t>
      </w:r>
      <w:r w:rsidR="00CA07DC" w:rsidRPr="00FD536A">
        <w:rPr>
          <w:sz w:val="24"/>
          <w:szCs w:val="24"/>
        </w:rPr>
        <w:t>, но и не маленькие.</w:t>
      </w:r>
    </w:p>
    <w:p w:rsidR="00597598" w:rsidRPr="00FD536A" w:rsidRDefault="00597598">
      <w:pPr>
        <w:rPr>
          <w:sz w:val="24"/>
          <w:szCs w:val="24"/>
        </w:rPr>
      </w:pPr>
    </w:p>
    <w:p w:rsidR="00CA07DC" w:rsidRPr="00FD536A" w:rsidRDefault="00CA07DC">
      <w:pPr>
        <w:rPr>
          <w:sz w:val="24"/>
          <w:szCs w:val="24"/>
        </w:rPr>
      </w:pPr>
      <w:r w:rsidRPr="00FD536A">
        <w:rPr>
          <w:sz w:val="24"/>
          <w:szCs w:val="24"/>
        </w:rPr>
        <w:tab/>
      </w:r>
      <w:r w:rsidR="009162CA" w:rsidRPr="00FD536A">
        <w:rPr>
          <w:sz w:val="24"/>
          <w:szCs w:val="24"/>
        </w:rPr>
        <w:t>2.</w:t>
      </w:r>
      <w:r w:rsidRPr="00FD536A">
        <w:rPr>
          <w:sz w:val="24"/>
          <w:szCs w:val="24"/>
        </w:rPr>
        <w:t>Под словом «говорить» мы подразумеваем разговор двух или множества людей. Мы говорим обо всём: о проблемах, о минутках радости, счастья, о людях</w:t>
      </w:r>
      <w:r w:rsidR="004B7CD0" w:rsidRPr="00FD536A">
        <w:rPr>
          <w:sz w:val="24"/>
          <w:szCs w:val="24"/>
        </w:rPr>
        <w:t>. А когда мы просто скажем человеку одно слово, то мы не понимаем суть этих слов. При помощи разговора мы ближе узнаем</w:t>
      </w:r>
      <w:r w:rsidR="00EC2D1D" w:rsidRPr="00FD536A">
        <w:rPr>
          <w:sz w:val="24"/>
          <w:szCs w:val="24"/>
        </w:rPr>
        <w:t xml:space="preserve"> </w:t>
      </w:r>
      <w:r w:rsidR="004B7CD0" w:rsidRPr="00FD536A">
        <w:rPr>
          <w:sz w:val="24"/>
          <w:szCs w:val="24"/>
        </w:rPr>
        <w:t xml:space="preserve"> друг друга, находим что-то общее: интересы, черты характера. Нам кажется, что мы</w:t>
      </w:r>
      <w:r w:rsidR="00EF630B" w:rsidRPr="00FD536A">
        <w:rPr>
          <w:sz w:val="24"/>
          <w:szCs w:val="24"/>
        </w:rPr>
        <w:t xml:space="preserve"> не говорим, а просто скажем пару слов – и так поймут всё, </w:t>
      </w:r>
      <w:r w:rsidR="009B165D" w:rsidRPr="00FD536A">
        <w:rPr>
          <w:sz w:val="24"/>
          <w:szCs w:val="24"/>
        </w:rPr>
        <w:t xml:space="preserve">но мы же сами себя обманываем. </w:t>
      </w:r>
      <w:r w:rsidR="00EF630B" w:rsidRPr="00FD536A">
        <w:rPr>
          <w:sz w:val="24"/>
          <w:szCs w:val="24"/>
        </w:rPr>
        <w:t>Сказав «привет», мы уже начали разговор</w:t>
      </w:r>
      <w:r w:rsidR="00CB6014" w:rsidRPr="00FD536A">
        <w:rPr>
          <w:sz w:val="24"/>
          <w:szCs w:val="24"/>
        </w:rPr>
        <w:t>, поэтому все люди считают, что мы не говорим друг с другом, а просто обмениваемся парой слов. Нам всегда есть что сказать друг другу, будь это радость или печаль. Мы всегда решаем проблемы с помощью разговора. В большинстве случаев мы договари</w:t>
      </w:r>
      <w:r w:rsidR="00EC2D1D" w:rsidRPr="00FD536A">
        <w:rPr>
          <w:sz w:val="24"/>
          <w:szCs w:val="24"/>
        </w:rPr>
        <w:t>ва</w:t>
      </w:r>
      <w:r w:rsidR="00CB6014" w:rsidRPr="00FD536A">
        <w:rPr>
          <w:sz w:val="24"/>
          <w:szCs w:val="24"/>
        </w:rPr>
        <w:t>емся.</w:t>
      </w:r>
    </w:p>
    <w:p w:rsidR="00597598" w:rsidRPr="00FD536A" w:rsidRDefault="00597598">
      <w:pPr>
        <w:rPr>
          <w:sz w:val="24"/>
          <w:szCs w:val="24"/>
        </w:rPr>
      </w:pPr>
    </w:p>
    <w:p w:rsidR="00EC2D1D" w:rsidRPr="00FD536A" w:rsidRDefault="009162CA" w:rsidP="009162CA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>3.</w:t>
      </w:r>
      <w:r w:rsidR="00B07877" w:rsidRPr="00FD536A">
        <w:rPr>
          <w:sz w:val="24"/>
          <w:szCs w:val="24"/>
        </w:rPr>
        <w:t>Человек, достигший совершеннолетия, может сказать, что я взрослый, потому что человек в этом возрасте может устраивать свою личную жизнь. Дети он</w:t>
      </w:r>
      <w:r w:rsidRPr="00FD536A">
        <w:rPr>
          <w:sz w:val="24"/>
          <w:szCs w:val="24"/>
        </w:rPr>
        <w:t>и</w:t>
      </w:r>
      <w:r w:rsidR="00B07877" w:rsidRPr="00FD536A">
        <w:rPr>
          <w:sz w:val="24"/>
          <w:szCs w:val="24"/>
        </w:rPr>
        <w:t xml:space="preserve"> не могут сказать, что я взрослый, они еще маленькие. Родители несут ответственность </w:t>
      </w:r>
      <w:r w:rsidR="00080135" w:rsidRPr="00FD536A">
        <w:rPr>
          <w:sz w:val="24"/>
          <w:szCs w:val="24"/>
        </w:rPr>
        <w:t>за св</w:t>
      </w:r>
      <w:r w:rsidR="009B165D" w:rsidRPr="00FD536A">
        <w:rPr>
          <w:sz w:val="24"/>
          <w:szCs w:val="24"/>
        </w:rPr>
        <w:t>о</w:t>
      </w:r>
      <w:r w:rsidR="00080135" w:rsidRPr="00FD536A">
        <w:rPr>
          <w:sz w:val="24"/>
          <w:szCs w:val="24"/>
        </w:rPr>
        <w:t>их детей.</w:t>
      </w:r>
    </w:p>
    <w:p w:rsidR="003B5DCD" w:rsidRPr="00FD536A" w:rsidRDefault="003B5DCD" w:rsidP="00B14E30">
      <w:pPr>
        <w:rPr>
          <w:sz w:val="24"/>
          <w:szCs w:val="24"/>
        </w:rPr>
      </w:pPr>
    </w:p>
    <w:p w:rsidR="00DC4EB9" w:rsidRPr="00FD536A" w:rsidRDefault="00DC4EB9" w:rsidP="00B14E30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 xml:space="preserve">4. Писателю было интересно то, </w:t>
      </w:r>
      <w:r w:rsidR="00AB7C77" w:rsidRPr="00FD536A">
        <w:rPr>
          <w:sz w:val="24"/>
          <w:szCs w:val="24"/>
        </w:rPr>
        <w:t>что, сколько для людей ни делай</w:t>
      </w:r>
      <w:r w:rsidRPr="00FD536A">
        <w:rPr>
          <w:sz w:val="24"/>
          <w:szCs w:val="24"/>
        </w:rPr>
        <w:t>, они все равно не будут тебе благодарны.</w:t>
      </w:r>
      <w:r w:rsidR="00AB7C77" w:rsidRPr="00FD536A">
        <w:rPr>
          <w:sz w:val="24"/>
          <w:szCs w:val="24"/>
        </w:rPr>
        <w:t xml:space="preserve"> Этот отрывок показал нам, что этого мы делать не должны. И быть благо</w:t>
      </w:r>
      <w:r w:rsidR="0012220B" w:rsidRPr="00FD536A">
        <w:rPr>
          <w:sz w:val="24"/>
          <w:szCs w:val="24"/>
        </w:rPr>
        <w:t>дарны тем людям, которые ради тебя пожертвовали собой.</w:t>
      </w:r>
    </w:p>
    <w:p w:rsidR="00597598" w:rsidRPr="00FD536A" w:rsidRDefault="00597598" w:rsidP="00DC4EB9">
      <w:pPr>
        <w:rPr>
          <w:sz w:val="24"/>
          <w:szCs w:val="24"/>
        </w:rPr>
      </w:pPr>
    </w:p>
    <w:p w:rsidR="005A79BD" w:rsidRPr="00FD536A" w:rsidRDefault="005A79BD" w:rsidP="00B14E30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>5. Писателю было интересно. Живут люди смелые. Считают себя сильными.</w:t>
      </w:r>
    </w:p>
    <w:p w:rsidR="005A79BD" w:rsidRPr="00FD536A" w:rsidRDefault="005A79BD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 xml:space="preserve">А чтобы доказать это, он совершает для </w:t>
      </w:r>
      <w:r w:rsidR="00F84BC6" w:rsidRPr="00FD536A">
        <w:rPr>
          <w:sz w:val="24"/>
          <w:szCs w:val="24"/>
        </w:rPr>
        <w:t xml:space="preserve"> них </w:t>
      </w:r>
      <w:r w:rsidRPr="00FD536A">
        <w:rPr>
          <w:sz w:val="24"/>
          <w:szCs w:val="24"/>
        </w:rPr>
        <w:t>испытание. И для них сделал преграду к жизни. И подумал, что же будет. И сделал вывод, чтобы быть личностью, нужно тебя оправдать и выйти из этого стада.</w:t>
      </w:r>
    </w:p>
    <w:p w:rsidR="00415DE5" w:rsidRPr="00FD536A" w:rsidRDefault="00415DE5" w:rsidP="00DC4EB9">
      <w:pPr>
        <w:rPr>
          <w:sz w:val="24"/>
          <w:szCs w:val="24"/>
        </w:rPr>
      </w:pPr>
    </w:p>
    <w:p w:rsidR="0006123F" w:rsidRPr="00FD536A" w:rsidRDefault="0006123F" w:rsidP="00B14E30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 xml:space="preserve">6. М. Горький любил из своей </w:t>
      </w:r>
      <w:r w:rsidR="00F372F3" w:rsidRPr="00FD536A">
        <w:rPr>
          <w:sz w:val="24"/>
          <w:szCs w:val="24"/>
        </w:rPr>
        <w:t xml:space="preserve">души </w:t>
      </w:r>
      <w:r w:rsidRPr="00FD536A">
        <w:rPr>
          <w:sz w:val="24"/>
          <w:szCs w:val="24"/>
        </w:rPr>
        <w:t xml:space="preserve"> выкладыва</w:t>
      </w:r>
      <w:r w:rsidR="00F372F3" w:rsidRPr="00FD536A">
        <w:rPr>
          <w:sz w:val="24"/>
          <w:szCs w:val="24"/>
        </w:rPr>
        <w:t>ть всё в книгу. И этот рассказ он тоже написал по своей жизни. Писателю в этом рассказе понравилось, что Данко был гордым и смелым, а все остальные люди были жалкими и трусливыми. И поэтому Данко не оставлял их одних, а взял с собой, и поэтому он умер.</w:t>
      </w:r>
    </w:p>
    <w:p w:rsidR="00CC40EE" w:rsidRPr="00FD536A" w:rsidRDefault="00CC40EE" w:rsidP="00DC4EB9">
      <w:pPr>
        <w:rPr>
          <w:sz w:val="24"/>
          <w:szCs w:val="24"/>
        </w:rPr>
      </w:pPr>
    </w:p>
    <w:p w:rsidR="00CC40EE" w:rsidRPr="00FD536A" w:rsidRDefault="00CC40EE" w:rsidP="005D6085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 xml:space="preserve">7. Когда люди чувствуют, что их жизнь прожита и что те дни пройдены, они не жалеют о том, что именно жизнь больше их не порадует своими днями и ночами, а именно тот огонь, который освещал их путь, словно родной человек, идущий впереди и с факелом и освещая каждый </w:t>
      </w:r>
      <w:r w:rsidR="009F3419" w:rsidRPr="00FD536A">
        <w:rPr>
          <w:sz w:val="24"/>
          <w:szCs w:val="24"/>
        </w:rPr>
        <w:t>ш</w:t>
      </w:r>
      <w:r w:rsidRPr="00FD536A">
        <w:rPr>
          <w:sz w:val="24"/>
          <w:szCs w:val="24"/>
        </w:rPr>
        <w:t>аг.</w:t>
      </w:r>
    </w:p>
    <w:p w:rsidR="001C188F" w:rsidRPr="00FD536A" w:rsidRDefault="001C188F" w:rsidP="00DC4EB9">
      <w:pPr>
        <w:rPr>
          <w:sz w:val="24"/>
          <w:szCs w:val="24"/>
        </w:rPr>
      </w:pPr>
    </w:p>
    <w:p w:rsidR="00A229F6" w:rsidRPr="00FD536A" w:rsidRDefault="001C188F" w:rsidP="005D6085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lastRenderedPageBreak/>
        <w:t>8.</w:t>
      </w:r>
      <w:r w:rsidR="005D6085">
        <w:rPr>
          <w:sz w:val="24"/>
          <w:szCs w:val="24"/>
        </w:rPr>
        <w:t xml:space="preserve"> </w:t>
      </w:r>
      <w:r w:rsidR="00916C4C" w:rsidRPr="00FD536A">
        <w:rPr>
          <w:sz w:val="24"/>
          <w:szCs w:val="24"/>
        </w:rPr>
        <w:t>Справедливо сказано: «Всё в руках человека».</w:t>
      </w:r>
      <w:r w:rsidR="00A229F6" w:rsidRPr="00FD536A">
        <w:rPr>
          <w:sz w:val="24"/>
          <w:szCs w:val="24"/>
        </w:rPr>
        <w:t xml:space="preserve"> Всё на земле было создано руками человека.</w:t>
      </w:r>
    </w:p>
    <w:p w:rsidR="001C188F" w:rsidRPr="00FD536A" w:rsidRDefault="00A229F6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>Слово «руки» очень часто встречается в быту.</w:t>
      </w:r>
      <w:r w:rsidR="00C4312C" w:rsidRPr="00FD536A">
        <w:rPr>
          <w:sz w:val="24"/>
          <w:szCs w:val="24"/>
        </w:rPr>
        <w:t xml:space="preserve"> Почему-то, когда что-либо сделаешь неправильно, тебя тут же назовут «безруким». Казалось бы,</w:t>
      </w:r>
      <w:r w:rsidRPr="00FD536A">
        <w:rPr>
          <w:sz w:val="24"/>
          <w:szCs w:val="24"/>
        </w:rPr>
        <w:t xml:space="preserve"> </w:t>
      </w:r>
      <w:r w:rsidR="00B77E98" w:rsidRPr="00FD536A">
        <w:rPr>
          <w:sz w:val="24"/>
          <w:szCs w:val="24"/>
        </w:rPr>
        <w:t>невинное выражение, но оно всегда вызывает массу обиды.</w:t>
      </w:r>
    </w:p>
    <w:p w:rsidR="00691F03" w:rsidRPr="00FD536A" w:rsidRDefault="00691F03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>Если теряешь самообладание, тебе всегда посоветуют взять себя в руки. Важную информацию лучше получать из первых рук. Когда выздоравливаешь быстро и без последствий, скажут: «Как рукой сняло».</w:t>
      </w:r>
    </w:p>
    <w:p w:rsidR="00071F5C" w:rsidRPr="00FD536A" w:rsidRDefault="00071F5C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>Одно слово, в прямом значении обозначающее часть тела,</w:t>
      </w:r>
      <w:r w:rsidR="00C05C23" w:rsidRPr="00FD536A">
        <w:rPr>
          <w:sz w:val="24"/>
          <w:szCs w:val="24"/>
        </w:rPr>
        <w:t xml:space="preserve"> можно использовать в различных сферах жизни. </w:t>
      </w:r>
    </w:p>
    <w:p w:rsidR="00C05C23" w:rsidRPr="00FD536A" w:rsidRDefault="00C05C23" w:rsidP="00055A27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>Материнские руки</w:t>
      </w:r>
      <w:r w:rsidR="00055A27" w:rsidRPr="00FD536A">
        <w:rPr>
          <w:sz w:val="24"/>
          <w:szCs w:val="24"/>
        </w:rPr>
        <w:t xml:space="preserve"> – образ заботы, опеки, утешения.</w:t>
      </w:r>
    </w:p>
    <w:p w:rsidR="00055A27" w:rsidRPr="00FD536A" w:rsidRDefault="00055A27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 xml:space="preserve">Руки </w:t>
      </w:r>
      <w:r w:rsidR="00805EC2" w:rsidRPr="00FD536A">
        <w:rPr>
          <w:sz w:val="24"/>
          <w:szCs w:val="24"/>
        </w:rPr>
        <w:t>для человек как ветви для дерева. Оно вряд ли сможет существовать без веток, как и человек – без рук.</w:t>
      </w:r>
    </w:p>
    <w:p w:rsidR="001F4FFC" w:rsidRPr="00FD536A" w:rsidRDefault="001F4FFC" w:rsidP="00DC4EB9">
      <w:pPr>
        <w:rPr>
          <w:sz w:val="24"/>
          <w:szCs w:val="24"/>
        </w:rPr>
      </w:pPr>
    </w:p>
    <w:p w:rsidR="00BE53D1" w:rsidRPr="00FD536A" w:rsidRDefault="005D6085" w:rsidP="005D608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D7D55" w:rsidRPr="00FD536A">
        <w:rPr>
          <w:sz w:val="24"/>
          <w:szCs w:val="24"/>
        </w:rPr>
        <w:t xml:space="preserve">Сила человеческая  - удивительное свойство </w:t>
      </w:r>
      <w:r w:rsidR="00BE53D1" w:rsidRPr="00FD536A">
        <w:rPr>
          <w:sz w:val="24"/>
          <w:szCs w:val="24"/>
        </w:rPr>
        <w:t>организма человека.</w:t>
      </w:r>
    </w:p>
    <w:p w:rsidR="005615FD" w:rsidRPr="00FD536A" w:rsidRDefault="00BE53D1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 xml:space="preserve">Иногда мы чувствуем упадок сил, а иногда </w:t>
      </w:r>
      <w:r w:rsidR="00B00E86" w:rsidRPr="00FD536A">
        <w:rPr>
          <w:sz w:val="24"/>
          <w:szCs w:val="24"/>
        </w:rPr>
        <w:t>–</w:t>
      </w:r>
      <w:r w:rsidRPr="00FD536A">
        <w:rPr>
          <w:sz w:val="24"/>
          <w:szCs w:val="24"/>
        </w:rPr>
        <w:t xml:space="preserve"> </w:t>
      </w:r>
      <w:r w:rsidR="00B00E86" w:rsidRPr="00FD536A">
        <w:rPr>
          <w:sz w:val="24"/>
          <w:szCs w:val="24"/>
        </w:rPr>
        <w:t xml:space="preserve">необыкновенный их прилив. Сила наша не имеет границ. Она может уйти в «минус», а может достичь размеров, которые мы даже цифрой не </w:t>
      </w:r>
      <w:r w:rsidR="005615FD" w:rsidRPr="00FD536A">
        <w:rPr>
          <w:sz w:val="24"/>
          <w:szCs w:val="24"/>
        </w:rPr>
        <w:t>обозначим: нет таких значений.</w:t>
      </w:r>
    </w:p>
    <w:p w:rsidR="00F30555" w:rsidRPr="00FD536A" w:rsidRDefault="005615FD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>Наверное, сила – сказочное орудие, с помощью которого мы можем преобразовать мир.</w:t>
      </w:r>
      <w:r w:rsidR="007E7F14" w:rsidRPr="00FD536A">
        <w:rPr>
          <w:sz w:val="24"/>
          <w:szCs w:val="24"/>
        </w:rPr>
        <w:t xml:space="preserve"> Силу интеллекта выбирают те, кто на опыте убедился, что знания превыше всего и что нет ничего важнее светлой головы.</w:t>
      </w:r>
      <w:r w:rsidR="009D5A76" w:rsidRPr="00FD536A">
        <w:rPr>
          <w:sz w:val="24"/>
          <w:szCs w:val="24"/>
        </w:rPr>
        <w:t xml:space="preserve"> Это тактики и стратеги, ученые, шахматисты. Есть и иная форма силы – физическая.</w:t>
      </w:r>
      <w:r w:rsidR="00DC45F7" w:rsidRPr="00FD536A">
        <w:rPr>
          <w:sz w:val="24"/>
          <w:szCs w:val="24"/>
        </w:rPr>
        <w:t xml:space="preserve"> Обладателей ее чаще называют «одноклеточными кроманьонцами». Интеллект и мышцы – две стороны одного начала</w:t>
      </w:r>
      <w:r w:rsidR="00F30555" w:rsidRPr="00FD536A">
        <w:rPr>
          <w:sz w:val="24"/>
          <w:szCs w:val="24"/>
        </w:rPr>
        <w:t>. Если бы Суворов был бы только бойцом, он не выиграл бы  столько сражений.</w:t>
      </w:r>
    </w:p>
    <w:p w:rsidR="001A7766" w:rsidRPr="00FD536A" w:rsidRDefault="00F30555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>Сила наша напрямую зависит от чувств. Когда нам грустно, всё валится из рук</w:t>
      </w:r>
      <w:r w:rsidR="004638FB" w:rsidRPr="00FD536A">
        <w:rPr>
          <w:sz w:val="24"/>
          <w:szCs w:val="24"/>
        </w:rPr>
        <w:t>. Кажется, что дорогу перебежали сотни черных кошек.</w:t>
      </w:r>
      <w:r w:rsidR="001E74B7" w:rsidRPr="00FD536A">
        <w:rPr>
          <w:sz w:val="24"/>
          <w:szCs w:val="24"/>
        </w:rPr>
        <w:t xml:space="preserve"> Хочется «врыться» в подушку и сказать всему миру: «Ушла в себя. Вернусь нескоро». Но бывают в жизни и такие моменты, когда </w:t>
      </w:r>
      <w:r w:rsidR="00234544" w:rsidRPr="00FD536A">
        <w:rPr>
          <w:sz w:val="24"/>
          <w:szCs w:val="24"/>
        </w:rPr>
        <w:t>у нас солнечное настроение. Тогда никакие пакости мира, дурные приметы не могут остановить волну оптимизма.</w:t>
      </w:r>
    </w:p>
    <w:p w:rsidR="00520A77" w:rsidRPr="00FD536A" w:rsidRDefault="001A7766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>Сила может брать начало и в эмоциях. Самые удивительные способности просыпаются в человеке, когда он переживает</w:t>
      </w:r>
      <w:r w:rsidR="00E5791D" w:rsidRPr="00FD536A">
        <w:rPr>
          <w:sz w:val="24"/>
          <w:szCs w:val="24"/>
        </w:rPr>
        <w:t xml:space="preserve"> эмоциональный кризис. Известны случаи, когда отчаяние наделяло людей невероятной мощью.</w:t>
      </w:r>
    </w:p>
    <w:p w:rsidR="00BD7D55" w:rsidRPr="00FD536A" w:rsidRDefault="00520A77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>Сила может быть неукротимой, как дикий зверь, а может быть мягкой, как котенок.</w:t>
      </w:r>
      <w:r w:rsidR="00F45345" w:rsidRPr="00FD536A">
        <w:rPr>
          <w:sz w:val="24"/>
          <w:szCs w:val="24"/>
        </w:rPr>
        <w:t xml:space="preserve"> Но нельзя забывать, что сила – палка о двух конца</w:t>
      </w:r>
      <w:r w:rsidR="00C91BD2" w:rsidRPr="00FD536A">
        <w:rPr>
          <w:sz w:val="24"/>
          <w:szCs w:val="24"/>
        </w:rPr>
        <w:t>х.</w:t>
      </w:r>
      <w:r w:rsidR="00BD7D55" w:rsidRPr="00FD536A">
        <w:rPr>
          <w:sz w:val="24"/>
          <w:szCs w:val="24"/>
        </w:rPr>
        <w:t xml:space="preserve"> </w:t>
      </w:r>
    </w:p>
    <w:p w:rsidR="001F4FFC" w:rsidRPr="00FD536A" w:rsidRDefault="001F4FFC" w:rsidP="00DC4EB9">
      <w:pPr>
        <w:rPr>
          <w:sz w:val="24"/>
          <w:szCs w:val="24"/>
        </w:rPr>
      </w:pPr>
    </w:p>
    <w:p w:rsidR="001F4FFC" w:rsidRPr="00FD536A" w:rsidRDefault="005D6085" w:rsidP="005D608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B5837" w:rsidRPr="00FD536A">
        <w:rPr>
          <w:sz w:val="24"/>
          <w:szCs w:val="24"/>
        </w:rPr>
        <w:t>Как беженцы набиваются в лодку, спасаясь от каких-либо бедствий, набиваются</w:t>
      </w:r>
      <w:r w:rsidR="00881A47" w:rsidRPr="00FD536A">
        <w:rPr>
          <w:sz w:val="24"/>
          <w:szCs w:val="24"/>
        </w:rPr>
        <w:t>, словно сельдь в бочки, заполняя лодку до краев, рискуя перевернуть её, но как-то умудряясь не переступить эту грань, так и свет в ночных звездах</w:t>
      </w:r>
      <w:r w:rsidR="002D751B" w:rsidRPr="00FD536A">
        <w:rPr>
          <w:sz w:val="24"/>
          <w:szCs w:val="24"/>
        </w:rPr>
        <w:t>: он наполняет их до краев, до такой степени, что, будь звезды поближе, на них и смотреть стало бы невозможно.</w:t>
      </w:r>
      <w:r w:rsidR="00B31111" w:rsidRPr="00FD536A">
        <w:rPr>
          <w:sz w:val="24"/>
          <w:szCs w:val="24"/>
        </w:rPr>
        <w:t xml:space="preserve">   </w:t>
      </w:r>
    </w:p>
    <w:p w:rsidR="00597598" w:rsidRPr="00FD536A" w:rsidRDefault="00597598" w:rsidP="00DC4EB9">
      <w:pPr>
        <w:rPr>
          <w:sz w:val="24"/>
          <w:szCs w:val="24"/>
        </w:rPr>
      </w:pPr>
    </w:p>
    <w:p w:rsidR="00BD4FF3" w:rsidRPr="00FD536A" w:rsidRDefault="00FB19CC" w:rsidP="00FB19CC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11.</w:t>
      </w:r>
      <w:r w:rsidR="00BD4FF3" w:rsidRPr="00FD536A">
        <w:rPr>
          <w:sz w:val="24"/>
          <w:szCs w:val="24"/>
        </w:rPr>
        <w:t>Спешим, спешим… Бежим вперед, творим, роняем, теряем, не оглядываемся и снова бежим вперед…</w:t>
      </w:r>
    </w:p>
    <w:p w:rsidR="00BD4FF3" w:rsidRPr="00FD536A" w:rsidRDefault="00BD4FF3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</w:r>
      <w:r w:rsidR="00065C95" w:rsidRPr="00FD536A">
        <w:rPr>
          <w:sz w:val="24"/>
          <w:szCs w:val="24"/>
        </w:rPr>
        <w:t>Наше время – это время упущенных возможностей. Боги нашего времени – Равнодушие, Непонимание.  Время – это текст</w:t>
      </w:r>
      <w:r w:rsidR="00904392" w:rsidRPr="00FD536A">
        <w:rPr>
          <w:sz w:val="24"/>
          <w:szCs w:val="24"/>
        </w:rPr>
        <w:t>, из которого мы вычеркиваем уже не слова, а целые предложения, а потом бежим по строчкам</w:t>
      </w:r>
      <w:r w:rsidR="002374AC" w:rsidRPr="00FD536A">
        <w:rPr>
          <w:sz w:val="24"/>
          <w:szCs w:val="24"/>
        </w:rPr>
        <w:t xml:space="preserve"> и удивляемся, отчего же мы не улавливаем смысла.</w:t>
      </w:r>
    </w:p>
    <w:p w:rsidR="002374AC" w:rsidRPr="00FD536A" w:rsidRDefault="002374AC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>Выдели ли вы когда-нибудь быструю горную реку, изобилующую порогами и препятствиями? Эта река – наша жизнь. Человек, как ще</w:t>
      </w:r>
      <w:r w:rsidR="0055098C" w:rsidRPr="00FD536A">
        <w:rPr>
          <w:sz w:val="24"/>
          <w:szCs w:val="24"/>
        </w:rPr>
        <w:t xml:space="preserve">пка </w:t>
      </w:r>
      <w:r w:rsidR="00497383" w:rsidRPr="00FD536A">
        <w:rPr>
          <w:sz w:val="24"/>
          <w:szCs w:val="24"/>
        </w:rPr>
        <w:t>в реке, не может сам задать темп</w:t>
      </w:r>
      <w:r w:rsidR="0055098C" w:rsidRPr="00FD536A">
        <w:rPr>
          <w:sz w:val="24"/>
          <w:szCs w:val="24"/>
        </w:rPr>
        <w:t xml:space="preserve"> своей жизни.</w:t>
      </w:r>
      <w:r w:rsidR="00497383" w:rsidRPr="00FD536A">
        <w:rPr>
          <w:sz w:val="24"/>
          <w:szCs w:val="24"/>
        </w:rPr>
        <w:t xml:space="preserve"> Как в одну воду нельзя войти дважды, так и нельзя сначала «выйти» на минутку из жизни, а потом вернуться в тот же момент, не потеряв ни кванта информации</w:t>
      </w:r>
      <w:r w:rsidR="00BA76C4" w:rsidRPr="00FD536A">
        <w:rPr>
          <w:sz w:val="24"/>
          <w:szCs w:val="24"/>
        </w:rPr>
        <w:t>.</w:t>
      </w:r>
    </w:p>
    <w:p w:rsidR="00BA76C4" w:rsidRPr="00FD536A" w:rsidRDefault="00BA76C4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lastRenderedPageBreak/>
        <w:tab/>
        <w:t>Моё поколение как ёж. Оно колючее, самоуве</w:t>
      </w:r>
      <w:r w:rsidR="00C37F54" w:rsidRPr="00FD536A">
        <w:rPr>
          <w:sz w:val="24"/>
          <w:szCs w:val="24"/>
        </w:rPr>
        <w:t>ре</w:t>
      </w:r>
      <w:r w:rsidRPr="00FD536A">
        <w:rPr>
          <w:sz w:val="24"/>
          <w:szCs w:val="24"/>
        </w:rPr>
        <w:t>нное, быстро бегающее, вечно фырчащее, ощетинив</w:t>
      </w:r>
      <w:r w:rsidR="00C37F54" w:rsidRPr="00FD536A">
        <w:rPr>
          <w:sz w:val="24"/>
          <w:szCs w:val="24"/>
        </w:rPr>
        <w:t xml:space="preserve">шееся всеми иглами против мира. Казалось бы, сбрось на него, как </w:t>
      </w:r>
      <w:r w:rsidR="00F02F9A" w:rsidRPr="00FD536A">
        <w:rPr>
          <w:sz w:val="24"/>
          <w:szCs w:val="24"/>
        </w:rPr>
        <w:t xml:space="preserve"> на </w:t>
      </w:r>
      <w:r w:rsidR="00C37F54" w:rsidRPr="00FD536A">
        <w:rPr>
          <w:sz w:val="24"/>
          <w:szCs w:val="24"/>
        </w:rPr>
        <w:t>Атлант</w:t>
      </w:r>
      <w:r w:rsidR="00F02F9A" w:rsidRPr="00FD536A">
        <w:rPr>
          <w:sz w:val="24"/>
          <w:szCs w:val="24"/>
        </w:rPr>
        <w:t>а</w:t>
      </w:r>
      <w:r w:rsidR="00C37F54" w:rsidRPr="00FD536A">
        <w:rPr>
          <w:sz w:val="24"/>
          <w:szCs w:val="24"/>
        </w:rPr>
        <w:t>,</w:t>
      </w:r>
      <w:r w:rsidR="00F02F9A" w:rsidRPr="00FD536A">
        <w:rPr>
          <w:sz w:val="24"/>
          <w:szCs w:val="24"/>
        </w:rPr>
        <w:t xml:space="preserve"> небосвод – и оно выдержит: согнется</w:t>
      </w:r>
      <w:r w:rsidR="00A20E93" w:rsidRPr="00FD536A">
        <w:rPr>
          <w:sz w:val="24"/>
          <w:szCs w:val="24"/>
        </w:rPr>
        <w:t xml:space="preserve">, но не сломается. </w:t>
      </w:r>
    </w:p>
    <w:p w:rsidR="00A20E93" w:rsidRPr="00FD536A" w:rsidRDefault="00A20E93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ab/>
        <w:t>Главная наша задача проста: живя в этом сошедшем с ума раз и навсегда мире, не те</w:t>
      </w:r>
      <w:r w:rsidR="00DC121A" w:rsidRPr="00FD536A">
        <w:rPr>
          <w:sz w:val="24"/>
          <w:szCs w:val="24"/>
        </w:rPr>
        <w:t>р</w:t>
      </w:r>
      <w:r w:rsidRPr="00FD536A">
        <w:rPr>
          <w:sz w:val="24"/>
          <w:szCs w:val="24"/>
        </w:rPr>
        <w:t>ять ничего, чаще размышлять</w:t>
      </w:r>
      <w:r w:rsidR="00DC121A" w:rsidRPr="00FD536A">
        <w:rPr>
          <w:sz w:val="24"/>
          <w:szCs w:val="24"/>
        </w:rPr>
        <w:t>, не пытаться остановить время.</w:t>
      </w:r>
    </w:p>
    <w:p w:rsidR="00597598" w:rsidRPr="00FD536A" w:rsidRDefault="00597598" w:rsidP="00DC4EB9">
      <w:pPr>
        <w:rPr>
          <w:sz w:val="24"/>
          <w:szCs w:val="24"/>
        </w:rPr>
      </w:pPr>
    </w:p>
    <w:p w:rsidR="00597598" w:rsidRPr="00FD536A" w:rsidRDefault="00597598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 xml:space="preserve">12. </w:t>
      </w:r>
      <w:r w:rsidR="00421BAD" w:rsidRPr="00FD536A">
        <w:rPr>
          <w:sz w:val="24"/>
          <w:szCs w:val="24"/>
        </w:rPr>
        <w:t>Мир и его материи не существуют без споров, без опровержений или доказательств.</w:t>
      </w:r>
      <w:r w:rsidR="00CD7243" w:rsidRPr="00FD536A">
        <w:rPr>
          <w:sz w:val="24"/>
          <w:szCs w:val="24"/>
        </w:rPr>
        <w:t xml:space="preserve"> Любой закон может поддаться тщательному исследованию и стать исключением.</w:t>
      </w:r>
      <w:r w:rsidR="00D6132F" w:rsidRPr="00FD536A">
        <w:rPr>
          <w:sz w:val="24"/>
          <w:szCs w:val="24"/>
        </w:rPr>
        <w:t xml:space="preserve"> Или же факты, примирившиеся с идеей, становятся большим доказательством. А доказательства составляют основную черту верного мышления.</w:t>
      </w:r>
      <w:r w:rsidR="009474E7" w:rsidRPr="00FD536A">
        <w:rPr>
          <w:sz w:val="24"/>
          <w:szCs w:val="24"/>
        </w:rPr>
        <w:t xml:space="preserve"> Вывод может </w:t>
      </w:r>
      <w:r w:rsidR="00215FCA" w:rsidRPr="00FD536A">
        <w:rPr>
          <w:sz w:val="24"/>
          <w:szCs w:val="24"/>
        </w:rPr>
        <w:t>выглядеть по структуре правильным, а аргументы приводиться ложно. Это объясняет любое природное явление.</w:t>
      </w:r>
      <w:r w:rsidR="00FF6513" w:rsidRPr="00FD536A">
        <w:rPr>
          <w:sz w:val="24"/>
          <w:szCs w:val="24"/>
        </w:rPr>
        <w:t xml:space="preserve"> Рассуждения заводили в замешательство многих мыслителей, физиков, биологов. Мир рассуждений и явлений един.</w:t>
      </w:r>
      <w:r w:rsidR="00F44188" w:rsidRPr="00FD536A">
        <w:rPr>
          <w:sz w:val="24"/>
          <w:szCs w:val="24"/>
        </w:rPr>
        <w:t xml:space="preserve"> </w:t>
      </w:r>
    </w:p>
    <w:p w:rsidR="00F44188" w:rsidRPr="00FD536A" w:rsidRDefault="00F44188" w:rsidP="00DC4EB9">
      <w:pPr>
        <w:rPr>
          <w:sz w:val="24"/>
          <w:szCs w:val="24"/>
        </w:rPr>
      </w:pPr>
    </w:p>
    <w:p w:rsidR="00F44188" w:rsidRPr="00FD536A" w:rsidRDefault="00F44188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>13. Все мы живем в двух мирах: мир действительности и мир мечты.</w:t>
      </w:r>
    </w:p>
    <w:p w:rsidR="00F44188" w:rsidRPr="00FD536A" w:rsidRDefault="001C0B6C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Мечта – это то, что ты хочешь больше всего на свете, то, к чему стремишься, чтобы добиться, что есть сейчас, на данный момент.</w:t>
      </w:r>
    </w:p>
    <w:p w:rsidR="00FE1209" w:rsidRPr="00FD536A" w:rsidRDefault="00FE1209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Мечта и действительность часто пересекаются, и в эти моменты мы счастливы, потому что самый счастливый человек – это тот человек, у которого исполняются мечты. А исполнение наших</w:t>
      </w:r>
      <w:r w:rsidR="00377420" w:rsidRPr="00FD536A">
        <w:rPr>
          <w:sz w:val="24"/>
          <w:szCs w:val="24"/>
        </w:rPr>
        <w:t xml:space="preserve"> мечтаний зависит от нас.</w:t>
      </w:r>
    </w:p>
    <w:p w:rsidR="00377420" w:rsidRPr="00FD536A" w:rsidRDefault="00377420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Во всех науках существуют теоремы, аксиомы, истины и правила.</w:t>
      </w:r>
      <w:r w:rsidR="00D34109" w:rsidRPr="00FD536A">
        <w:rPr>
          <w:sz w:val="24"/>
          <w:szCs w:val="24"/>
        </w:rPr>
        <w:t xml:space="preserve"> Люди, которые либо долго считали и исследовали</w:t>
      </w:r>
      <w:r w:rsidR="00656D4E" w:rsidRPr="00FD536A">
        <w:rPr>
          <w:sz w:val="24"/>
          <w:szCs w:val="24"/>
        </w:rPr>
        <w:t>, а есть, что человек придумывает что-то неожиданное для себя. Менделееву его таблица</w:t>
      </w:r>
      <w:r w:rsidR="0063490D" w:rsidRPr="00FD536A">
        <w:rPr>
          <w:sz w:val="24"/>
          <w:szCs w:val="24"/>
        </w:rPr>
        <w:t xml:space="preserve"> химических элементов приснилась во сне.</w:t>
      </w:r>
    </w:p>
    <w:p w:rsidR="0063490D" w:rsidRPr="00FD536A" w:rsidRDefault="0063490D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И я хочу сказать, что действительность и мечта примиримы. Ведь действительность и мечту добиваешься, потому что</w:t>
      </w:r>
      <w:r w:rsidR="00A165E1" w:rsidRPr="00FD536A">
        <w:rPr>
          <w:sz w:val="24"/>
          <w:szCs w:val="24"/>
        </w:rPr>
        <w:t xml:space="preserve"> ты этого хочешь больше всего на свете.</w:t>
      </w:r>
    </w:p>
    <w:p w:rsidR="00223B3A" w:rsidRPr="00FD536A" w:rsidRDefault="00223B3A" w:rsidP="00DC4EB9">
      <w:pPr>
        <w:rPr>
          <w:sz w:val="24"/>
          <w:szCs w:val="24"/>
        </w:rPr>
      </w:pPr>
    </w:p>
    <w:p w:rsidR="00223B3A" w:rsidRPr="00FD536A" w:rsidRDefault="00223B3A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>14. Я думаю, что действительность и мечта примиримы. Всё на свете примиримо.</w:t>
      </w:r>
    </w:p>
    <w:p w:rsidR="00223B3A" w:rsidRPr="00FD536A" w:rsidRDefault="00223B3A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Кошка и собака. Нет больше врагов, как они</w:t>
      </w:r>
      <w:r w:rsidR="0012287F" w:rsidRPr="00FD536A">
        <w:rPr>
          <w:sz w:val="24"/>
          <w:szCs w:val="24"/>
        </w:rPr>
        <w:t>. У них всё время присутствует злость на лице, шерсть стоит дыбом. В своей жизни они воюют, но долгая вражда становится примирима.</w:t>
      </w:r>
    </w:p>
    <w:p w:rsidR="0016239E" w:rsidRPr="00FD536A" w:rsidRDefault="0016239E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Действительность и мечта, они соглас</w:t>
      </w:r>
      <w:r w:rsidR="00AF74E8" w:rsidRPr="00FD536A">
        <w:rPr>
          <w:sz w:val="24"/>
          <w:szCs w:val="24"/>
        </w:rPr>
        <w:t>уются. Человек мечтает о шикарной машине, а потом её дарят. Сперва о ней мечтал, а потом видит её в действительности</w:t>
      </w:r>
      <w:r w:rsidR="00B719A1" w:rsidRPr="00FD536A">
        <w:rPr>
          <w:sz w:val="24"/>
          <w:szCs w:val="24"/>
        </w:rPr>
        <w:t>, как о той, о которой мечтал. Всё же я оставляю то, что они примиримы.</w:t>
      </w:r>
    </w:p>
    <w:p w:rsidR="00E62BEA" w:rsidRPr="00FD536A" w:rsidRDefault="00E62BEA" w:rsidP="00DC4EB9">
      <w:pPr>
        <w:rPr>
          <w:sz w:val="24"/>
          <w:szCs w:val="24"/>
        </w:rPr>
      </w:pPr>
    </w:p>
    <w:p w:rsidR="00E62BEA" w:rsidRPr="00FD536A" w:rsidRDefault="00E62BEA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 xml:space="preserve">15. Каждый человек принимает действительность и мечту по-разному. </w:t>
      </w:r>
      <w:r w:rsidR="00713B78" w:rsidRPr="00FD536A">
        <w:rPr>
          <w:sz w:val="24"/>
          <w:szCs w:val="24"/>
        </w:rPr>
        <w:t>Ч</w:t>
      </w:r>
      <w:r w:rsidR="00692E16" w:rsidRPr="00FD536A">
        <w:rPr>
          <w:sz w:val="24"/>
          <w:szCs w:val="24"/>
        </w:rPr>
        <w:t>то же такое действ</w:t>
      </w:r>
      <w:r w:rsidRPr="00FD536A">
        <w:rPr>
          <w:sz w:val="24"/>
          <w:szCs w:val="24"/>
        </w:rPr>
        <w:t>ительность</w:t>
      </w:r>
      <w:r w:rsidR="00692E16" w:rsidRPr="00FD536A">
        <w:rPr>
          <w:sz w:val="24"/>
          <w:szCs w:val="24"/>
        </w:rPr>
        <w:t xml:space="preserve"> и мечта? И могут ли они быть примиримы?</w:t>
      </w:r>
    </w:p>
    <w:p w:rsidR="00692E16" w:rsidRPr="00FD536A" w:rsidRDefault="00692E16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 xml:space="preserve">Действительность – это то, что было в жизни любого </w:t>
      </w:r>
      <w:r w:rsidR="005042A8" w:rsidRPr="00FD536A">
        <w:rPr>
          <w:sz w:val="24"/>
          <w:szCs w:val="24"/>
        </w:rPr>
        <w:t xml:space="preserve">человека и окружающих нас людей. Действительность реально существует и развивается, содержит свою закономерность. Одним словом, действительность </w:t>
      </w:r>
      <w:r w:rsidR="0043285B" w:rsidRPr="00FD536A">
        <w:rPr>
          <w:sz w:val="24"/>
          <w:szCs w:val="24"/>
        </w:rPr>
        <w:t>–</w:t>
      </w:r>
      <w:r w:rsidR="005042A8" w:rsidRPr="00FD536A">
        <w:rPr>
          <w:sz w:val="24"/>
          <w:szCs w:val="24"/>
        </w:rPr>
        <w:t xml:space="preserve"> это</w:t>
      </w:r>
      <w:r w:rsidR="0043285B" w:rsidRPr="00FD536A">
        <w:rPr>
          <w:sz w:val="24"/>
          <w:szCs w:val="24"/>
        </w:rPr>
        <w:t xml:space="preserve"> реальная жизнь, невымышленная. А мечта – это что-то неосуществимое, иногда это очень трудно достичь или невозможно.</w:t>
      </w:r>
    </w:p>
    <w:p w:rsidR="007D13E8" w:rsidRPr="00FD536A" w:rsidRDefault="007D13E8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Рано или поздно мечта переходит в действительность. Я думаю, что мечта даёт человеку жизнь</w:t>
      </w:r>
      <w:r w:rsidR="00E038D0" w:rsidRPr="00FD536A">
        <w:rPr>
          <w:sz w:val="24"/>
          <w:szCs w:val="24"/>
        </w:rPr>
        <w:t xml:space="preserve">, а жить – значит действовать. С одной стороны, действительность и мечта примиримы в том плане, если мы мечтаем о чем-либо, а потом эту мечту </w:t>
      </w:r>
      <w:r w:rsidR="007339B1" w:rsidRPr="00FD536A">
        <w:rPr>
          <w:sz w:val="24"/>
          <w:szCs w:val="24"/>
        </w:rPr>
        <w:t>реализовывает в жизнь, то есть в действительность. Это заставляет нас радоваться. Но, чтобы мечты реализовались, нужно много приложить усилий к этому и идти с целью. С другой стороны, действительность и мечта непримиримы. Это потому что</w:t>
      </w:r>
      <w:r w:rsidR="001F4AA1" w:rsidRPr="00FD536A">
        <w:rPr>
          <w:sz w:val="24"/>
          <w:szCs w:val="24"/>
        </w:rPr>
        <w:t xml:space="preserve"> может кто-то мечтать о невозможном. В действительность. В итоге мы привели две противоположные точки зрения.</w:t>
      </w:r>
    </w:p>
    <w:p w:rsidR="00F11E5F" w:rsidRPr="00FD536A" w:rsidRDefault="00F11E5F" w:rsidP="00DC4EB9">
      <w:pPr>
        <w:rPr>
          <w:sz w:val="24"/>
          <w:szCs w:val="24"/>
        </w:rPr>
      </w:pPr>
    </w:p>
    <w:p w:rsidR="00F11E5F" w:rsidRPr="00FD536A" w:rsidRDefault="00F11E5F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>16. Примиримы ли действительность и мечта?</w:t>
      </w:r>
    </w:p>
    <w:p w:rsidR="00D6393A" w:rsidRPr="00FD536A" w:rsidRDefault="00F11E5F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 xml:space="preserve">Я пишу с ошибками, и моя мечта </w:t>
      </w:r>
      <w:r w:rsidR="00D6393A" w:rsidRPr="00FD536A">
        <w:rPr>
          <w:sz w:val="24"/>
          <w:szCs w:val="24"/>
        </w:rPr>
        <w:t>–</w:t>
      </w:r>
      <w:r w:rsidRPr="00FD536A">
        <w:rPr>
          <w:sz w:val="24"/>
          <w:szCs w:val="24"/>
        </w:rPr>
        <w:t xml:space="preserve"> писать</w:t>
      </w:r>
      <w:r w:rsidR="00D6393A" w:rsidRPr="00FD536A">
        <w:rPr>
          <w:sz w:val="24"/>
          <w:szCs w:val="24"/>
        </w:rPr>
        <w:t xml:space="preserve"> без ошибок. Эта мечта близка к реальности. Писать без ошибок может не каждый. И очень сложно этому научиться.</w:t>
      </w:r>
    </w:p>
    <w:p w:rsidR="00BE2AC4" w:rsidRPr="00FD536A" w:rsidRDefault="00D6393A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lastRenderedPageBreak/>
        <w:t>Мечту можно оживить, только надо сосредоточиться и думать о правильности написания.</w:t>
      </w:r>
    </w:p>
    <w:p w:rsidR="00901E59" w:rsidRPr="00FD536A" w:rsidRDefault="00BE2AC4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Я думаю, что мечта и действительность очень близки друг к другу. Это как человек</w:t>
      </w:r>
      <w:r w:rsidR="00A46FCD" w:rsidRPr="00FD536A">
        <w:rPr>
          <w:sz w:val="24"/>
          <w:szCs w:val="24"/>
        </w:rPr>
        <w:t xml:space="preserve"> и природа, которые не могут без друга.</w:t>
      </w:r>
    </w:p>
    <w:p w:rsidR="00901E59" w:rsidRPr="00FD536A" w:rsidRDefault="00901E59" w:rsidP="00DC4EB9">
      <w:pPr>
        <w:rPr>
          <w:sz w:val="24"/>
          <w:szCs w:val="24"/>
        </w:rPr>
      </w:pPr>
    </w:p>
    <w:p w:rsidR="00895040" w:rsidRPr="00FD536A" w:rsidRDefault="00901E59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>17. В нашей жизни выгодно казаться «глухо-немым». Каждый час идет сообщение о каком-нибудь нападении</w:t>
      </w:r>
      <w:r w:rsidR="00895040" w:rsidRPr="00FD536A">
        <w:rPr>
          <w:sz w:val="24"/>
          <w:szCs w:val="24"/>
        </w:rPr>
        <w:t xml:space="preserve"> на школу. И требуют выкуп, иначе всех убьют. Или умер человек, которого все знали.</w:t>
      </w:r>
    </w:p>
    <w:p w:rsidR="00915CB0" w:rsidRPr="00FD536A" w:rsidRDefault="00895040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Трудно жить всю жизнь «глухо-немым», видеть только картинками. Хочется жить по-другому. Болезненно смотреть, как в мире происходит ужасное. И с каждым днем</w:t>
      </w:r>
      <w:r w:rsidR="00915CB0" w:rsidRPr="00FD536A">
        <w:rPr>
          <w:sz w:val="24"/>
          <w:szCs w:val="24"/>
        </w:rPr>
        <w:t xml:space="preserve"> всё меньше хочется это видеть.</w:t>
      </w:r>
    </w:p>
    <w:p w:rsidR="00E80125" w:rsidRPr="00FD536A" w:rsidRDefault="00915CB0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Хорошо, если ты глухо-немой. Если всё это слышать, то можно сойти с ума.</w:t>
      </w:r>
    </w:p>
    <w:p w:rsidR="00783688" w:rsidRPr="00FD536A" w:rsidRDefault="00E80125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Но не</w:t>
      </w:r>
      <w:r w:rsidR="004553DA" w:rsidRPr="00FD536A">
        <w:rPr>
          <w:sz w:val="24"/>
          <w:szCs w:val="24"/>
        </w:rPr>
        <w:t xml:space="preserve"> </w:t>
      </w:r>
      <w:r w:rsidRPr="00FD536A">
        <w:rPr>
          <w:sz w:val="24"/>
          <w:szCs w:val="24"/>
        </w:rPr>
        <w:t>вечно же будут идти сообщения, которые вы боитесь услышать! Хочется услышать пение птичек. Или ветер в горах, где нет цивилизации.</w:t>
      </w:r>
    </w:p>
    <w:p w:rsidR="00783688" w:rsidRPr="00FD536A" w:rsidRDefault="00783688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Раньше я думал, что волк – самое страшное на земле. Но теперь я понял, что глухота ещё страшнее.</w:t>
      </w:r>
    </w:p>
    <w:p w:rsidR="00125DE3" w:rsidRPr="00FD536A" w:rsidRDefault="00125DE3" w:rsidP="00DC4EB9">
      <w:pPr>
        <w:rPr>
          <w:sz w:val="24"/>
          <w:szCs w:val="24"/>
        </w:rPr>
      </w:pPr>
    </w:p>
    <w:p w:rsidR="00507285" w:rsidRPr="00FD536A" w:rsidRDefault="00783688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 xml:space="preserve">18. </w:t>
      </w:r>
      <w:r w:rsidR="00507285" w:rsidRPr="00FD536A">
        <w:rPr>
          <w:sz w:val="24"/>
          <w:szCs w:val="24"/>
        </w:rPr>
        <w:t>Когда человек охвачен какими-то сильными чувствами, для него существует собственный мир. И тогда человек никого не слышит и чего-то даже не понимает. А когда чувства проходят, и тогда человек понимает то, что он был обманут. И теперь жалеет о том, что не хотел никого слышать. Ведь не в зайцах счастье.</w:t>
      </w:r>
    </w:p>
    <w:p w:rsidR="00F11E5F" w:rsidRPr="00FD536A" w:rsidRDefault="00507285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Человек знает, что его ещё не раз посетят какие-то чувства. И поэтому понимает, что есть ещё что-то посильнее волка.</w:t>
      </w:r>
      <w:r w:rsidR="00901E59" w:rsidRPr="00FD536A">
        <w:rPr>
          <w:sz w:val="24"/>
          <w:szCs w:val="24"/>
        </w:rPr>
        <w:t xml:space="preserve"> </w:t>
      </w:r>
      <w:r w:rsidR="00F11E5F" w:rsidRPr="00FD536A">
        <w:rPr>
          <w:sz w:val="24"/>
          <w:szCs w:val="24"/>
        </w:rPr>
        <w:t xml:space="preserve"> </w:t>
      </w:r>
    </w:p>
    <w:p w:rsidR="00643916" w:rsidRPr="00FD536A" w:rsidRDefault="00643916" w:rsidP="00DC4EB9">
      <w:pPr>
        <w:rPr>
          <w:sz w:val="24"/>
          <w:szCs w:val="24"/>
        </w:rPr>
      </w:pPr>
    </w:p>
    <w:p w:rsidR="00E51B92" w:rsidRPr="00FD536A" w:rsidRDefault="00E51B92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 xml:space="preserve">19. </w:t>
      </w:r>
      <w:r w:rsidR="000C5ECA" w:rsidRPr="00FD536A">
        <w:rPr>
          <w:sz w:val="24"/>
          <w:szCs w:val="24"/>
        </w:rPr>
        <w:t>Нужна ли человеку возможность выбора? Многие люди, начиная со своего рождения, начинают выбирать между мамой и папой</w:t>
      </w:r>
      <w:r w:rsidR="00F95A4A" w:rsidRPr="00FD536A">
        <w:rPr>
          <w:sz w:val="24"/>
          <w:szCs w:val="24"/>
        </w:rPr>
        <w:t xml:space="preserve">, дедушкой и другими родственниками. Для чего же нужен выбор? </w:t>
      </w:r>
    </w:p>
    <w:p w:rsidR="00F95A4A" w:rsidRPr="00FD536A" w:rsidRDefault="00F95A4A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Я считаю, что выбор как прыжок: если знаешь, как приземлиться</w:t>
      </w:r>
      <w:r w:rsidR="00664F5A" w:rsidRPr="00FD536A">
        <w:rPr>
          <w:sz w:val="24"/>
          <w:szCs w:val="24"/>
        </w:rPr>
        <w:t>, то всё будет отлично.</w:t>
      </w:r>
    </w:p>
    <w:p w:rsidR="00664F5A" w:rsidRPr="00FD536A" w:rsidRDefault="00664F5A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Самый сложный выбор в своей жизни делает человек, став взрослым, когда выбирает жизненный путь, профессию.</w:t>
      </w:r>
    </w:p>
    <w:p w:rsidR="0084445A" w:rsidRPr="00FD536A" w:rsidRDefault="0084445A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 xml:space="preserve">Многие люди, делая выбор, не думают о </w:t>
      </w:r>
      <w:r w:rsidR="0066427E" w:rsidRPr="00FD536A">
        <w:rPr>
          <w:sz w:val="24"/>
          <w:szCs w:val="24"/>
        </w:rPr>
        <w:t>последствиях, вся жизнь из-за одного выбора идёт насмарку.</w:t>
      </w:r>
    </w:p>
    <w:p w:rsidR="0066427E" w:rsidRPr="00FD536A" w:rsidRDefault="0066427E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Да, выбор, конечно, нужен человеку: он развивает</w:t>
      </w:r>
      <w:r w:rsidR="00983ABD" w:rsidRPr="00FD536A">
        <w:rPr>
          <w:sz w:val="24"/>
          <w:szCs w:val="24"/>
        </w:rPr>
        <w:t xml:space="preserve"> личное мнение человека и не даёт ему сдаться.</w:t>
      </w:r>
    </w:p>
    <w:p w:rsidR="00983ABD" w:rsidRPr="00FD536A" w:rsidRDefault="00983ABD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Каждый человек должен знать свой правильный выбор.</w:t>
      </w:r>
    </w:p>
    <w:p w:rsidR="00983ABD" w:rsidRPr="00FD536A" w:rsidRDefault="00983ABD" w:rsidP="00DC4EB9">
      <w:pPr>
        <w:rPr>
          <w:sz w:val="24"/>
          <w:szCs w:val="24"/>
        </w:rPr>
      </w:pPr>
    </w:p>
    <w:p w:rsidR="00983ABD" w:rsidRPr="00FD536A" w:rsidRDefault="00EE36B8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 xml:space="preserve">20. </w:t>
      </w:r>
      <w:r w:rsidR="000402D7" w:rsidRPr="00FD536A">
        <w:rPr>
          <w:sz w:val="24"/>
          <w:szCs w:val="24"/>
        </w:rPr>
        <w:t>Человеку возможность выбора, конечно же, нужна. Если бы человек не мог выбирать, то у людей было бы всё однотипно.</w:t>
      </w:r>
    </w:p>
    <w:p w:rsidR="000402D7" w:rsidRPr="00FD536A" w:rsidRDefault="000402D7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Выбор у нас присутствует во всём: в одежде, в питании, во мнении, в развлечении.</w:t>
      </w:r>
      <w:r w:rsidR="00EC29E6" w:rsidRPr="00FD536A">
        <w:rPr>
          <w:sz w:val="24"/>
          <w:szCs w:val="24"/>
        </w:rPr>
        <w:t xml:space="preserve"> Выбор – это возможность менять свою точку зрения.</w:t>
      </w:r>
    </w:p>
    <w:p w:rsidR="00EC29E6" w:rsidRPr="00FD536A" w:rsidRDefault="00EC29E6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Садясь делать уроки, я выбираю, какой мне сделать первым. Утром я выбираю, какую вещь я надену в школу.</w:t>
      </w:r>
    </w:p>
    <w:p w:rsidR="00663C0A" w:rsidRPr="00FD536A" w:rsidRDefault="00663C0A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Человека нельзя лишать права выбора: если лишить, он становится дерзким, подвластным</w:t>
      </w:r>
      <w:r w:rsidR="009019D5" w:rsidRPr="00FD536A">
        <w:rPr>
          <w:sz w:val="24"/>
          <w:szCs w:val="24"/>
        </w:rPr>
        <w:t>, а дерзкость, непонимание – плохое качество.</w:t>
      </w:r>
    </w:p>
    <w:p w:rsidR="009019D5" w:rsidRPr="00FD536A" w:rsidRDefault="009019D5" w:rsidP="00DC4EB9">
      <w:pPr>
        <w:rPr>
          <w:sz w:val="24"/>
          <w:szCs w:val="24"/>
        </w:rPr>
      </w:pPr>
    </w:p>
    <w:p w:rsidR="0034782E" w:rsidRPr="00FD536A" w:rsidRDefault="0034782E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 xml:space="preserve">21. </w:t>
      </w:r>
      <w:r w:rsidR="00494976" w:rsidRPr="00FD536A">
        <w:rPr>
          <w:sz w:val="24"/>
          <w:szCs w:val="24"/>
        </w:rPr>
        <w:t>М</w:t>
      </w:r>
      <w:r w:rsidRPr="00FD536A">
        <w:rPr>
          <w:sz w:val="24"/>
          <w:szCs w:val="24"/>
        </w:rPr>
        <w:t>ы не похожи друг на друга, и поэтому каждый из нас от</w:t>
      </w:r>
      <w:r w:rsidR="00494976" w:rsidRPr="00FD536A">
        <w:rPr>
          <w:sz w:val="24"/>
          <w:szCs w:val="24"/>
        </w:rPr>
        <w:t>дельно взятый мир, наполненный своими переживаниями, радостями, огорчениями, своими проблемами.</w:t>
      </w:r>
    </w:p>
    <w:p w:rsidR="00494976" w:rsidRPr="00FD536A" w:rsidRDefault="00494976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 xml:space="preserve">Даже в столовой мы можем выбрать, съесть ли нам котлету или лучше взять рыбу. </w:t>
      </w:r>
    </w:p>
    <w:p w:rsidR="00E33155" w:rsidRPr="00FD536A" w:rsidRDefault="00E33155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Если бы не было у человека выбора, то это был бы не человек, а робот, выполняющий ту или иную команду.</w:t>
      </w:r>
    </w:p>
    <w:p w:rsidR="00E33155" w:rsidRPr="00FD536A" w:rsidRDefault="00E33155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Но и компьютер имеет возможность выбора: сделать ту или иную команду с помощью одной или другой программы.</w:t>
      </w:r>
    </w:p>
    <w:p w:rsidR="00E33155" w:rsidRPr="00FD536A" w:rsidRDefault="00E33155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lastRenderedPageBreak/>
        <w:t>Человек – существо мыслящее, а значит, у него есть несколько вариантов, как поступить в той или иной ситуации.</w:t>
      </w:r>
    </w:p>
    <w:p w:rsidR="00E33155" w:rsidRPr="00FD536A" w:rsidRDefault="00E33155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И</w:t>
      </w:r>
      <w:r w:rsidR="00643916" w:rsidRPr="00FD536A">
        <w:rPr>
          <w:sz w:val="24"/>
          <w:szCs w:val="24"/>
        </w:rPr>
        <w:t>,</w:t>
      </w:r>
      <w:r w:rsidRPr="00FD536A">
        <w:rPr>
          <w:sz w:val="24"/>
          <w:szCs w:val="24"/>
        </w:rPr>
        <w:t xml:space="preserve"> в кон</w:t>
      </w:r>
      <w:r w:rsidR="00643916" w:rsidRPr="00FD536A">
        <w:rPr>
          <w:sz w:val="24"/>
          <w:szCs w:val="24"/>
        </w:rPr>
        <w:t>це концов, человеку выбирать, жить ли ему пещере или в квартире.</w:t>
      </w:r>
    </w:p>
    <w:p w:rsidR="0034782E" w:rsidRPr="00FD536A" w:rsidRDefault="0034782E" w:rsidP="00DC4EB9">
      <w:pPr>
        <w:rPr>
          <w:sz w:val="24"/>
          <w:szCs w:val="24"/>
        </w:rPr>
      </w:pPr>
    </w:p>
    <w:p w:rsidR="0034782E" w:rsidRPr="00FD536A" w:rsidRDefault="0034782E" w:rsidP="00DC4EB9">
      <w:pPr>
        <w:rPr>
          <w:sz w:val="24"/>
          <w:szCs w:val="24"/>
        </w:rPr>
      </w:pPr>
    </w:p>
    <w:p w:rsidR="0034782E" w:rsidRPr="00FD536A" w:rsidRDefault="0034782E" w:rsidP="00DC4EB9">
      <w:pPr>
        <w:rPr>
          <w:sz w:val="24"/>
          <w:szCs w:val="24"/>
        </w:rPr>
      </w:pPr>
    </w:p>
    <w:p w:rsidR="009019D5" w:rsidRPr="00FD536A" w:rsidRDefault="0034782E" w:rsidP="00FB19CC">
      <w:pPr>
        <w:ind w:firstLine="708"/>
        <w:rPr>
          <w:sz w:val="24"/>
          <w:szCs w:val="24"/>
        </w:rPr>
      </w:pPr>
      <w:r w:rsidRPr="00FD536A">
        <w:rPr>
          <w:sz w:val="24"/>
          <w:szCs w:val="24"/>
        </w:rPr>
        <w:t>22</w:t>
      </w:r>
      <w:r w:rsidR="009019D5" w:rsidRPr="00FD536A">
        <w:rPr>
          <w:sz w:val="24"/>
          <w:szCs w:val="24"/>
        </w:rPr>
        <w:t xml:space="preserve">. </w:t>
      </w:r>
      <w:r w:rsidR="001A3C08" w:rsidRPr="00FD536A">
        <w:rPr>
          <w:sz w:val="24"/>
          <w:szCs w:val="24"/>
        </w:rPr>
        <w:t>Удивительно верная мысль: «Статую красит вид, а человечество – деяние его». Это можно подтвердить сотней примеров: для статуи вид – это всё, а для человечества – только начало. Статуя не в силах сделать один шаг, человечество готово совершить много дел и сделать сотню шагов навстречу добру.</w:t>
      </w:r>
    </w:p>
    <w:p w:rsidR="001A3C08" w:rsidRPr="00FD536A" w:rsidRDefault="001A3C08" w:rsidP="00DC4EB9">
      <w:pPr>
        <w:rPr>
          <w:sz w:val="24"/>
          <w:szCs w:val="24"/>
        </w:rPr>
      </w:pPr>
      <w:r w:rsidRPr="00FD536A">
        <w:rPr>
          <w:sz w:val="24"/>
          <w:szCs w:val="24"/>
        </w:rPr>
        <w:t>Поэтому нужно стать человеком и научиться творить, а затем заниматься своим внешним видом, чтобы быть красивым, как бездушная статуя.</w:t>
      </w:r>
    </w:p>
    <w:p w:rsidR="00065BAA" w:rsidRPr="00FD536A" w:rsidRDefault="00065BAA" w:rsidP="00DC4EB9">
      <w:pPr>
        <w:rPr>
          <w:sz w:val="24"/>
          <w:szCs w:val="24"/>
        </w:rPr>
      </w:pPr>
    </w:p>
    <w:p w:rsidR="0012287F" w:rsidRPr="00FD536A" w:rsidRDefault="0012287F" w:rsidP="00DC4EB9">
      <w:pPr>
        <w:rPr>
          <w:sz w:val="24"/>
          <w:szCs w:val="24"/>
        </w:rPr>
      </w:pPr>
    </w:p>
    <w:sectPr w:rsidR="0012287F" w:rsidRPr="00FD536A" w:rsidSect="0094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E7" w:rsidRDefault="00FC45E7" w:rsidP="00E02897">
      <w:r>
        <w:separator/>
      </w:r>
    </w:p>
  </w:endnote>
  <w:endnote w:type="continuationSeparator" w:id="1">
    <w:p w:rsidR="00FC45E7" w:rsidRDefault="00FC45E7" w:rsidP="00E0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E7" w:rsidRDefault="00FC45E7" w:rsidP="00E02897">
      <w:r>
        <w:separator/>
      </w:r>
    </w:p>
  </w:footnote>
  <w:footnote w:type="continuationSeparator" w:id="1">
    <w:p w:rsidR="00FC45E7" w:rsidRDefault="00FC45E7" w:rsidP="00E02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9D2"/>
    <w:rsid w:val="000402D7"/>
    <w:rsid w:val="00055A27"/>
    <w:rsid w:val="0006123F"/>
    <w:rsid w:val="00065BAA"/>
    <w:rsid w:val="00065C95"/>
    <w:rsid w:val="00066171"/>
    <w:rsid w:val="00071F5C"/>
    <w:rsid w:val="00080135"/>
    <w:rsid w:val="000C5ECA"/>
    <w:rsid w:val="001202EC"/>
    <w:rsid w:val="0012220B"/>
    <w:rsid w:val="0012287F"/>
    <w:rsid w:val="00125DE3"/>
    <w:rsid w:val="0016239E"/>
    <w:rsid w:val="00184BD5"/>
    <w:rsid w:val="001A37A6"/>
    <w:rsid w:val="001A3C08"/>
    <w:rsid w:val="001A7766"/>
    <w:rsid w:val="001C0B6C"/>
    <w:rsid w:val="001C188F"/>
    <w:rsid w:val="001E74B7"/>
    <w:rsid w:val="001F4AA1"/>
    <w:rsid w:val="001F4FFC"/>
    <w:rsid w:val="0021040C"/>
    <w:rsid w:val="00215FCA"/>
    <w:rsid w:val="002178C6"/>
    <w:rsid w:val="00223248"/>
    <w:rsid w:val="00223B3A"/>
    <w:rsid w:val="00234544"/>
    <w:rsid w:val="002374AC"/>
    <w:rsid w:val="00271F7A"/>
    <w:rsid w:val="002929D2"/>
    <w:rsid w:val="002D751B"/>
    <w:rsid w:val="002E11F4"/>
    <w:rsid w:val="002E5015"/>
    <w:rsid w:val="002F0DD6"/>
    <w:rsid w:val="0033138B"/>
    <w:rsid w:val="0033230D"/>
    <w:rsid w:val="0034782E"/>
    <w:rsid w:val="00352787"/>
    <w:rsid w:val="00377420"/>
    <w:rsid w:val="003B5DCD"/>
    <w:rsid w:val="00404629"/>
    <w:rsid w:val="00415DE5"/>
    <w:rsid w:val="00421BAD"/>
    <w:rsid w:val="0043285B"/>
    <w:rsid w:val="004553DA"/>
    <w:rsid w:val="004638FB"/>
    <w:rsid w:val="00494976"/>
    <w:rsid w:val="00497383"/>
    <w:rsid w:val="004B7CD0"/>
    <w:rsid w:val="004C3722"/>
    <w:rsid w:val="00500CE1"/>
    <w:rsid w:val="005042A8"/>
    <w:rsid w:val="00507285"/>
    <w:rsid w:val="00520337"/>
    <w:rsid w:val="00520A77"/>
    <w:rsid w:val="0055098C"/>
    <w:rsid w:val="005615FD"/>
    <w:rsid w:val="00591560"/>
    <w:rsid w:val="00597598"/>
    <w:rsid w:val="005A79BD"/>
    <w:rsid w:val="005B2C76"/>
    <w:rsid w:val="005B506B"/>
    <w:rsid w:val="005D30F4"/>
    <w:rsid w:val="005D6085"/>
    <w:rsid w:val="005F0E35"/>
    <w:rsid w:val="006171AD"/>
    <w:rsid w:val="0063490D"/>
    <w:rsid w:val="00640ADF"/>
    <w:rsid w:val="00643916"/>
    <w:rsid w:val="00656D4E"/>
    <w:rsid w:val="00663C0A"/>
    <w:rsid w:val="0066427E"/>
    <w:rsid w:val="00664F5A"/>
    <w:rsid w:val="00691F03"/>
    <w:rsid w:val="00692E16"/>
    <w:rsid w:val="006B0E02"/>
    <w:rsid w:val="006D5315"/>
    <w:rsid w:val="006F2951"/>
    <w:rsid w:val="00713B78"/>
    <w:rsid w:val="007339B1"/>
    <w:rsid w:val="00783688"/>
    <w:rsid w:val="007D13E8"/>
    <w:rsid w:val="007E7F14"/>
    <w:rsid w:val="007F018F"/>
    <w:rsid w:val="00805EC2"/>
    <w:rsid w:val="0084420C"/>
    <w:rsid w:val="0084445A"/>
    <w:rsid w:val="00881A47"/>
    <w:rsid w:val="00895040"/>
    <w:rsid w:val="008959AA"/>
    <w:rsid w:val="008D0ABF"/>
    <w:rsid w:val="008F0C3F"/>
    <w:rsid w:val="009019D5"/>
    <w:rsid w:val="00901E59"/>
    <w:rsid w:val="00904392"/>
    <w:rsid w:val="00915CB0"/>
    <w:rsid w:val="009162CA"/>
    <w:rsid w:val="00916C4C"/>
    <w:rsid w:val="009418E9"/>
    <w:rsid w:val="009474E7"/>
    <w:rsid w:val="00960F17"/>
    <w:rsid w:val="00983ABD"/>
    <w:rsid w:val="009B165D"/>
    <w:rsid w:val="009D5A76"/>
    <w:rsid w:val="009F3419"/>
    <w:rsid w:val="00A03B0E"/>
    <w:rsid w:val="00A165E1"/>
    <w:rsid w:val="00A20E93"/>
    <w:rsid w:val="00A229F6"/>
    <w:rsid w:val="00A46FCD"/>
    <w:rsid w:val="00AB5837"/>
    <w:rsid w:val="00AB7C77"/>
    <w:rsid w:val="00AF74E8"/>
    <w:rsid w:val="00B00E86"/>
    <w:rsid w:val="00B07877"/>
    <w:rsid w:val="00B14E30"/>
    <w:rsid w:val="00B31111"/>
    <w:rsid w:val="00B43C5E"/>
    <w:rsid w:val="00B719A1"/>
    <w:rsid w:val="00B77E98"/>
    <w:rsid w:val="00B91B69"/>
    <w:rsid w:val="00BA76C4"/>
    <w:rsid w:val="00BD4FF3"/>
    <w:rsid w:val="00BD7D55"/>
    <w:rsid w:val="00BE2AC4"/>
    <w:rsid w:val="00BE53D1"/>
    <w:rsid w:val="00C05C23"/>
    <w:rsid w:val="00C37F54"/>
    <w:rsid w:val="00C4312C"/>
    <w:rsid w:val="00C91BD2"/>
    <w:rsid w:val="00CA07DC"/>
    <w:rsid w:val="00CB6014"/>
    <w:rsid w:val="00CB7173"/>
    <w:rsid w:val="00CC40EE"/>
    <w:rsid w:val="00CD7243"/>
    <w:rsid w:val="00D3132A"/>
    <w:rsid w:val="00D34109"/>
    <w:rsid w:val="00D4289E"/>
    <w:rsid w:val="00D6132F"/>
    <w:rsid w:val="00D6393A"/>
    <w:rsid w:val="00DC121A"/>
    <w:rsid w:val="00DC45F7"/>
    <w:rsid w:val="00DC4EB9"/>
    <w:rsid w:val="00DF4704"/>
    <w:rsid w:val="00E02897"/>
    <w:rsid w:val="00E038D0"/>
    <w:rsid w:val="00E12EA7"/>
    <w:rsid w:val="00E33155"/>
    <w:rsid w:val="00E51B92"/>
    <w:rsid w:val="00E5791D"/>
    <w:rsid w:val="00E62BEA"/>
    <w:rsid w:val="00E80125"/>
    <w:rsid w:val="00EC29E6"/>
    <w:rsid w:val="00EC2D1D"/>
    <w:rsid w:val="00EE36B8"/>
    <w:rsid w:val="00EF630B"/>
    <w:rsid w:val="00F02F9A"/>
    <w:rsid w:val="00F11E5F"/>
    <w:rsid w:val="00F30555"/>
    <w:rsid w:val="00F372F3"/>
    <w:rsid w:val="00F44188"/>
    <w:rsid w:val="00F44935"/>
    <w:rsid w:val="00F45345"/>
    <w:rsid w:val="00F80A4F"/>
    <w:rsid w:val="00F84BC6"/>
    <w:rsid w:val="00F95A4A"/>
    <w:rsid w:val="00FB19CC"/>
    <w:rsid w:val="00FC45E7"/>
    <w:rsid w:val="00FD536A"/>
    <w:rsid w:val="00FE1209"/>
    <w:rsid w:val="00FF09E6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897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2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897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2011-11-15T13:07:00Z</dcterms:created>
  <dcterms:modified xsi:type="dcterms:W3CDTF">2011-11-30T08:12:00Z</dcterms:modified>
</cp:coreProperties>
</file>