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0C" w:rsidRPr="00103375" w:rsidRDefault="008F3D0C" w:rsidP="008F3D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37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D43C6" w:rsidRPr="00103375" w:rsidRDefault="00ED43C6" w:rsidP="008F3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375">
        <w:rPr>
          <w:rFonts w:ascii="Times New Roman" w:hAnsi="Times New Roman" w:cs="Times New Roman"/>
          <w:sz w:val="24"/>
          <w:szCs w:val="24"/>
        </w:rPr>
        <w:t>Инструкционно-технологическая карта</w:t>
      </w:r>
    </w:p>
    <w:p w:rsidR="00ED43C6" w:rsidRPr="00103375" w:rsidRDefault="00ED43C6" w:rsidP="00ED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75">
        <w:rPr>
          <w:rFonts w:ascii="Times New Roman" w:hAnsi="Times New Roman" w:cs="Times New Roman"/>
          <w:b/>
          <w:sz w:val="24"/>
          <w:szCs w:val="24"/>
        </w:rPr>
        <w:t>Наименование блюда: «Птица, дичь по-столичному»</w:t>
      </w:r>
      <w:r w:rsidR="00D04294">
        <w:rPr>
          <w:rFonts w:ascii="Times New Roman" w:hAnsi="Times New Roman" w:cs="Times New Roman"/>
          <w:b/>
          <w:sz w:val="24"/>
          <w:szCs w:val="24"/>
        </w:rPr>
        <w:t>.</w:t>
      </w:r>
    </w:p>
    <w:p w:rsidR="00ED43C6" w:rsidRDefault="00ED43C6"/>
    <w:tbl>
      <w:tblPr>
        <w:tblStyle w:val="a3"/>
        <w:tblW w:w="14961" w:type="dxa"/>
        <w:tblLayout w:type="fixed"/>
        <w:tblLook w:val="04A0"/>
      </w:tblPr>
      <w:tblGrid>
        <w:gridCol w:w="817"/>
        <w:gridCol w:w="2693"/>
        <w:gridCol w:w="1276"/>
        <w:gridCol w:w="1276"/>
        <w:gridCol w:w="1843"/>
        <w:gridCol w:w="2693"/>
        <w:gridCol w:w="2126"/>
        <w:gridCol w:w="2237"/>
      </w:tblGrid>
      <w:tr w:rsidR="00505CA4" w:rsidRPr="00952371" w:rsidTr="00505CA4">
        <w:tc>
          <w:tcPr>
            <w:tcW w:w="817" w:type="dxa"/>
          </w:tcPr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276" w:type="dxa"/>
          </w:tcPr>
          <w:p w:rsidR="009D2294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гр.</w:t>
            </w:r>
          </w:p>
        </w:tc>
        <w:tc>
          <w:tcPr>
            <w:tcW w:w="1276" w:type="dxa"/>
          </w:tcPr>
          <w:p w:rsidR="009D2294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гр.</w:t>
            </w:r>
          </w:p>
        </w:tc>
        <w:tc>
          <w:tcPr>
            <w:tcW w:w="1843" w:type="dxa"/>
          </w:tcPr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693" w:type="dxa"/>
          </w:tcPr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2126" w:type="dxa"/>
          </w:tcPr>
          <w:p w:rsidR="007808E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2237" w:type="dxa"/>
          </w:tcPr>
          <w:p w:rsidR="007808E1" w:rsidRPr="00952371" w:rsidRDefault="007808E1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AE074C" w:rsidRPr="00952371" w:rsidTr="00505CA4">
        <w:tc>
          <w:tcPr>
            <w:tcW w:w="817" w:type="dxa"/>
          </w:tcPr>
          <w:p w:rsidR="00AE074C" w:rsidRPr="00952371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бройлер-цыпленок</w:t>
            </w:r>
          </w:p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фазан</w:t>
            </w:r>
          </w:p>
          <w:p w:rsidR="00AE074C" w:rsidRPr="00952371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C" w:rsidRPr="00952371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E074C" w:rsidRPr="00952371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C" w:rsidRPr="00952371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Зачищенное филе птицы (без косточки) слегка отбивают, смачивают в яйцах, панируют в белом хлебе, нарезанном соломкой.</w:t>
            </w:r>
          </w:p>
          <w:p w:rsidR="00AE074C" w:rsidRPr="00952371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мясо красно-розового цвета, без постороннего запаха и без посторонних примесей.</w:t>
            </w:r>
          </w:p>
        </w:tc>
        <w:tc>
          <w:tcPr>
            <w:tcW w:w="2237" w:type="dxa"/>
            <w:vMerge w:val="restart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Доска: без трещин, промаркированная.</w:t>
            </w:r>
          </w:p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Стол: углы круглые.</w:t>
            </w:r>
          </w:p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Нож: острый, маркированный, ручка прилегает к пятке.</w:t>
            </w:r>
          </w:p>
          <w:p w:rsidR="00AE074C" w:rsidRPr="00952371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952371" w:rsidTr="00505CA4">
        <w:tc>
          <w:tcPr>
            <w:tcW w:w="817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E074C" w:rsidRDefault="00AE074C" w:rsidP="002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  <w:r w:rsidR="00221FC1">
              <w:rPr>
                <w:rFonts w:ascii="Times New Roman" w:hAnsi="Times New Roman" w:cs="Times New Roman"/>
                <w:sz w:val="24"/>
                <w:szCs w:val="24"/>
              </w:rPr>
              <w:t>«М.С.»</w:t>
            </w: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952371" w:rsidTr="00505CA4">
        <w:tc>
          <w:tcPr>
            <w:tcW w:w="817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1/2шт.</w:t>
            </w:r>
          </w:p>
        </w:tc>
        <w:tc>
          <w:tcPr>
            <w:tcW w:w="1276" w:type="dxa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«М.С.»</w:t>
            </w: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952371" w:rsidTr="00505CA4">
        <w:tc>
          <w:tcPr>
            <w:tcW w:w="817" w:type="dxa"/>
            <w:vMerge w:val="restart"/>
          </w:tcPr>
          <w:p w:rsidR="00AE074C" w:rsidRPr="00AE074C" w:rsidRDefault="00AE074C" w:rsidP="00FF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E074C" w:rsidRPr="00AE074C" w:rsidRDefault="00AE074C" w:rsidP="00FF6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proofErr w:type="gramStart"/>
            <w:r w:rsidRPr="00AE07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7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074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AE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952371" w:rsidTr="00505CA4">
        <w:tc>
          <w:tcPr>
            <w:tcW w:w="817" w:type="dxa"/>
            <w:vMerge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C" w:rsidRPr="00952371" w:rsidTr="00505CA4">
        <w:tc>
          <w:tcPr>
            <w:tcW w:w="817" w:type="dxa"/>
            <w:vMerge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74C" w:rsidRDefault="00AE074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Тяпка</w:t>
            </w:r>
          </w:p>
        </w:tc>
        <w:tc>
          <w:tcPr>
            <w:tcW w:w="2693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E074C" w:rsidRDefault="00AE074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8E1" w:rsidRDefault="00AE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AE074C" w:rsidRDefault="00AE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D0C" w:rsidRPr="00103375" w:rsidRDefault="008F3D0C" w:rsidP="008F3D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37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C25CCE" w:rsidRPr="00103375" w:rsidRDefault="00C25CCE" w:rsidP="00C25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375">
        <w:rPr>
          <w:rFonts w:ascii="Times New Roman" w:hAnsi="Times New Roman" w:cs="Times New Roman"/>
          <w:sz w:val="24"/>
          <w:szCs w:val="24"/>
        </w:rPr>
        <w:t>Инструкционно-технологическая карта</w:t>
      </w:r>
    </w:p>
    <w:p w:rsidR="0016444A" w:rsidRDefault="00C25CCE" w:rsidP="00C25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75">
        <w:rPr>
          <w:rFonts w:ascii="Times New Roman" w:hAnsi="Times New Roman" w:cs="Times New Roman"/>
          <w:b/>
          <w:sz w:val="24"/>
          <w:szCs w:val="24"/>
        </w:rPr>
        <w:t>Наименование блюда: «Котлеты рубленые из птицы или дичи с гарниром»</w:t>
      </w:r>
      <w:r w:rsidR="00D04294">
        <w:rPr>
          <w:rFonts w:ascii="Times New Roman" w:hAnsi="Times New Roman" w:cs="Times New Roman"/>
          <w:b/>
          <w:sz w:val="24"/>
          <w:szCs w:val="24"/>
        </w:rPr>
        <w:t>.</w:t>
      </w:r>
    </w:p>
    <w:p w:rsidR="00DB166B" w:rsidRDefault="00DB166B" w:rsidP="00C25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1" w:type="dxa"/>
        <w:tblLook w:val="04A0"/>
      </w:tblPr>
      <w:tblGrid>
        <w:gridCol w:w="817"/>
        <w:gridCol w:w="2464"/>
        <w:gridCol w:w="1080"/>
        <w:gridCol w:w="1134"/>
        <w:gridCol w:w="1843"/>
        <w:gridCol w:w="3260"/>
        <w:gridCol w:w="2095"/>
        <w:gridCol w:w="2268"/>
      </w:tblGrid>
      <w:tr w:rsidR="004C790F" w:rsidTr="005C4DB3">
        <w:tc>
          <w:tcPr>
            <w:tcW w:w="817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080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гр.</w:t>
            </w:r>
          </w:p>
        </w:tc>
        <w:tc>
          <w:tcPr>
            <w:tcW w:w="1134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гр.</w:t>
            </w:r>
          </w:p>
        </w:tc>
        <w:tc>
          <w:tcPr>
            <w:tcW w:w="1843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260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2095" w:type="dxa"/>
          </w:tcPr>
          <w:p w:rsidR="004C790F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2268" w:type="dxa"/>
          </w:tcPr>
          <w:p w:rsidR="004C790F" w:rsidRPr="00952371" w:rsidRDefault="004C790F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E3459C" w:rsidTr="005C4DB3">
        <w:tc>
          <w:tcPr>
            <w:tcW w:w="817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2877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индейка</w:t>
            </w:r>
          </w:p>
          <w:p w:rsidR="00E3459C" w:rsidRDefault="005E5ED9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59C">
              <w:rPr>
                <w:rFonts w:ascii="Times New Roman" w:hAnsi="Times New Roman" w:cs="Times New Roman"/>
                <w:sz w:val="24"/>
                <w:szCs w:val="24"/>
              </w:rPr>
              <w:t>ли фазан</w:t>
            </w:r>
          </w:p>
          <w:p w:rsidR="00E3459C" w:rsidRDefault="005E5ED9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59C">
              <w:rPr>
                <w:rFonts w:ascii="Times New Roman" w:hAnsi="Times New Roman" w:cs="Times New Roman"/>
                <w:sz w:val="24"/>
                <w:szCs w:val="24"/>
              </w:rPr>
              <w:t>ли рябчик</w:t>
            </w:r>
          </w:p>
          <w:p w:rsidR="00E3459C" w:rsidRDefault="005E5ED9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59C">
              <w:rPr>
                <w:rFonts w:ascii="Times New Roman" w:hAnsi="Times New Roman" w:cs="Times New Roman"/>
                <w:sz w:val="24"/>
                <w:szCs w:val="24"/>
              </w:rPr>
              <w:t>ли куропатка серая</w:t>
            </w:r>
          </w:p>
          <w:p w:rsidR="00E3459C" w:rsidRPr="00952371" w:rsidRDefault="005E5ED9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59C">
              <w:rPr>
                <w:rFonts w:ascii="Times New Roman" w:hAnsi="Times New Roman" w:cs="Times New Roman"/>
                <w:sz w:val="24"/>
                <w:szCs w:val="24"/>
              </w:rPr>
              <w:t>ли тетерев</w:t>
            </w:r>
          </w:p>
        </w:tc>
        <w:tc>
          <w:tcPr>
            <w:tcW w:w="1080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4A2877" w:rsidRDefault="004A2877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4A2877" w:rsidRDefault="004A2877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3459C" w:rsidRDefault="00E3459C" w:rsidP="00E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3459C" w:rsidRDefault="00A802E3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или дичи нарезают на кусочки и пропускают через мясорубку вместе с внутренним жиром. Измельченное  мясо соединяют с замоченным в молоке </w:t>
            </w:r>
            <w:r w:rsidR="006C4812">
              <w:rPr>
                <w:rFonts w:ascii="Times New Roman" w:hAnsi="Times New Roman" w:cs="Times New Roman"/>
                <w:sz w:val="24"/>
                <w:szCs w:val="24"/>
              </w:rPr>
              <w:t xml:space="preserve">или 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хлебом, кладут соль, молотый перец, хорошо перемешивают, пропускают через мясорубку и выбивают.</w:t>
            </w:r>
          </w:p>
          <w:p w:rsidR="00A802E3" w:rsidRDefault="00A802E3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Готовую котлетную массу порционируют, панируют в сухарях или белой панировке (хлеб можно нарезать в виде соломки или кубиков), формируют котлеты.</w:t>
            </w:r>
          </w:p>
          <w:p w:rsidR="006C4812" w:rsidRPr="00952371" w:rsidRDefault="006C4812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мясо красно-розового цвета, без постороннего запаха и без посторонних примесей.</w:t>
            </w:r>
          </w:p>
        </w:tc>
        <w:tc>
          <w:tcPr>
            <w:tcW w:w="2268" w:type="dxa"/>
            <w:vMerge w:val="restart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Доска: без трещин, промаркированная.</w:t>
            </w:r>
          </w:p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Стол: углы круглые.</w:t>
            </w:r>
          </w:p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Нож: острый, маркированный, ручка прилегает к пятке.</w:t>
            </w:r>
          </w:p>
          <w:p w:rsidR="00E3459C" w:rsidRPr="00952371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мясорубки проверить заземление, пользоваться пестиком.</w:t>
            </w:r>
          </w:p>
        </w:tc>
      </w:tr>
      <w:tr w:rsidR="00E3459C" w:rsidTr="005C4DB3">
        <w:tc>
          <w:tcPr>
            <w:tcW w:w="817" w:type="dxa"/>
          </w:tcPr>
          <w:p w:rsidR="00E3459C" w:rsidRDefault="00E3459C" w:rsidP="0094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поварской</w:t>
            </w:r>
          </w:p>
        </w:tc>
        <w:tc>
          <w:tcPr>
            <w:tcW w:w="3260" w:type="dxa"/>
            <w:vMerge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9C" w:rsidTr="005C4DB3">
        <w:tc>
          <w:tcPr>
            <w:tcW w:w="817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080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3260" w:type="dxa"/>
            <w:vMerge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9C" w:rsidTr="005C4DB3">
        <w:tc>
          <w:tcPr>
            <w:tcW w:w="817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жир</w:t>
            </w:r>
          </w:p>
        </w:tc>
        <w:tc>
          <w:tcPr>
            <w:tcW w:w="1080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«М.С.»</w:t>
            </w:r>
          </w:p>
        </w:tc>
        <w:tc>
          <w:tcPr>
            <w:tcW w:w="3260" w:type="dxa"/>
            <w:vMerge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9C" w:rsidTr="005C4DB3">
        <w:tc>
          <w:tcPr>
            <w:tcW w:w="817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E3459C" w:rsidRDefault="00E3459C" w:rsidP="00FF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или хлеб пшеничный</w:t>
            </w:r>
          </w:p>
        </w:tc>
        <w:tc>
          <w:tcPr>
            <w:tcW w:w="1080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3260" w:type="dxa"/>
            <w:vMerge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9C" w:rsidTr="005C4DB3">
        <w:tc>
          <w:tcPr>
            <w:tcW w:w="817" w:type="dxa"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459C" w:rsidRPr="0054470E" w:rsidRDefault="00E3459C" w:rsidP="00FF6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proofErr w:type="gramStart"/>
            <w:r w:rsidRPr="005447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47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470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080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E3459C" w:rsidRDefault="00E3459C" w:rsidP="00F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260" w:type="dxa"/>
            <w:vMerge/>
          </w:tcPr>
          <w:p w:rsidR="00E3459C" w:rsidRPr="00952371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459C" w:rsidRDefault="00E3459C" w:rsidP="00FF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0F" w:rsidRDefault="004C790F" w:rsidP="00C25CCE">
      <w:pPr>
        <w:jc w:val="center"/>
      </w:pPr>
    </w:p>
    <w:sectPr w:rsidR="004C790F" w:rsidSect="00A45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384"/>
    <w:rsid w:val="000871E9"/>
    <w:rsid w:val="000C68FA"/>
    <w:rsid w:val="000E2598"/>
    <w:rsid w:val="00103375"/>
    <w:rsid w:val="0010544A"/>
    <w:rsid w:val="0011593C"/>
    <w:rsid w:val="00145F2E"/>
    <w:rsid w:val="00153337"/>
    <w:rsid w:val="0016444A"/>
    <w:rsid w:val="00185184"/>
    <w:rsid w:val="001E2A67"/>
    <w:rsid w:val="001F0854"/>
    <w:rsid w:val="00221FC1"/>
    <w:rsid w:val="002532F4"/>
    <w:rsid w:val="002878D3"/>
    <w:rsid w:val="0029772D"/>
    <w:rsid w:val="002A07A9"/>
    <w:rsid w:val="002D1FA6"/>
    <w:rsid w:val="002F08B8"/>
    <w:rsid w:val="0030070D"/>
    <w:rsid w:val="00306D05"/>
    <w:rsid w:val="00314AB7"/>
    <w:rsid w:val="00324DF1"/>
    <w:rsid w:val="00334DAB"/>
    <w:rsid w:val="003B73DD"/>
    <w:rsid w:val="003E414D"/>
    <w:rsid w:val="003F5F79"/>
    <w:rsid w:val="00413604"/>
    <w:rsid w:val="00422DCE"/>
    <w:rsid w:val="004362E2"/>
    <w:rsid w:val="00446509"/>
    <w:rsid w:val="00460B39"/>
    <w:rsid w:val="004759E6"/>
    <w:rsid w:val="004A2877"/>
    <w:rsid w:val="004A59B5"/>
    <w:rsid w:val="004B7C67"/>
    <w:rsid w:val="004C790F"/>
    <w:rsid w:val="004D32D3"/>
    <w:rsid w:val="004F0DD2"/>
    <w:rsid w:val="004F4E86"/>
    <w:rsid w:val="00505CA4"/>
    <w:rsid w:val="005110E6"/>
    <w:rsid w:val="0054470E"/>
    <w:rsid w:val="0057114C"/>
    <w:rsid w:val="00572D0B"/>
    <w:rsid w:val="0058511B"/>
    <w:rsid w:val="005C1CF7"/>
    <w:rsid w:val="005C4DB3"/>
    <w:rsid w:val="005E4096"/>
    <w:rsid w:val="005E413C"/>
    <w:rsid w:val="005E5ED9"/>
    <w:rsid w:val="005F1202"/>
    <w:rsid w:val="005F2F7C"/>
    <w:rsid w:val="00632C9F"/>
    <w:rsid w:val="0063586F"/>
    <w:rsid w:val="00661912"/>
    <w:rsid w:val="00695CBB"/>
    <w:rsid w:val="006A2CBD"/>
    <w:rsid w:val="006C4812"/>
    <w:rsid w:val="00765852"/>
    <w:rsid w:val="007808E1"/>
    <w:rsid w:val="007B6903"/>
    <w:rsid w:val="007B707D"/>
    <w:rsid w:val="007D411E"/>
    <w:rsid w:val="007D72F6"/>
    <w:rsid w:val="00803C43"/>
    <w:rsid w:val="008608E2"/>
    <w:rsid w:val="00865683"/>
    <w:rsid w:val="008674F3"/>
    <w:rsid w:val="008A309B"/>
    <w:rsid w:val="008B1FB3"/>
    <w:rsid w:val="008C335E"/>
    <w:rsid w:val="008C3B24"/>
    <w:rsid w:val="008C60D3"/>
    <w:rsid w:val="008E31B1"/>
    <w:rsid w:val="008F3D0C"/>
    <w:rsid w:val="008F6934"/>
    <w:rsid w:val="00930500"/>
    <w:rsid w:val="0093461C"/>
    <w:rsid w:val="0094349D"/>
    <w:rsid w:val="00952371"/>
    <w:rsid w:val="0097464C"/>
    <w:rsid w:val="009A4814"/>
    <w:rsid w:val="009B38AA"/>
    <w:rsid w:val="009D2294"/>
    <w:rsid w:val="009D3B52"/>
    <w:rsid w:val="009D4312"/>
    <w:rsid w:val="009F7260"/>
    <w:rsid w:val="00A00AA2"/>
    <w:rsid w:val="00A1789F"/>
    <w:rsid w:val="00A22129"/>
    <w:rsid w:val="00A43DAF"/>
    <w:rsid w:val="00A45384"/>
    <w:rsid w:val="00A67DFA"/>
    <w:rsid w:val="00A802E3"/>
    <w:rsid w:val="00A80D3F"/>
    <w:rsid w:val="00A8644E"/>
    <w:rsid w:val="00AA6088"/>
    <w:rsid w:val="00AA677F"/>
    <w:rsid w:val="00AB102D"/>
    <w:rsid w:val="00AC69AB"/>
    <w:rsid w:val="00AD5219"/>
    <w:rsid w:val="00AE074C"/>
    <w:rsid w:val="00AE253A"/>
    <w:rsid w:val="00AE4CD2"/>
    <w:rsid w:val="00AF50B2"/>
    <w:rsid w:val="00B40ECD"/>
    <w:rsid w:val="00B504A0"/>
    <w:rsid w:val="00B64406"/>
    <w:rsid w:val="00C00724"/>
    <w:rsid w:val="00C25CCE"/>
    <w:rsid w:val="00C47F86"/>
    <w:rsid w:val="00D04294"/>
    <w:rsid w:val="00D05BFF"/>
    <w:rsid w:val="00D244AE"/>
    <w:rsid w:val="00D77D74"/>
    <w:rsid w:val="00DB0CFB"/>
    <w:rsid w:val="00DB166B"/>
    <w:rsid w:val="00E17163"/>
    <w:rsid w:val="00E302F4"/>
    <w:rsid w:val="00E3459C"/>
    <w:rsid w:val="00E51B88"/>
    <w:rsid w:val="00E637B9"/>
    <w:rsid w:val="00E82027"/>
    <w:rsid w:val="00EB0547"/>
    <w:rsid w:val="00EC7475"/>
    <w:rsid w:val="00ED43C6"/>
    <w:rsid w:val="00F370AA"/>
    <w:rsid w:val="00F62348"/>
    <w:rsid w:val="00FB77B8"/>
    <w:rsid w:val="00FE45C8"/>
    <w:rsid w:val="00FF01A0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2011-12-06T13:01:00Z</dcterms:created>
  <dcterms:modified xsi:type="dcterms:W3CDTF">2011-12-09T10:44:00Z</dcterms:modified>
</cp:coreProperties>
</file>