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9A8" w:rsidRDefault="006B2637" w:rsidP="0091393D">
      <w:pPr>
        <w:ind w:left="-284"/>
        <w:jc w:val="center"/>
      </w:pPr>
      <w:proofErr w:type="gramStart"/>
      <w:r w:rsidRPr="006B2637">
        <w:rPr>
          <w:sz w:val="28"/>
        </w:rPr>
        <w:t>На</w:t>
      </w:r>
      <w:proofErr w:type="gramEnd"/>
      <w:r w:rsidRPr="006B2637">
        <w:rPr>
          <w:sz w:val="28"/>
        </w:rPr>
        <w:t xml:space="preserve"> </w:t>
      </w:r>
      <w:proofErr w:type="gramStart"/>
      <w:r w:rsidRPr="006B2637">
        <w:rPr>
          <w:sz w:val="28"/>
        </w:rPr>
        <w:t>заключительной</w:t>
      </w:r>
      <w:proofErr w:type="gramEnd"/>
      <w:r w:rsidRPr="006B2637">
        <w:rPr>
          <w:sz w:val="28"/>
        </w:rPr>
        <w:t xml:space="preserve"> линейки</w:t>
      </w:r>
      <w:r>
        <w:rPr>
          <w:sz w:val="28"/>
        </w:rPr>
        <w:t xml:space="preserve"> смены </w:t>
      </w:r>
      <w:r w:rsidR="0091393D">
        <w:rPr>
          <w:sz w:val="28"/>
        </w:rPr>
        <w:t>«Таинственный остров»</w:t>
      </w:r>
      <w:r>
        <w:rPr>
          <w:noProof/>
          <w:lang w:eastAsia="ru-RU"/>
        </w:rPr>
        <w:drawing>
          <wp:inline distT="0" distB="0" distL="0" distR="0">
            <wp:extent cx="5426141" cy="4066901"/>
            <wp:effectExtent l="247650" t="228600" r="231709" b="200299"/>
            <wp:docPr id="1" name="Рисунок 1" descr="C:\Documents and Settings\Metod\Рабочий стол\фото\IMG_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tod\Рабочий стол\фото\IMG_2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141" cy="406690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1393D" w:rsidRDefault="006B2637" w:rsidP="007D5F93">
      <w:pPr>
        <w:ind w:hanging="284"/>
      </w:pPr>
      <w:r>
        <w:rPr>
          <w:noProof/>
          <w:lang w:eastAsia="ru-RU"/>
        </w:rPr>
        <w:drawing>
          <wp:inline distT="0" distB="0" distL="0" distR="0">
            <wp:extent cx="5651457" cy="4235777"/>
            <wp:effectExtent l="247650" t="228600" r="234993" b="183823"/>
            <wp:docPr id="3" name="Рисунок 2" descr="C:\Documents and Settings\Metod\Рабочий стол\фото\IMG_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etod\Рабочий стол\фото\IMG_24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187" cy="423871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1393D" w:rsidRDefault="0091393D" w:rsidP="006B2637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>
            <wp:extent cx="5759013" cy="4316389"/>
            <wp:effectExtent l="247650" t="209550" r="222687" b="179411"/>
            <wp:docPr id="7" name="Рисунок 5" descr="C:\Documents and Settings\Metod\Рабочий стол\фото\IMG_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etod\Рабочий стол\фото\IMG_24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65" cy="431582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1393D" w:rsidRDefault="007D5F93" w:rsidP="006B2637">
      <w:pPr>
        <w:ind w:hanging="284"/>
      </w:pPr>
      <w:r w:rsidRPr="007D5F93">
        <w:drawing>
          <wp:inline distT="0" distB="0" distL="0" distR="0">
            <wp:extent cx="5869371" cy="4399104"/>
            <wp:effectExtent l="228600" t="209550" r="207579" b="172896"/>
            <wp:docPr id="9" name="Рисунок 4" descr="C:\Documents and Settings\Metod\Рабочий стол\фото\IMG_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etod\Рабочий стол\фото\IMG_24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849" cy="44024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1393D" w:rsidRDefault="0091393D" w:rsidP="006B2637">
      <w:pPr>
        <w:ind w:hanging="284"/>
      </w:pPr>
    </w:p>
    <w:p w:rsidR="0091393D" w:rsidRPr="007D5F93" w:rsidRDefault="007D5F93" w:rsidP="007D5F93">
      <w:pPr>
        <w:tabs>
          <w:tab w:val="left" w:pos="2781"/>
        </w:tabs>
      </w:pPr>
      <w:r>
        <w:rPr>
          <w:noProof/>
          <w:lang w:eastAsia="ru-RU"/>
        </w:rPr>
        <w:drawing>
          <wp:inline distT="0" distB="0" distL="0" distR="0">
            <wp:extent cx="5940425" cy="4452358"/>
            <wp:effectExtent l="228600" t="209550" r="193675" b="176792"/>
            <wp:docPr id="10" name="Рисунок 6" descr="C:\Documents and Settings\Metod\Рабочий стол\фото\IMG_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etod\Рабочий стол\фото\IMG_24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5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B2637" w:rsidRPr="00C306CB" w:rsidRDefault="00C306CB" w:rsidP="00C306CB">
      <w:pPr>
        <w:ind w:hanging="284"/>
        <w:jc w:val="center"/>
        <w:rPr>
          <w:sz w:val="28"/>
        </w:rPr>
      </w:pPr>
      <w:r w:rsidRPr="00C306CB">
        <w:rPr>
          <w:sz w:val="28"/>
        </w:rPr>
        <w:t>«ОДИН ЗА ВСЕХ ВСЕ ЗА ОДНОГО»</w:t>
      </w:r>
    </w:p>
    <w:sectPr w:rsidR="006B2637" w:rsidRPr="00C306CB" w:rsidSect="0091393D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393D" w:rsidRDefault="0091393D" w:rsidP="0091393D">
      <w:pPr>
        <w:spacing w:after="0"/>
      </w:pPr>
      <w:r>
        <w:separator/>
      </w:r>
    </w:p>
  </w:endnote>
  <w:endnote w:type="continuationSeparator" w:id="1">
    <w:p w:rsidR="0091393D" w:rsidRDefault="0091393D" w:rsidP="0091393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393D" w:rsidRDefault="0091393D" w:rsidP="0091393D">
      <w:pPr>
        <w:spacing w:after="0"/>
      </w:pPr>
      <w:r>
        <w:separator/>
      </w:r>
    </w:p>
  </w:footnote>
  <w:footnote w:type="continuationSeparator" w:id="1">
    <w:p w:rsidR="0091393D" w:rsidRDefault="0091393D" w:rsidP="0091393D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B2637"/>
    <w:rsid w:val="00103DCB"/>
    <w:rsid w:val="006B2637"/>
    <w:rsid w:val="006F4BA5"/>
    <w:rsid w:val="007D2A15"/>
    <w:rsid w:val="007D5F93"/>
    <w:rsid w:val="0091393D"/>
    <w:rsid w:val="009B4708"/>
    <w:rsid w:val="00B92741"/>
    <w:rsid w:val="00C306CB"/>
    <w:rsid w:val="00F84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9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63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6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1393D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1393D"/>
  </w:style>
  <w:style w:type="paragraph" w:styleId="a7">
    <w:name w:val="footer"/>
    <w:basedOn w:val="a"/>
    <w:link w:val="a8"/>
    <w:uiPriority w:val="99"/>
    <w:semiHidden/>
    <w:unhideWhenUsed/>
    <w:rsid w:val="0091393D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139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2012-01-27T06:56:00Z</dcterms:created>
  <dcterms:modified xsi:type="dcterms:W3CDTF">2012-01-27T07:38:00Z</dcterms:modified>
</cp:coreProperties>
</file>