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C7" w:rsidRPr="00D717C4" w:rsidRDefault="001F02C7" w:rsidP="00044289">
      <w:pPr>
        <w:pStyle w:val="a3"/>
        <w:spacing w:line="360" w:lineRule="auto"/>
        <w:ind w:firstLine="360"/>
        <w:jc w:val="both"/>
      </w:pPr>
      <w:r w:rsidRPr="00D717C4">
        <w:t xml:space="preserve">Мониторинг сформированности  умений и навыков  у детей в плавании 1 и  2 младших групп базируется на наблюдении за детьми непосредственно на занятиях по плаванию. </w:t>
      </w:r>
    </w:p>
    <w:p w:rsidR="001F02C7" w:rsidRPr="00D717C4" w:rsidRDefault="001F02C7" w:rsidP="00044289">
      <w:pPr>
        <w:pStyle w:val="a3"/>
        <w:spacing w:line="360" w:lineRule="auto"/>
        <w:ind w:firstLine="360"/>
        <w:jc w:val="both"/>
        <w:rPr>
          <w:b/>
          <w:bCs/>
        </w:rPr>
      </w:pPr>
      <w:r w:rsidRPr="00D717C4">
        <w:rPr>
          <w:b/>
          <w:bCs/>
        </w:rPr>
        <w:t>У детей 2-3 лет обследуются следующие умения и навыки:</w:t>
      </w:r>
    </w:p>
    <w:p w:rsidR="001F02C7" w:rsidRPr="00D717C4" w:rsidRDefault="001F02C7" w:rsidP="0033764A">
      <w:pPr>
        <w:pStyle w:val="a3"/>
        <w:numPr>
          <w:ilvl w:val="0"/>
          <w:numId w:val="2"/>
        </w:numPr>
        <w:spacing w:line="360" w:lineRule="auto"/>
        <w:jc w:val="both"/>
      </w:pPr>
      <w:r w:rsidRPr="00D717C4">
        <w:t>Умение свободно входить в воду;</w:t>
      </w:r>
    </w:p>
    <w:p w:rsidR="001F02C7" w:rsidRPr="00D717C4" w:rsidRDefault="001F02C7" w:rsidP="0033764A">
      <w:pPr>
        <w:pStyle w:val="a3"/>
        <w:numPr>
          <w:ilvl w:val="0"/>
          <w:numId w:val="2"/>
        </w:numPr>
        <w:spacing w:line="360" w:lineRule="auto"/>
        <w:jc w:val="both"/>
      </w:pPr>
      <w:r w:rsidRPr="00D717C4">
        <w:t>Умение свободно, безбоязненно передвигаться в воде;</w:t>
      </w:r>
    </w:p>
    <w:p w:rsidR="001F02C7" w:rsidRPr="00D717C4" w:rsidRDefault="001F02C7" w:rsidP="0033764A">
      <w:pPr>
        <w:pStyle w:val="a3"/>
        <w:numPr>
          <w:ilvl w:val="0"/>
          <w:numId w:val="2"/>
        </w:numPr>
        <w:spacing w:line="360" w:lineRule="auto"/>
        <w:jc w:val="both"/>
      </w:pPr>
      <w:r w:rsidRPr="00D717C4">
        <w:t>Умение ложиться на живот и ползать по дну;</w:t>
      </w:r>
    </w:p>
    <w:p w:rsidR="001F02C7" w:rsidRPr="00D717C4" w:rsidRDefault="001F02C7" w:rsidP="0033764A">
      <w:pPr>
        <w:pStyle w:val="a3"/>
        <w:numPr>
          <w:ilvl w:val="0"/>
          <w:numId w:val="2"/>
        </w:numPr>
        <w:spacing w:line="360" w:lineRule="auto"/>
        <w:jc w:val="both"/>
      </w:pPr>
      <w:r w:rsidRPr="00D717C4">
        <w:t>Умение поливать себя водой из маленького ведерка;</w:t>
      </w:r>
    </w:p>
    <w:p w:rsidR="001F02C7" w:rsidRPr="00D717C4" w:rsidRDefault="001F02C7" w:rsidP="00044289">
      <w:pPr>
        <w:pStyle w:val="a3"/>
        <w:spacing w:line="360" w:lineRule="auto"/>
        <w:ind w:firstLine="360"/>
        <w:jc w:val="both"/>
        <w:rPr>
          <w:b/>
          <w:bCs/>
        </w:rPr>
      </w:pPr>
      <w:r w:rsidRPr="00D717C4">
        <w:rPr>
          <w:b/>
          <w:bCs/>
        </w:rPr>
        <w:t>У детей 3-4 лет обследуются следующие умения и навыки:</w:t>
      </w:r>
    </w:p>
    <w:p w:rsidR="001F02C7" w:rsidRPr="00D717C4" w:rsidRDefault="001F02C7" w:rsidP="00044289">
      <w:pPr>
        <w:numPr>
          <w:ilvl w:val="0"/>
          <w:numId w:val="1"/>
        </w:numPr>
        <w:spacing w:line="360" w:lineRule="auto"/>
        <w:jc w:val="both"/>
      </w:pPr>
      <w:r w:rsidRPr="00D717C4">
        <w:t>Умение свободно передвигаться в воде;</w:t>
      </w:r>
    </w:p>
    <w:p w:rsidR="001F02C7" w:rsidRPr="00D717C4" w:rsidRDefault="001F02C7" w:rsidP="00044289">
      <w:pPr>
        <w:numPr>
          <w:ilvl w:val="0"/>
          <w:numId w:val="1"/>
        </w:numPr>
        <w:spacing w:line="360" w:lineRule="auto"/>
        <w:jc w:val="both"/>
      </w:pPr>
      <w:r w:rsidRPr="00D717C4">
        <w:t>Умение спокойно реагировать на брызги;</w:t>
      </w:r>
    </w:p>
    <w:p w:rsidR="001F02C7" w:rsidRPr="00D717C4" w:rsidRDefault="001F02C7" w:rsidP="00044289">
      <w:pPr>
        <w:numPr>
          <w:ilvl w:val="0"/>
          <w:numId w:val="1"/>
        </w:numPr>
        <w:spacing w:line="360" w:lineRule="auto"/>
        <w:jc w:val="both"/>
      </w:pPr>
      <w:r w:rsidRPr="00D717C4">
        <w:t>Умение погружаться до плеч в воду и передвигаться;</w:t>
      </w:r>
    </w:p>
    <w:p w:rsidR="001F02C7" w:rsidRPr="00D717C4" w:rsidRDefault="001F02C7" w:rsidP="00044289">
      <w:pPr>
        <w:numPr>
          <w:ilvl w:val="0"/>
          <w:numId w:val="1"/>
        </w:numPr>
        <w:spacing w:line="360" w:lineRule="auto"/>
        <w:jc w:val="both"/>
      </w:pPr>
      <w:r w:rsidRPr="00D717C4">
        <w:t>Умение плавать на кругах и в нарукавниках.</w:t>
      </w:r>
    </w:p>
    <w:p w:rsidR="001F02C7" w:rsidRPr="00D717C4" w:rsidRDefault="001F02C7" w:rsidP="00044289">
      <w:pPr>
        <w:spacing w:line="360" w:lineRule="auto"/>
        <w:jc w:val="both"/>
      </w:pPr>
    </w:p>
    <w:p w:rsidR="001F02C7" w:rsidRPr="00D717C4" w:rsidRDefault="001F02C7" w:rsidP="0033764A">
      <w:pPr>
        <w:spacing w:line="360" w:lineRule="auto"/>
        <w:jc w:val="center"/>
      </w:pPr>
      <w:r w:rsidRPr="00D717C4">
        <w:rPr>
          <w:b/>
          <w:bCs/>
        </w:rPr>
        <w:t>Оценка плавательных умений и навыков</w:t>
      </w:r>
      <w:r w:rsidRPr="00D717C4">
        <w:t>: сформировано или нет умение или навык.</w:t>
      </w:r>
    </w:p>
    <w:p w:rsidR="001F02C7" w:rsidRDefault="001F02C7"/>
    <w:sectPr w:rsidR="001F02C7" w:rsidSect="008E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C5762A"/>
    <w:multiLevelType w:val="hybridMultilevel"/>
    <w:tmpl w:val="E452CA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289"/>
    <w:rsid w:val="00044289"/>
    <w:rsid w:val="001F02C7"/>
    <w:rsid w:val="00252159"/>
    <w:rsid w:val="003157E7"/>
    <w:rsid w:val="0033764A"/>
    <w:rsid w:val="004146E0"/>
    <w:rsid w:val="00740FEF"/>
    <w:rsid w:val="00856E38"/>
    <w:rsid w:val="008E3BAA"/>
    <w:rsid w:val="00D717C4"/>
    <w:rsid w:val="00D7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442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4428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589</Characters>
  <Application>Microsoft Office Word</Application>
  <DocSecurity>0</DocSecurity>
  <Lines>4</Lines>
  <Paragraphs>1</Paragraphs>
  <ScaleCrop>false</ScaleCrop>
  <Company>***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dcterms:created xsi:type="dcterms:W3CDTF">2011-12-28T04:05:00Z</dcterms:created>
  <dcterms:modified xsi:type="dcterms:W3CDTF">2012-01-23T06:46:00Z</dcterms:modified>
</cp:coreProperties>
</file>