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4FC0" w:rsidTr="00104FC0">
        <w:tc>
          <w:tcPr>
            <w:tcW w:w="4785" w:type="dxa"/>
          </w:tcPr>
          <w:p w:rsidR="00104FC0" w:rsidRPr="00104FC0" w:rsidRDefault="0010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C0">
              <w:rPr>
                <w:rFonts w:ascii="Times New Roman" w:hAnsi="Times New Roman" w:cs="Times New Roman"/>
                <w:sz w:val="28"/>
                <w:szCs w:val="28"/>
              </w:rPr>
              <w:t>Безличные предложения</w:t>
            </w:r>
          </w:p>
        </w:tc>
        <w:tc>
          <w:tcPr>
            <w:tcW w:w="4786" w:type="dxa"/>
          </w:tcPr>
          <w:p w:rsidR="00104FC0" w:rsidRPr="00104FC0" w:rsidRDefault="00104FC0" w:rsidP="0010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C0">
              <w:rPr>
                <w:rFonts w:ascii="Times New Roman" w:hAnsi="Times New Roman" w:cs="Times New Roman"/>
                <w:sz w:val="28"/>
                <w:szCs w:val="28"/>
              </w:rPr>
              <w:t xml:space="preserve">Чем выражено сказуемое </w:t>
            </w:r>
          </w:p>
        </w:tc>
      </w:tr>
      <w:tr w:rsidR="00104FC0" w:rsidTr="00104FC0">
        <w:tc>
          <w:tcPr>
            <w:tcW w:w="4785" w:type="dxa"/>
          </w:tcPr>
          <w:p w:rsidR="00104FC0" w:rsidRPr="00104FC0" w:rsidRDefault="00104FC0" w:rsidP="00104F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04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1.Думается в основном о конце света. Мне с детства очень повезло.</w:t>
            </w:r>
          </w:p>
          <w:p w:rsidR="00104FC0" w:rsidRPr="00104FC0" w:rsidRDefault="0010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4FC0" w:rsidRPr="00104FC0" w:rsidRDefault="0010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C0" w:rsidTr="00104FC0">
        <w:tc>
          <w:tcPr>
            <w:tcW w:w="4785" w:type="dxa"/>
          </w:tcPr>
          <w:p w:rsidR="00104FC0" w:rsidRDefault="00104F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Каплет с черёмух. Завыло, запело вдали густо, пронзительно.</w:t>
            </w:r>
          </w:p>
          <w:p w:rsidR="00104FC0" w:rsidRPr="00104FC0" w:rsidRDefault="0010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4FC0" w:rsidRPr="00104FC0" w:rsidRDefault="0010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C0" w:rsidTr="00104FC0">
        <w:tc>
          <w:tcPr>
            <w:tcW w:w="4785" w:type="dxa"/>
          </w:tcPr>
          <w:p w:rsidR="00104FC0" w:rsidRPr="00104FC0" w:rsidRDefault="00104FC0" w:rsidP="00104F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Идти дальше некуда. </w:t>
            </w:r>
          </w:p>
          <w:p w:rsidR="00104FC0" w:rsidRPr="00104FC0" w:rsidRDefault="00104F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04FC0" w:rsidRPr="00104FC0" w:rsidRDefault="0010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59B" w:rsidRDefault="006F459B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4FC0" w:rsidTr="00461F36">
        <w:tc>
          <w:tcPr>
            <w:tcW w:w="4785" w:type="dxa"/>
          </w:tcPr>
          <w:p w:rsidR="00104FC0" w:rsidRPr="00104FC0" w:rsidRDefault="00104FC0" w:rsidP="0046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C0">
              <w:rPr>
                <w:rFonts w:ascii="Times New Roman" w:hAnsi="Times New Roman" w:cs="Times New Roman"/>
                <w:sz w:val="28"/>
                <w:szCs w:val="28"/>
              </w:rPr>
              <w:t>Безличные предложения</w:t>
            </w:r>
          </w:p>
        </w:tc>
        <w:tc>
          <w:tcPr>
            <w:tcW w:w="4786" w:type="dxa"/>
          </w:tcPr>
          <w:p w:rsidR="00104FC0" w:rsidRPr="00104FC0" w:rsidRDefault="00104FC0" w:rsidP="0046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C0">
              <w:rPr>
                <w:rFonts w:ascii="Times New Roman" w:hAnsi="Times New Roman" w:cs="Times New Roman"/>
                <w:sz w:val="28"/>
                <w:szCs w:val="28"/>
              </w:rPr>
              <w:t xml:space="preserve">Чем выражено сказуемое </w:t>
            </w:r>
          </w:p>
        </w:tc>
      </w:tr>
      <w:tr w:rsidR="00104FC0" w:rsidTr="00461F36">
        <w:tc>
          <w:tcPr>
            <w:tcW w:w="4785" w:type="dxa"/>
          </w:tcPr>
          <w:p w:rsidR="00104FC0" w:rsidRDefault="00104FC0" w:rsidP="005C6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 За окном мутно. </w:t>
            </w:r>
          </w:p>
          <w:p w:rsidR="005C62FD" w:rsidRPr="00104FC0" w:rsidRDefault="005C62FD" w:rsidP="005C6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04FC0" w:rsidRPr="00104FC0" w:rsidRDefault="00104FC0" w:rsidP="00461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C0" w:rsidTr="00461F36">
        <w:tc>
          <w:tcPr>
            <w:tcW w:w="4785" w:type="dxa"/>
          </w:tcPr>
          <w:p w:rsidR="005C62FD" w:rsidRPr="00104FC0" w:rsidRDefault="00104FC0" w:rsidP="005C6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5C62FD" w:rsidRPr="00104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62FD" w:rsidRPr="00104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небе ни одного облачка.</w:t>
            </w:r>
          </w:p>
          <w:p w:rsidR="00104FC0" w:rsidRPr="00104FC0" w:rsidRDefault="00104FC0" w:rsidP="005C6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04FC0" w:rsidRPr="00104FC0" w:rsidRDefault="00104FC0" w:rsidP="00461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C0" w:rsidTr="00461F36">
        <w:tc>
          <w:tcPr>
            <w:tcW w:w="4785" w:type="dxa"/>
          </w:tcPr>
          <w:p w:rsidR="00104FC0" w:rsidRPr="00104FC0" w:rsidRDefault="00104FC0" w:rsidP="00104F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Пора уж разводить костёр и варить уху.</w:t>
            </w:r>
          </w:p>
          <w:p w:rsidR="00104FC0" w:rsidRPr="00104FC0" w:rsidRDefault="00104FC0" w:rsidP="00104F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4FC0" w:rsidRPr="00104FC0" w:rsidRDefault="00104FC0" w:rsidP="00461F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04FC0" w:rsidRPr="00104FC0" w:rsidRDefault="00104FC0" w:rsidP="00461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FC0" w:rsidRDefault="00104FC0" w:rsidP="00104FC0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4FC0" w:rsidRPr="00104FC0" w:rsidTr="00461F36">
        <w:tc>
          <w:tcPr>
            <w:tcW w:w="4785" w:type="dxa"/>
          </w:tcPr>
          <w:p w:rsidR="00104FC0" w:rsidRPr="00104FC0" w:rsidRDefault="00104FC0" w:rsidP="0046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C0">
              <w:rPr>
                <w:rFonts w:ascii="Times New Roman" w:hAnsi="Times New Roman" w:cs="Times New Roman"/>
                <w:sz w:val="28"/>
                <w:szCs w:val="28"/>
              </w:rPr>
              <w:t>Безличные предложения</w:t>
            </w:r>
          </w:p>
        </w:tc>
        <w:tc>
          <w:tcPr>
            <w:tcW w:w="4786" w:type="dxa"/>
          </w:tcPr>
          <w:p w:rsidR="00104FC0" w:rsidRPr="00104FC0" w:rsidRDefault="00104FC0" w:rsidP="0046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C0">
              <w:rPr>
                <w:rFonts w:ascii="Times New Roman" w:hAnsi="Times New Roman" w:cs="Times New Roman"/>
                <w:sz w:val="28"/>
                <w:szCs w:val="28"/>
              </w:rPr>
              <w:t xml:space="preserve">Чем выражено сказуемое </w:t>
            </w:r>
          </w:p>
        </w:tc>
      </w:tr>
      <w:tr w:rsidR="00104FC0" w:rsidRPr="00104FC0" w:rsidTr="00461F36">
        <w:tc>
          <w:tcPr>
            <w:tcW w:w="4785" w:type="dxa"/>
          </w:tcPr>
          <w:p w:rsidR="00104FC0" w:rsidRDefault="00104FC0" w:rsidP="005C6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F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Pr="00104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Нет сна, есть видимость его. Не стало гармонии. </w:t>
            </w:r>
          </w:p>
          <w:p w:rsidR="005C62FD" w:rsidRPr="00104FC0" w:rsidRDefault="005C62FD" w:rsidP="005C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4FC0" w:rsidRPr="00104FC0" w:rsidRDefault="00104FC0" w:rsidP="00461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C0" w:rsidRPr="00104FC0" w:rsidTr="00461F36">
        <w:tc>
          <w:tcPr>
            <w:tcW w:w="4785" w:type="dxa"/>
          </w:tcPr>
          <w:p w:rsidR="00104FC0" w:rsidRPr="00104FC0" w:rsidRDefault="00104FC0" w:rsidP="00104F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 номере было накурено.</w:t>
            </w:r>
          </w:p>
          <w:p w:rsidR="00104FC0" w:rsidRPr="00104FC0" w:rsidRDefault="00104FC0" w:rsidP="00104F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4FC0" w:rsidRPr="00104FC0" w:rsidRDefault="00104FC0" w:rsidP="00461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4FC0" w:rsidRPr="00104FC0" w:rsidRDefault="00104FC0" w:rsidP="00461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C0" w:rsidRPr="00104FC0" w:rsidTr="00461F36">
        <w:tc>
          <w:tcPr>
            <w:tcW w:w="4785" w:type="dxa"/>
          </w:tcPr>
          <w:p w:rsidR="005C62FD" w:rsidRPr="00104FC0" w:rsidRDefault="005C62FD" w:rsidP="005C6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104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душе было легко и грустно.</w:t>
            </w:r>
          </w:p>
          <w:p w:rsidR="00104FC0" w:rsidRPr="00104FC0" w:rsidRDefault="00104FC0" w:rsidP="00104F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04FC0" w:rsidRPr="00104FC0" w:rsidRDefault="00104FC0" w:rsidP="00461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FC0" w:rsidRDefault="00104FC0">
      <w:pPr>
        <w:rPr>
          <w:u w:val="single"/>
        </w:rPr>
      </w:pPr>
    </w:p>
    <w:p w:rsidR="005F5262" w:rsidRDefault="005F5262">
      <w:pPr>
        <w:rPr>
          <w:u w:val="single"/>
        </w:rPr>
      </w:pPr>
    </w:p>
    <w:p w:rsidR="005F5262" w:rsidRDefault="005F5262">
      <w:pPr>
        <w:rPr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62FD" w:rsidRPr="00104FC0" w:rsidTr="00461F36">
        <w:tc>
          <w:tcPr>
            <w:tcW w:w="4785" w:type="dxa"/>
          </w:tcPr>
          <w:p w:rsidR="005C62FD" w:rsidRPr="00104FC0" w:rsidRDefault="005C62FD" w:rsidP="0046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C0">
              <w:rPr>
                <w:rFonts w:ascii="Times New Roman" w:hAnsi="Times New Roman" w:cs="Times New Roman"/>
                <w:sz w:val="28"/>
                <w:szCs w:val="28"/>
              </w:rPr>
              <w:t>Безличные предложения</w:t>
            </w:r>
          </w:p>
        </w:tc>
        <w:tc>
          <w:tcPr>
            <w:tcW w:w="4786" w:type="dxa"/>
          </w:tcPr>
          <w:p w:rsidR="005C62FD" w:rsidRPr="00104FC0" w:rsidRDefault="005C62FD" w:rsidP="0046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C0">
              <w:rPr>
                <w:rFonts w:ascii="Times New Roman" w:hAnsi="Times New Roman" w:cs="Times New Roman"/>
                <w:sz w:val="28"/>
                <w:szCs w:val="28"/>
              </w:rPr>
              <w:t xml:space="preserve">Чем выражено сказуемое </w:t>
            </w:r>
          </w:p>
        </w:tc>
      </w:tr>
      <w:tr w:rsidR="005C62FD" w:rsidRPr="00104FC0" w:rsidTr="00461F36">
        <w:tc>
          <w:tcPr>
            <w:tcW w:w="4785" w:type="dxa"/>
          </w:tcPr>
          <w:p w:rsidR="00C47F86" w:rsidRPr="00104FC0" w:rsidRDefault="00C47F86" w:rsidP="00C4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1.Долго мне не спалось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0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C62FD" w:rsidRPr="00104FC0" w:rsidRDefault="005C62FD" w:rsidP="00461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2FD" w:rsidRPr="00104FC0" w:rsidTr="00461F36">
        <w:tc>
          <w:tcPr>
            <w:tcW w:w="4785" w:type="dxa"/>
          </w:tcPr>
          <w:p w:rsidR="005C62FD" w:rsidRDefault="005C62FD" w:rsidP="00C47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4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.На  селе темно и тихо.</w:t>
            </w:r>
          </w:p>
          <w:p w:rsidR="00C47F86" w:rsidRPr="00104FC0" w:rsidRDefault="00C47F86" w:rsidP="00C47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C62FD" w:rsidRPr="00104FC0" w:rsidRDefault="005C62FD" w:rsidP="00461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2FD" w:rsidRPr="00104FC0" w:rsidTr="00461F36">
        <w:tc>
          <w:tcPr>
            <w:tcW w:w="4785" w:type="dxa"/>
          </w:tcPr>
          <w:p w:rsidR="005C62FD" w:rsidRPr="00104FC0" w:rsidRDefault="005C62FD" w:rsidP="00C47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104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4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Никого не было на дворе.</w:t>
            </w:r>
          </w:p>
        </w:tc>
        <w:tc>
          <w:tcPr>
            <w:tcW w:w="4786" w:type="dxa"/>
          </w:tcPr>
          <w:p w:rsidR="005C62FD" w:rsidRPr="00104FC0" w:rsidRDefault="005C62FD" w:rsidP="00461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2FD" w:rsidRPr="00104FC0" w:rsidRDefault="005C62FD">
      <w:pPr>
        <w:rPr>
          <w:u w:val="single"/>
        </w:rPr>
      </w:pPr>
    </w:p>
    <w:sectPr w:rsidR="005C62FD" w:rsidRPr="00104FC0" w:rsidSect="006F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FC0"/>
    <w:rsid w:val="00104FC0"/>
    <w:rsid w:val="003C5175"/>
    <w:rsid w:val="005C62FD"/>
    <w:rsid w:val="005F5262"/>
    <w:rsid w:val="006F459B"/>
    <w:rsid w:val="00C47F86"/>
    <w:rsid w:val="00CC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2010-12-10T06:21:00Z</dcterms:created>
  <dcterms:modified xsi:type="dcterms:W3CDTF">2011-04-17T16:09:00Z</dcterms:modified>
</cp:coreProperties>
</file>