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B" w:rsidRDefault="00B135CB" w:rsidP="00B135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B135CB" w:rsidRPr="000C71BE" w:rsidRDefault="00B135CB" w:rsidP="00B13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1BE">
        <w:rPr>
          <w:rFonts w:ascii="Times New Roman" w:hAnsi="Times New Roman" w:cs="Times New Roman"/>
          <w:b/>
          <w:sz w:val="32"/>
          <w:szCs w:val="32"/>
        </w:rPr>
        <w:t xml:space="preserve">Здоровьесберегающие  технологии, используемые в </w:t>
      </w:r>
    </w:p>
    <w:p w:rsidR="00B135CB" w:rsidRDefault="00B135CB" w:rsidP="00B13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1BE">
        <w:rPr>
          <w:rFonts w:ascii="Times New Roman" w:hAnsi="Times New Roman" w:cs="Times New Roman"/>
          <w:b/>
          <w:sz w:val="32"/>
          <w:szCs w:val="32"/>
        </w:rPr>
        <w:t>МДОУ « Детский сад общеразвивающего вида № 17» г. Щёкино</w:t>
      </w:r>
    </w:p>
    <w:p w:rsidR="00B135CB" w:rsidRPr="000C71BE" w:rsidRDefault="00B135CB" w:rsidP="00B135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5CB" w:rsidRDefault="00B135CB" w:rsidP="00B13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83485" cy="4180114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135CB" w:rsidRDefault="00B135CB" w:rsidP="00B13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71" w:rsidRDefault="005D3471"/>
    <w:sectPr w:rsidR="005D3471" w:rsidSect="00B1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B135CB"/>
    <w:rsid w:val="005D3471"/>
    <w:rsid w:val="00B135CB"/>
    <w:rsid w:val="00C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F71F85-AD2C-44BA-AFEE-22A5C6BC5DA3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052D83-6B73-4AD1-8254-969A89914DE5}">
      <dgm:prSet phldrT="[Текст]"/>
      <dgm:spPr/>
      <dgm:t>
        <a:bodyPr/>
        <a:lstStyle/>
        <a:p>
          <a:r>
            <a:rPr lang="ru-RU" b="0"/>
            <a:t>Различные виды закаливания:</a:t>
          </a:r>
        </a:p>
        <a:p>
          <a:r>
            <a:rPr lang="ru-RU"/>
            <a:t>-традиционные</a:t>
          </a:r>
        </a:p>
        <a:p>
          <a:r>
            <a:rPr lang="ru-RU"/>
            <a:t>-нетрадиционные</a:t>
          </a:r>
        </a:p>
      </dgm:t>
    </dgm:pt>
    <dgm:pt modelId="{D54AA796-ECCF-4EBC-A4C6-F3B24733B6AF}" type="parTrans" cxnId="{69D37874-332C-4491-B7AE-1A512BB30D7B}">
      <dgm:prSet/>
      <dgm:spPr/>
      <dgm:t>
        <a:bodyPr/>
        <a:lstStyle/>
        <a:p>
          <a:endParaRPr lang="ru-RU"/>
        </a:p>
      </dgm:t>
    </dgm:pt>
    <dgm:pt modelId="{C2FB084D-0E62-4F26-BC4A-ACCE90BC8189}" type="sibTrans" cxnId="{69D37874-332C-4491-B7AE-1A512BB30D7B}">
      <dgm:prSet/>
      <dgm:spPr/>
      <dgm:t>
        <a:bodyPr/>
        <a:lstStyle/>
        <a:p>
          <a:endParaRPr lang="ru-RU"/>
        </a:p>
      </dgm:t>
    </dgm:pt>
    <dgm:pt modelId="{005BB1E8-86F0-49A6-9FE8-F319AA9E91FF}">
      <dgm:prSet phldrT="[Текст]"/>
      <dgm:spPr/>
      <dgm:t>
        <a:bodyPr/>
        <a:lstStyle/>
        <a:p>
          <a:r>
            <a:rPr lang="ru-RU"/>
            <a:t>Организация двигательной активности в течение дня</a:t>
          </a:r>
        </a:p>
      </dgm:t>
    </dgm:pt>
    <dgm:pt modelId="{F784960D-E992-4414-B1EC-186DBA5B9EDF}" type="parTrans" cxnId="{B2145238-6833-47C8-86A7-2D6EEE7CED8D}">
      <dgm:prSet/>
      <dgm:spPr/>
      <dgm:t>
        <a:bodyPr/>
        <a:lstStyle/>
        <a:p>
          <a:endParaRPr lang="ru-RU"/>
        </a:p>
      </dgm:t>
    </dgm:pt>
    <dgm:pt modelId="{1A74BDAF-FD67-45BA-B859-6DF96C561946}" type="sibTrans" cxnId="{B2145238-6833-47C8-86A7-2D6EEE7CED8D}">
      <dgm:prSet/>
      <dgm:spPr/>
      <dgm:t>
        <a:bodyPr/>
        <a:lstStyle/>
        <a:p>
          <a:endParaRPr lang="ru-RU"/>
        </a:p>
      </dgm:t>
    </dgm:pt>
    <dgm:pt modelId="{AA0DF073-6B45-494F-BB44-8923C753F947}">
      <dgm:prSet phldrT="[Текст]"/>
      <dgm:spPr/>
      <dgm:t>
        <a:bodyPr/>
        <a:lstStyle/>
        <a:p>
          <a:r>
            <a:rPr lang="ru-RU"/>
            <a:t>Динамические паузы</a:t>
          </a:r>
        </a:p>
      </dgm:t>
    </dgm:pt>
    <dgm:pt modelId="{71505329-F34B-45E5-B976-2F1DF31B1CD7}" type="parTrans" cxnId="{56A9CEBF-D6B0-4010-ADCD-8BD15A6118DC}">
      <dgm:prSet/>
      <dgm:spPr/>
      <dgm:t>
        <a:bodyPr/>
        <a:lstStyle/>
        <a:p>
          <a:endParaRPr lang="ru-RU"/>
        </a:p>
      </dgm:t>
    </dgm:pt>
    <dgm:pt modelId="{DABD51BC-3812-499F-8F3E-3180FAE5F403}" type="sibTrans" cxnId="{56A9CEBF-D6B0-4010-ADCD-8BD15A6118DC}">
      <dgm:prSet/>
      <dgm:spPr/>
      <dgm:t>
        <a:bodyPr/>
        <a:lstStyle/>
        <a:p>
          <a:endParaRPr lang="ru-RU"/>
        </a:p>
      </dgm:t>
    </dgm:pt>
    <dgm:pt modelId="{5EC02F7B-14C4-4128-A78C-1A0922CD6A5A}">
      <dgm:prSet phldrT="[Текст]"/>
      <dgm:spPr/>
      <dgm:t>
        <a:bodyPr/>
        <a:lstStyle/>
        <a:p>
          <a:r>
            <a:rPr lang="ru-RU"/>
            <a:t>Минутки релаксации</a:t>
          </a:r>
        </a:p>
      </dgm:t>
    </dgm:pt>
    <dgm:pt modelId="{FBD01E0D-D70C-4710-AD2B-C13B50962046}" type="parTrans" cxnId="{11A889D3-0CE3-4D7D-B493-EDCC94B76DF7}">
      <dgm:prSet/>
      <dgm:spPr/>
      <dgm:t>
        <a:bodyPr/>
        <a:lstStyle/>
        <a:p>
          <a:endParaRPr lang="ru-RU"/>
        </a:p>
      </dgm:t>
    </dgm:pt>
    <dgm:pt modelId="{B5EF0BA9-A161-4503-B511-8DF5A75DFCF4}" type="sibTrans" cxnId="{11A889D3-0CE3-4D7D-B493-EDCC94B76DF7}">
      <dgm:prSet/>
      <dgm:spPr/>
      <dgm:t>
        <a:bodyPr/>
        <a:lstStyle/>
        <a:p>
          <a:endParaRPr lang="ru-RU"/>
        </a:p>
      </dgm:t>
    </dgm:pt>
    <dgm:pt modelId="{B8692A73-7D2F-4E5B-A109-C511C7ABA27D}">
      <dgm:prSet phldrT="[Текст]"/>
      <dgm:spPr/>
      <dgm:t>
        <a:bodyPr/>
        <a:lstStyle/>
        <a:p>
          <a:r>
            <a:rPr lang="ru-RU"/>
            <a:t>Аромотерапия, фитотерапия</a:t>
          </a:r>
        </a:p>
      </dgm:t>
    </dgm:pt>
    <dgm:pt modelId="{D15689A0-8A91-42C4-A5BB-9AF6EC8B6337}" type="parTrans" cxnId="{E7ECA8A0-A5DF-4DE3-A94A-9463CDCDFB49}">
      <dgm:prSet/>
      <dgm:spPr/>
      <dgm:t>
        <a:bodyPr/>
        <a:lstStyle/>
        <a:p>
          <a:endParaRPr lang="ru-RU"/>
        </a:p>
      </dgm:t>
    </dgm:pt>
    <dgm:pt modelId="{3D9E6BE5-F978-4E9C-9270-04924FEB49EE}" type="sibTrans" cxnId="{E7ECA8A0-A5DF-4DE3-A94A-9463CDCDFB49}">
      <dgm:prSet/>
      <dgm:spPr/>
      <dgm:t>
        <a:bodyPr/>
        <a:lstStyle/>
        <a:p>
          <a:endParaRPr lang="ru-RU"/>
        </a:p>
      </dgm:t>
    </dgm:pt>
    <dgm:pt modelId="{69C7A4B5-A94D-4E37-8683-21A08A2D9231}">
      <dgm:prSet/>
      <dgm:spPr/>
      <dgm:t>
        <a:bodyPr/>
        <a:lstStyle/>
        <a:p>
          <a:r>
            <a:rPr lang="ru-RU"/>
            <a:t>Бодрящая гимнастика, массаж</a:t>
          </a:r>
        </a:p>
      </dgm:t>
    </dgm:pt>
    <dgm:pt modelId="{2D509336-DC49-4799-8810-7F6D33E59E26}" type="parTrans" cxnId="{4A2B47FF-A8CB-4DDF-9854-DCB5CD93CA22}">
      <dgm:prSet/>
      <dgm:spPr/>
      <dgm:t>
        <a:bodyPr/>
        <a:lstStyle/>
        <a:p>
          <a:endParaRPr lang="ru-RU"/>
        </a:p>
      </dgm:t>
    </dgm:pt>
    <dgm:pt modelId="{1960669C-9162-43F7-9398-DED5ADA03DAB}" type="sibTrans" cxnId="{4A2B47FF-A8CB-4DDF-9854-DCB5CD93CA22}">
      <dgm:prSet/>
      <dgm:spPr/>
      <dgm:t>
        <a:bodyPr/>
        <a:lstStyle/>
        <a:p>
          <a:endParaRPr lang="ru-RU"/>
        </a:p>
      </dgm:t>
    </dgm:pt>
    <dgm:pt modelId="{B73E13D2-BC26-4208-BBD4-9F786F46AEC3}">
      <dgm:prSet/>
      <dgm:spPr/>
      <dgm:t>
        <a:bodyPr/>
        <a:lstStyle/>
        <a:p>
          <a:r>
            <a:rPr lang="ru-RU"/>
            <a:t>Игро- и сказкотерапия</a:t>
          </a:r>
        </a:p>
      </dgm:t>
    </dgm:pt>
    <dgm:pt modelId="{07B8485E-A36D-4C5E-A401-1CB453C6C813}" type="parTrans" cxnId="{EFE69B6F-CBE3-4B3B-A769-2A369114E11C}">
      <dgm:prSet/>
      <dgm:spPr/>
      <dgm:t>
        <a:bodyPr/>
        <a:lstStyle/>
        <a:p>
          <a:endParaRPr lang="ru-RU"/>
        </a:p>
      </dgm:t>
    </dgm:pt>
    <dgm:pt modelId="{4259B70C-E1F3-4DB9-BC53-6B0C2F8CE409}" type="sibTrans" cxnId="{EFE69B6F-CBE3-4B3B-A769-2A369114E11C}">
      <dgm:prSet/>
      <dgm:spPr/>
      <dgm:t>
        <a:bodyPr/>
        <a:lstStyle/>
        <a:p>
          <a:endParaRPr lang="ru-RU"/>
        </a:p>
      </dgm:t>
    </dgm:pt>
    <dgm:pt modelId="{E67B84F3-D3E4-4A71-8FC5-6FBCE9978532}">
      <dgm:prSet/>
      <dgm:spPr/>
      <dgm:t>
        <a:bodyPr/>
        <a:lstStyle/>
        <a:p>
          <a:r>
            <a:rPr lang="ru-RU"/>
            <a:t>коммуникативные игры</a:t>
          </a:r>
        </a:p>
      </dgm:t>
    </dgm:pt>
    <dgm:pt modelId="{C1544F0E-C0E6-4267-B340-AF6BA34D1060}" type="parTrans" cxnId="{010BBFAD-7ABA-4284-837C-F4C1B06A84E7}">
      <dgm:prSet/>
      <dgm:spPr/>
      <dgm:t>
        <a:bodyPr/>
        <a:lstStyle/>
        <a:p>
          <a:endParaRPr lang="ru-RU"/>
        </a:p>
      </dgm:t>
    </dgm:pt>
    <dgm:pt modelId="{3281D244-C165-4356-9EB2-71689304C503}" type="sibTrans" cxnId="{010BBFAD-7ABA-4284-837C-F4C1B06A84E7}">
      <dgm:prSet/>
      <dgm:spPr/>
      <dgm:t>
        <a:bodyPr/>
        <a:lstStyle/>
        <a:p>
          <a:endParaRPr lang="ru-RU"/>
        </a:p>
      </dgm:t>
    </dgm:pt>
    <dgm:pt modelId="{3157D4DD-7286-499D-A9AB-D59569C58452}">
      <dgm:prSet/>
      <dgm:spPr/>
      <dgm:t>
        <a:bodyPr/>
        <a:lstStyle/>
        <a:p>
          <a:r>
            <a:rPr lang="ru-RU"/>
            <a:t>занятия из серии</a:t>
          </a:r>
        </a:p>
        <a:p>
          <a:r>
            <a:rPr lang="ru-RU"/>
            <a:t>" Здоровье"</a:t>
          </a:r>
        </a:p>
      </dgm:t>
    </dgm:pt>
    <dgm:pt modelId="{96607FAC-A658-44A5-B1AE-74C1BD47906F}" type="parTrans" cxnId="{B805B51E-3585-46EE-A281-936265C5EBF6}">
      <dgm:prSet/>
      <dgm:spPr/>
      <dgm:t>
        <a:bodyPr/>
        <a:lstStyle/>
        <a:p>
          <a:endParaRPr lang="ru-RU"/>
        </a:p>
      </dgm:t>
    </dgm:pt>
    <dgm:pt modelId="{857E3D54-298E-491C-B017-961FF28A806F}" type="sibTrans" cxnId="{B805B51E-3585-46EE-A281-936265C5EBF6}">
      <dgm:prSet/>
      <dgm:spPr/>
      <dgm:t>
        <a:bodyPr/>
        <a:lstStyle/>
        <a:p>
          <a:endParaRPr lang="ru-RU"/>
        </a:p>
      </dgm:t>
    </dgm:pt>
    <dgm:pt modelId="{ECC5D98B-BDB6-4702-8643-2FCDAF9A6BD7}">
      <dgm:prSet/>
      <dgm:spPr/>
      <dgm:t>
        <a:bodyPr/>
        <a:lstStyle/>
        <a:p>
          <a:r>
            <a:rPr lang="ru-RU"/>
            <a:t>Пальчиковая гимнастика</a:t>
          </a:r>
        </a:p>
      </dgm:t>
    </dgm:pt>
    <dgm:pt modelId="{79320D85-5A8F-4F46-ADFD-03FAF3223D0A}" type="parTrans" cxnId="{C3F18C10-0262-4EF9-8C19-9D135B2EA5FD}">
      <dgm:prSet/>
      <dgm:spPr/>
    </dgm:pt>
    <dgm:pt modelId="{BCFA8603-713E-4EE1-A612-8B94BC3CE25A}" type="sibTrans" cxnId="{C3F18C10-0262-4EF9-8C19-9D135B2EA5FD}">
      <dgm:prSet/>
      <dgm:spPr/>
    </dgm:pt>
    <dgm:pt modelId="{7D74E314-D724-4521-9089-92F32D882C6D}" type="pres">
      <dgm:prSet presAssocID="{07F71F85-AD2C-44BA-AFEE-22A5C6BC5DA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B27AB0-714A-4327-953D-963CFCABB03D}" type="pres">
      <dgm:prSet presAssocID="{F6052D83-6B73-4AD1-8254-969A89914DE5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497E3-356F-4B57-BC9A-1EDF46EA8359}" type="pres">
      <dgm:prSet presAssocID="{C2FB084D-0E62-4F26-BC4A-ACCE90BC8189}" presName="sibTrans" presStyleCnt="0"/>
      <dgm:spPr/>
    </dgm:pt>
    <dgm:pt modelId="{98EBED7B-3162-4898-8864-414302CC9507}" type="pres">
      <dgm:prSet presAssocID="{3157D4DD-7286-499D-A9AB-D59569C58452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AA320D-9C25-4066-995D-ED1CF2AC09B6}" type="pres">
      <dgm:prSet presAssocID="{857E3D54-298E-491C-B017-961FF28A806F}" presName="sibTrans" presStyleCnt="0"/>
      <dgm:spPr/>
    </dgm:pt>
    <dgm:pt modelId="{F05BDDB1-66B8-4698-BDB7-6474AB04FF11}" type="pres">
      <dgm:prSet presAssocID="{E67B84F3-D3E4-4A71-8FC5-6FBCE997853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7E2317-7BCF-4F19-8CB6-AF43B31BE0B6}" type="pres">
      <dgm:prSet presAssocID="{3281D244-C165-4356-9EB2-71689304C503}" presName="sibTrans" presStyleCnt="0"/>
      <dgm:spPr/>
    </dgm:pt>
    <dgm:pt modelId="{673C1787-ABAF-4191-B47F-3A951085AE25}" type="pres">
      <dgm:prSet presAssocID="{005BB1E8-86F0-49A6-9FE8-F319AA9E91FF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B9919-FE78-4B35-BD90-263B85D52C8F}" type="pres">
      <dgm:prSet presAssocID="{1A74BDAF-FD67-45BA-B859-6DF96C561946}" presName="sibTrans" presStyleCnt="0"/>
      <dgm:spPr/>
    </dgm:pt>
    <dgm:pt modelId="{2290879F-9EEA-4ADB-8812-B6E46A1A36F1}" type="pres">
      <dgm:prSet presAssocID="{AA0DF073-6B45-494F-BB44-8923C753F947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2A6C56-248F-4BF7-8F9F-010D2E746610}" type="pres">
      <dgm:prSet presAssocID="{DABD51BC-3812-499F-8F3E-3180FAE5F403}" presName="sibTrans" presStyleCnt="0"/>
      <dgm:spPr/>
    </dgm:pt>
    <dgm:pt modelId="{443F9242-D3BD-48D3-B301-8DA22710DD01}" type="pres">
      <dgm:prSet presAssocID="{5EC02F7B-14C4-4128-A78C-1A0922CD6A5A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A51B9-C4E6-4506-A60A-A212A9E67F67}" type="pres">
      <dgm:prSet presAssocID="{B5EF0BA9-A161-4503-B511-8DF5A75DFCF4}" presName="sibTrans" presStyleCnt="0"/>
      <dgm:spPr/>
    </dgm:pt>
    <dgm:pt modelId="{15664EED-76FB-41D8-92BE-7DCEBBC25B31}" type="pres">
      <dgm:prSet presAssocID="{69C7A4B5-A94D-4E37-8683-21A08A2D9231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663FA-79EE-474E-B733-4334E3F2E900}" type="pres">
      <dgm:prSet presAssocID="{1960669C-9162-43F7-9398-DED5ADA03DAB}" presName="sibTrans" presStyleCnt="0"/>
      <dgm:spPr/>
    </dgm:pt>
    <dgm:pt modelId="{84FBC418-62A5-4C9F-9351-4FC2BB899170}" type="pres">
      <dgm:prSet presAssocID="{B73E13D2-BC26-4208-BBD4-9F786F46AEC3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5A270D-4B6E-44C5-9D0B-4E8D39A7FD77}" type="pres">
      <dgm:prSet presAssocID="{4259B70C-E1F3-4DB9-BC53-6B0C2F8CE409}" presName="sibTrans" presStyleCnt="0"/>
      <dgm:spPr/>
    </dgm:pt>
    <dgm:pt modelId="{E3DDD429-94F8-40D4-9D89-1A27A2A88DC3}" type="pres">
      <dgm:prSet presAssocID="{B8692A73-7D2F-4E5B-A109-C511C7ABA27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417298-46A5-4C17-8478-2329D00A86EC}" type="pres">
      <dgm:prSet presAssocID="{3D9E6BE5-F978-4E9C-9270-04924FEB49EE}" presName="sibTrans" presStyleCnt="0"/>
      <dgm:spPr/>
    </dgm:pt>
    <dgm:pt modelId="{8B4EC3E5-270F-4045-9FFF-04F7BE1187A0}" type="pres">
      <dgm:prSet presAssocID="{ECC5D98B-BDB6-4702-8643-2FCDAF9A6BD7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03F797-4B36-49F2-A0A6-81DBAF0C7CD3}" type="presOf" srcId="{E67B84F3-D3E4-4A71-8FC5-6FBCE9978532}" destId="{F05BDDB1-66B8-4698-BDB7-6474AB04FF11}" srcOrd="0" destOrd="0" presId="urn:microsoft.com/office/officeart/2005/8/layout/default"/>
    <dgm:cxn modelId="{010BBFAD-7ABA-4284-837C-F4C1B06A84E7}" srcId="{07F71F85-AD2C-44BA-AFEE-22A5C6BC5DA3}" destId="{E67B84F3-D3E4-4A71-8FC5-6FBCE9978532}" srcOrd="2" destOrd="0" parTransId="{C1544F0E-C0E6-4267-B340-AF6BA34D1060}" sibTransId="{3281D244-C165-4356-9EB2-71689304C503}"/>
    <dgm:cxn modelId="{31E34FFB-B57A-42E5-9212-384231F71384}" type="presOf" srcId="{3157D4DD-7286-499D-A9AB-D59569C58452}" destId="{98EBED7B-3162-4898-8864-414302CC9507}" srcOrd="0" destOrd="0" presId="urn:microsoft.com/office/officeart/2005/8/layout/default"/>
    <dgm:cxn modelId="{4A2B47FF-A8CB-4DDF-9854-DCB5CD93CA22}" srcId="{07F71F85-AD2C-44BA-AFEE-22A5C6BC5DA3}" destId="{69C7A4B5-A94D-4E37-8683-21A08A2D9231}" srcOrd="6" destOrd="0" parTransId="{2D509336-DC49-4799-8810-7F6D33E59E26}" sibTransId="{1960669C-9162-43F7-9398-DED5ADA03DAB}"/>
    <dgm:cxn modelId="{C3F18C10-0262-4EF9-8C19-9D135B2EA5FD}" srcId="{07F71F85-AD2C-44BA-AFEE-22A5C6BC5DA3}" destId="{ECC5D98B-BDB6-4702-8643-2FCDAF9A6BD7}" srcOrd="9" destOrd="0" parTransId="{79320D85-5A8F-4F46-ADFD-03FAF3223D0A}" sibTransId="{BCFA8603-713E-4EE1-A612-8B94BC3CE25A}"/>
    <dgm:cxn modelId="{87801E85-291D-4D8B-9EA7-DA21C0F69F3C}" type="presOf" srcId="{07F71F85-AD2C-44BA-AFEE-22A5C6BC5DA3}" destId="{7D74E314-D724-4521-9089-92F32D882C6D}" srcOrd="0" destOrd="0" presId="urn:microsoft.com/office/officeart/2005/8/layout/default"/>
    <dgm:cxn modelId="{0558F957-2F06-4EE1-87DE-45BA58D2BBF4}" type="presOf" srcId="{005BB1E8-86F0-49A6-9FE8-F319AA9E91FF}" destId="{673C1787-ABAF-4191-B47F-3A951085AE25}" srcOrd="0" destOrd="0" presId="urn:microsoft.com/office/officeart/2005/8/layout/default"/>
    <dgm:cxn modelId="{BD930552-6612-47FE-BBF4-88E73AEB641C}" type="presOf" srcId="{AA0DF073-6B45-494F-BB44-8923C753F947}" destId="{2290879F-9EEA-4ADB-8812-B6E46A1A36F1}" srcOrd="0" destOrd="0" presId="urn:microsoft.com/office/officeart/2005/8/layout/default"/>
    <dgm:cxn modelId="{B48ED083-84BC-47B9-932A-AB7960D2872A}" type="presOf" srcId="{69C7A4B5-A94D-4E37-8683-21A08A2D9231}" destId="{15664EED-76FB-41D8-92BE-7DCEBBC25B31}" srcOrd="0" destOrd="0" presId="urn:microsoft.com/office/officeart/2005/8/layout/default"/>
    <dgm:cxn modelId="{CFE314AD-022C-46CD-A8E3-67DBCFFEED4B}" type="presOf" srcId="{B73E13D2-BC26-4208-BBD4-9F786F46AEC3}" destId="{84FBC418-62A5-4C9F-9351-4FC2BB899170}" srcOrd="0" destOrd="0" presId="urn:microsoft.com/office/officeart/2005/8/layout/default"/>
    <dgm:cxn modelId="{B2145238-6833-47C8-86A7-2D6EEE7CED8D}" srcId="{07F71F85-AD2C-44BA-AFEE-22A5C6BC5DA3}" destId="{005BB1E8-86F0-49A6-9FE8-F319AA9E91FF}" srcOrd="3" destOrd="0" parTransId="{F784960D-E992-4414-B1EC-186DBA5B9EDF}" sibTransId="{1A74BDAF-FD67-45BA-B859-6DF96C561946}"/>
    <dgm:cxn modelId="{E7ECA8A0-A5DF-4DE3-A94A-9463CDCDFB49}" srcId="{07F71F85-AD2C-44BA-AFEE-22A5C6BC5DA3}" destId="{B8692A73-7D2F-4E5B-A109-C511C7ABA27D}" srcOrd="8" destOrd="0" parTransId="{D15689A0-8A91-42C4-A5BB-9AF6EC8B6337}" sibTransId="{3D9E6BE5-F978-4E9C-9270-04924FEB49EE}"/>
    <dgm:cxn modelId="{56A9CEBF-D6B0-4010-ADCD-8BD15A6118DC}" srcId="{07F71F85-AD2C-44BA-AFEE-22A5C6BC5DA3}" destId="{AA0DF073-6B45-494F-BB44-8923C753F947}" srcOrd="4" destOrd="0" parTransId="{71505329-F34B-45E5-B976-2F1DF31B1CD7}" sibTransId="{DABD51BC-3812-499F-8F3E-3180FAE5F403}"/>
    <dgm:cxn modelId="{69D37874-332C-4491-B7AE-1A512BB30D7B}" srcId="{07F71F85-AD2C-44BA-AFEE-22A5C6BC5DA3}" destId="{F6052D83-6B73-4AD1-8254-969A89914DE5}" srcOrd="0" destOrd="0" parTransId="{D54AA796-ECCF-4EBC-A4C6-F3B24733B6AF}" sibTransId="{C2FB084D-0E62-4F26-BC4A-ACCE90BC8189}"/>
    <dgm:cxn modelId="{84436A50-DD7A-49A0-A3DD-3E6DD13D5C1F}" type="presOf" srcId="{F6052D83-6B73-4AD1-8254-969A89914DE5}" destId="{18B27AB0-714A-4327-953D-963CFCABB03D}" srcOrd="0" destOrd="0" presId="urn:microsoft.com/office/officeart/2005/8/layout/default"/>
    <dgm:cxn modelId="{F83520C8-A606-4E9F-B5F9-BBA0F2EDDE1C}" type="presOf" srcId="{ECC5D98B-BDB6-4702-8643-2FCDAF9A6BD7}" destId="{8B4EC3E5-270F-4045-9FFF-04F7BE1187A0}" srcOrd="0" destOrd="0" presId="urn:microsoft.com/office/officeart/2005/8/layout/default"/>
    <dgm:cxn modelId="{2DAA93C0-C318-4249-8E29-4791A40E99E6}" type="presOf" srcId="{5EC02F7B-14C4-4128-A78C-1A0922CD6A5A}" destId="{443F9242-D3BD-48D3-B301-8DA22710DD01}" srcOrd="0" destOrd="0" presId="urn:microsoft.com/office/officeart/2005/8/layout/default"/>
    <dgm:cxn modelId="{EFE69B6F-CBE3-4B3B-A769-2A369114E11C}" srcId="{07F71F85-AD2C-44BA-AFEE-22A5C6BC5DA3}" destId="{B73E13D2-BC26-4208-BBD4-9F786F46AEC3}" srcOrd="7" destOrd="0" parTransId="{07B8485E-A36D-4C5E-A401-1CB453C6C813}" sibTransId="{4259B70C-E1F3-4DB9-BC53-6B0C2F8CE409}"/>
    <dgm:cxn modelId="{F337168C-8C98-4A37-9F28-2D5EFD1C017B}" type="presOf" srcId="{B8692A73-7D2F-4E5B-A109-C511C7ABA27D}" destId="{E3DDD429-94F8-40D4-9D89-1A27A2A88DC3}" srcOrd="0" destOrd="0" presId="urn:microsoft.com/office/officeart/2005/8/layout/default"/>
    <dgm:cxn modelId="{B805B51E-3585-46EE-A281-936265C5EBF6}" srcId="{07F71F85-AD2C-44BA-AFEE-22A5C6BC5DA3}" destId="{3157D4DD-7286-499D-A9AB-D59569C58452}" srcOrd="1" destOrd="0" parTransId="{96607FAC-A658-44A5-B1AE-74C1BD47906F}" sibTransId="{857E3D54-298E-491C-B017-961FF28A806F}"/>
    <dgm:cxn modelId="{11A889D3-0CE3-4D7D-B493-EDCC94B76DF7}" srcId="{07F71F85-AD2C-44BA-AFEE-22A5C6BC5DA3}" destId="{5EC02F7B-14C4-4128-A78C-1A0922CD6A5A}" srcOrd="5" destOrd="0" parTransId="{FBD01E0D-D70C-4710-AD2B-C13B50962046}" sibTransId="{B5EF0BA9-A161-4503-B511-8DF5A75DFCF4}"/>
    <dgm:cxn modelId="{3AA22B3F-0668-44CE-83DC-FB89F04FB17B}" type="presParOf" srcId="{7D74E314-D724-4521-9089-92F32D882C6D}" destId="{18B27AB0-714A-4327-953D-963CFCABB03D}" srcOrd="0" destOrd="0" presId="urn:microsoft.com/office/officeart/2005/8/layout/default"/>
    <dgm:cxn modelId="{8E0FCD4F-EA3C-4818-A63B-CBE2FC9DEAC5}" type="presParOf" srcId="{7D74E314-D724-4521-9089-92F32D882C6D}" destId="{59C497E3-356F-4B57-BC9A-1EDF46EA8359}" srcOrd="1" destOrd="0" presId="urn:microsoft.com/office/officeart/2005/8/layout/default"/>
    <dgm:cxn modelId="{F6A3D0B0-32D3-454D-B442-4A849A8DA07B}" type="presParOf" srcId="{7D74E314-D724-4521-9089-92F32D882C6D}" destId="{98EBED7B-3162-4898-8864-414302CC9507}" srcOrd="2" destOrd="0" presId="urn:microsoft.com/office/officeart/2005/8/layout/default"/>
    <dgm:cxn modelId="{BA5CE3E8-434E-452A-9681-C5E6C0CDA389}" type="presParOf" srcId="{7D74E314-D724-4521-9089-92F32D882C6D}" destId="{69AA320D-9C25-4066-995D-ED1CF2AC09B6}" srcOrd="3" destOrd="0" presId="urn:microsoft.com/office/officeart/2005/8/layout/default"/>
    <dgm:cxn modelId="{6202A714-DFDD-459F-BB8D-9CC4D28A0BC8}" type="presParOf" srcId="{7D74E314-D724-4521-9089-92F32D882C6D}" destId="{F05BDDB1-66B8-4698-BDB7-6474AB04FF11}" srcOrd="4" destOrd="0" presId="urn:microsoft.com/office/officeart/2005/8/layout/default"/>
    <dgm:cxn modelId="{4D5CC3A4-A82B-400C-9FF1-89A07E74E819}" type="presParOf" srcId="{7D74E314-D724-4521-9089-92F32D882C6D}" destId="{4F7E2317-7BCF-4F19-8CB6-AF43B31BE0B6}" srcOrd="5" destOrd="0" presId="urn:microsoft.com/office/officeart/2005/8/layout/default"/>
    <dgm:cxn modelId="{CAA61429-54A2-4035-8FED-8507729F403C}" type="presParOf" srcId="{7D74E314-D724-4521-9089-92F32D882C6D}" destId="{673C1787-ABAF-4191-B47F-3A951085AE25}" srcOrd="6" destOrd="0" presId="urn:microsoft.com/office/officeart/2005/8/layout/default"/>
    <dgm:cxn modelId="{30E56FD4-A291-4008-AED3-F48F18A02982}" type="presParOf" srcId="{7D74E314-D724-4521-9089-92F32D882C6D}" destId="{A80B9919-FE78-4B35-BD90-263B85D52C8F}" srcOrd="7" destOrd="0" presId="urn:microsoft.com/office/officeart/2005/8/layout/default"/>
    <dgm:cxn modelId="{73E18044-9013-4C2C-87E3-5A0572E4F2FE}" type="presParOf" srcId="{7D74E314-D724-4521-9089-92F32D882C6D}" destId="{2290879F-9EEA-4ADB-8812-B6E46A1A36F1}" srcOrd="8" destOrd="0" presId="urn:microsoft.com/office/officeart/2005/8/layout/default"/>
    <dgm:cxn modelId="{43BBB3E5-F6C8-4645-9BD5-4A000BF08E05}" type="presParOf" srcId="{7D74E314-D724-4521-9089-92F32D882C6D}" destId="{8B2A6C56-248F-4BF7-8F9F-010D2E746610}" srcOrd="9" destOrd="0" presId="urn:microsoft.com/office/officeart/2005/8/layout/default"/>
    <dgm:cxn modelId="{64B341FE-D388-420F-9071-3F55585175C8}" type="presParOf" srcId="{7D74E314-D724-4521-9089-92F32D882C6D}" destId="{443F9242-D3BD-48D3-B301-8DA22710DD01}" srcOrd="10" destOrd="0" presId="urn:microsoft.com/office/officeart/2005/8/layout/default"/>
    <dgm:cxn modelId="{984FAC59-71E4-494C-B014-46FA0EE69C86}" type="presParOf" srcId="{7D74E314-D724-4521-9089-92F32D882C6D}" destId="{9AAA51B9-C4E6-4506-A60A-A212A9E67F67}" srcOrd="11" destOrd="0" presId="urn:microsoft.com/office/officeart/2005/8/layout/default"/>
    <dgm:cxn modelId="{5F0FB670-3B0B-4E8E-B885-ADDCA9B7BB26}" type="presParOf" srcId="{7D74E314-D724-4521-9089-92F32D882C6D}" destId="{15664EED-76FB-41D8-92BE-7DCEBBC25B31}" srcOrd="12" destOrd="0" presId="urn:microsoft.com/office/officeart/2005/8/layout/default"/>
    <dgm:cxn modelId="{3F86DF26-AB16-4B62-8C30-05D2A5C12A0E}" type="presParOf" srcId="{7D74E314-D724-4521-9089-92F32D882C6D}" destId="{395663FA-79EE-474E-B733-4334E3F2E900}" srcOrd="13" destOrd="0" presId="urn:microsoft.com/office/officeart/2005/8/layout/default"/>
    <dgm:cxn modelId="{335EB71D-6051-4CB5-9A53-3891837D1515}" type="presParOf" srcId="{7D74E314-D724-4521-9089-92F32D882C6D}" destId="{84FBC418-62A5-4C9F-9351-4FC2BB899170}" srcOrd="14" destOrd="0" presId="urn:microsoft.com/office/officeart/2005/8/layout/default"/>
    <dgm:cxn modelId="{57DCC626-4BC0-4C4F-8183-3586B832A0B3}" type="presParOf" srcId="{7D74E314-D724-4521-9089-92F32D882C6D}" destId="{7F5A270D-4B6E-44C5-9D0B-4E8D39A7FD77}" srcOrd="15" destOrd="0" presId="urn:microsoft.com/office/officeart/2005/8/layout/default"/>
    <dgm:cxn modelId="{D56529E7-C3E1-42CF-8D3D-95FBAC786D93}" type="presParOf" srcId="{7D74E314-D724-4521-9089-92F32D882C6D}" destId="{E3DDD429-94F8-40D4-9D89-1A27A2A88DC3}" srcOrd="16" destOrd="0" presId="urn:microsoft.com/office/officeart/2005/8/layout/default"/>
    <dgm:cxn modelId="{5104099F-9387-47E9-9C52-DD2679DECCD5}" type="presParOf" srcId="{7D74E314-D724-4521-9089-92F32D882C6D}" destId="{B8417298-46A5-4C17-8478-2329D00A86EC}" srcOrd="17" destOrd="0" presId="urn:microsoft.com/office/officeart/2005/8/layout/default"/>
    <dgm:cxn modelId="{17C54223-4EB4-4D1A-A94F-BBE501CB0717}" type="presParOf" srcId="{7D74E314-D724-4521-9089-92F32D882C6D}" destId="{8B4EC3E5-270F-4045-9FFF-04F7BE1187A0}" srcOrd="1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2012-01-11T06:56:00Z</dcterms:created>
  <dcterms:modified xsi:type="dcterms:W3CDTF">2012-01-11T06:57:00Z</dcterms:modified>
</cp:coreProperties>
</file>