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96" w:rsidRPr="00BD7296" w:rsidRDefault="00BD7296" w:rsidP="00BD7296">
      <w:pPr>
        <w:jc w:val="center"/>
        <w:rPr>
          <w:rStyle w:val="a5"/>
          <w:b/>
          <w:i w:val="0"/>
        </w:rPr>
      </w:pPr>
      <w:r w:rsidRPr="00BD7296">
        <w:rPr>
          <w:rStyle w:val="a5"/>
          <w:b/>
          <w:i w:val="0"/>
        </w:rPr>
        <w:t>Приложение 1</w:t>
      </w:r>
    </w:p>
    <w:p w:rsidR="00BD7296" w:rsidRPr="00E304A8" w:rsidRDefault="00BD7296" w:rsidP="00BD7296">
      <w:pPr>
        <w:jc w:val="center"/>
        <w:rPr>
          <w:rStyle w:val="a5"/>
          <w:b/>
          <w:i w:val="0"/>
        </w:rPr>
      </w:pPr>
    </w:p>
    <w:p w:rsidR="00BD7296" w:rsidRPr="00E304A8" w:rsidRDefault="00BD7296" w:rsidP="00BD7296">
      <w:r w:rsidRPr="00E304A8">
        <w:rPr>
          <w:rStyle w:val="a5"/>
          <w:b/>
        </w:rPr>
        <w:t xml:space="preserve">Галина Дядина. </w:t>
      </w:r>
      <w:r w:rsidRPr="00E304A8">
        <w:rPr>
          <w:b/>
        </w:rPr>
        <w:t>Ёлка.</w:t>
      </w:r>
      <w:r w:rsidRPr="00E304A8">
        <w:rPr>
          <w:b/>
        </w:rPr>
        <w:br/>
      </w:r>
    </w:p>
    <w:p w:rsidR="00BD7296" w:rsidRPr="00E304A8" w:rsidRDefault="00BD7296" w:rsidP="00BD7296">
      <w:r w:rsidRPr="00E304A8">
        <w:t xml:space="preserve">В дальнее плаванье взяли матросы </w:t>
      </w:r>
      <w:r w:rsidRPr="00E304A8">
        <w:br/>
        <w:t>Сахар, тушенку, муку, папиросы,</w:t>
      </w:r>
      <w:r w:rsidRPr="00E304A8">
        <w:br/>
        <w:t>Соль, макароны, варенье из ягод,</w:t>
      </w:r>
      <w:r w:rsidRPr="00E304A8">
        <w:br/>
        <w:t>Чтобы хватило провизии на год.</w:t>
      </w:r>
      <w:r w:rsidRPr="00E304A8">
        <w:br/>
        <w:t>На год набрали зеленки и йода,</w:t>
      </w:r>
      <w:r w:rsidRPr="00E304A8">
        <w:br/>
        <w:t>Елочку взяли для Нового года.</w:t>
      </w:r>
      <w:r w:rsidRPr="00E304A8">
        <w:br/>
        <w:t>Будет зимою она над водой</w:t>
      </w:r>
      <w:proofErr w:type="gramStart"/>
      <w:r w:rsidRPr="00E304A8">
        <w:t xml:space="preserve"> </w:t>
      </w:r>
      <w:r w:rsidRPr="00E304A8">
        <w:br/>
        <w:t>П</w:t>
      </w:r>
      <w:proofErr w:type="gramEnd"/>
      <w:r w:rsidRPr="00E304A8">
        <w:t>ереливаться морскою звездой.</w:t>
      </w:r>
    </w:p>
    <w:p w:rsidR="00BD7296" w:rsidRPr="00E304A8" w:rsidRDefault="00BD7296" w:rsidP="00BD7296">
      <w:r w:rsidRPr="00E304A8">
        <w:br/>
      </w:r>
      <w:proofErr w:type="gramStart"/>
      <w:r w:rsidRPr="00E304A8">
        <w:rPr>
          <w:b/>
        </w:rPr>
        <w:t>В дальнее плаванье</w:t>
      </w:r>
      <w:r w:rsidRPr="00E304A8">
        <w:t xml:space="preserve"> (смотрим в подзорную трубу) </w:t>
      </w:r>
      <w:r w:rsidRPr="00E304A8">
        <w:rPr>
          <w:b/>
        </w:rPr>
        <w:t>взяли</w:t>
      </w:r>
      <w:r w:rsidRPr="00E304A8">
        <w:t xml:space="preserve"> (руки снизу к груди, как будто что-то поднимаем с пола) </w:t>
      </w:r>
      <w:r w:rsidRPr="00E304A8">
        <w:rPr>
          <w:b/>
        </w:rPr>
        <w:t>матросы</w:t>
      </w:r>
      <w:r w:rsidRPr="00E304A8">
        <w:t xml:space="preserve"> (рука к воображаемому козырьку, отдаем честь)</w:t>
      </w:r>
      <w:r w:rsidRPr="00E304A8">
        <w:br/>
      </w:r>
      <w:r w:rsidRPr="00E304A8">
        <w:rPr>
          <w:b/>
        </w:rPr>
        <w:t>Сахар</w:t>
      </w:r>
      <w:r w:rsidRPr="00E304A8">
        <w:t xml:space="preserve"> (рукой гладим живот), </w:t>
      </w:r>
      <w:r w:rsidRPr="00E304A8">
        <w:rPr>
          <w:b/>
        </w:rPr>
        <w:t>тушенку</w:t>
      </w:r>
      <w:r w:rsidRPr="00E304A8">
        <w:t xml:space="preserve"> (открываем консервную банку), </w:t>
      </w:r>
      <w:r w:rsidRPr="00E304A8">
        <w:rPr>
          <w:b/>
        </w:rPr>
        <w:t>муку</w:t>
      </w:r>
      <w:r w:rsidRPr="00E304A8">
        <w:t xml:space="preserve"> (трем ладонями друг об друга), </w:t>
      </w:r>
      <w:r w:rsidRPr="00E304A8">
        <w:rPr>
          <w:b/>
        </w:rPr>
        <w:t xml:space="preserve">папиросы </w:t>
      </w:r>
      <w:r w:rsidRPr="00E304A8">
        <w:t xml:space="preserve"> (изображаем курение),</w:t>
      </w:r>
      <w:r w:rsidRPr="00E304A8">
        <w:br/>
      </w:r>
      <w:r w:rsidRPr="00E304A8">
        <w:rPr>
          <w:b/>
        </w:rPr>
        <w:t>Соль</w:t>
      </w:r>
      <w:r w:rsidRPr="00E304A8">
        <w:t xml:space="preserve"> (изображаем, как солим что-то), </w:t>
      </w:r>
      <w:r w:rsidRPr="00E304A8">
        <w:rPr>
          <w:b/>
        </w:rPr>
        <w:t>макароны</w:t>
      </w:r>
      <w:r w:rsidRPr="00E304A8">
        <w:t xml:space="preserve"> (отряхиваем уши от «лапши»), </w:t>
      </w:r>
      <w:r w:rsidRPr="00E304A8">
        <w:rPr>
          <w:b/>
        </w:rPr>
        <w:t>варенье из ягод</w:t>
      </w:r>
      <w:r w:rsidRPr="00E304A8">
        <w:t xml:space="preserve"> (большой и указательный пальцы делают</w:t>
      </w:r>
      <w:proofErr w:type="gramEnd"/>
      <w:r w:rsidRPr="00E304A8">
        <w:t xml:space="preserve"> круг),</w:t>
      </w:r>
      <w:r w:rsidRPr="00E304A8">
        <w:br/>
      </w:r>
      <w:r w:rsidRPr="00E304A8">
        <w:rPr>
          <w:b/>
        </w:rPr>
        <w:t>Чтобы хватило провизии на год</w:t>
      </w:r>
      <w:r w:rsidRPr="00E304A8">
        <w:t xml:space="preserve"> (делаем руками большой круг).</w:t>
      </w:r>
      <w:r w:rsidRPr="00E304A8">
        <w:br/>
      </w:r>
      <w:r w:rsidRPr="00E304A8">
        <w:rPr>
          <w:b/>
        </w:rPr>
        <w:t>На год набрали зеленки</w:t>
      </w:r>
      <w:r w:rsidRPr="00E304A8">
        <w:t xml:space="preserve"> (мажем правую руку) </w:t>
      </w:r>
      <w:r w:rsidRPr="00E304A8">
        <w:rPr>
          <w:b/>
        </w:rPr>
        <w:t>и йода</w:t>
      </w:r>
      <w:r w:rsidRPr="00E304A8">
        <w:t xml:space="preserve"> (мажем левую руку),</w:t>
      </w:r>
      <w:r w:rsidRPr="00E304A8">
        <w:br/>
      </w:r>
      <w:r w:rsidRPr="00E304A8">
        <w:rPr>
          <w:b/>
        </w:rPr>
        <w:t>Елочку взяли для Нового года</w:t>
      </w:r>
      <w:r w:rsidRPr="00E304A8">
        <w:t xml:space="preserve"> (руками показываем силуэт елочки).</w:t>
      </w:r>
      <w:r w:rsidRPr="00E304A8">
        <w:br/>
      </w:r>
      <w:r w:rsidRPr="00E304A8">
        <w:rPr>
          <w:b/>
        </w:rPr>
        <w:t>Будет зимою она над водой</w:t>
      </w:r>
      <w:r w:rsidRPr="00E304A8">
        <w:t xml:space="preserve"> (обхватываем себя руками, изображаем дрожь)</w:t>
      </w:r>
      <w:r w:rsidRPr="00E304A8">
        <w:br/>
      </w:r>
      <w:r w:rsidRPr="00E304A8">
        <w:rPr>
          <w:b/>
        </w:rPr>
        <w:t>Переливаться морскою звездой</w:t>
      </w:r>
      <w:r w:rsidRPr="00E304A8">
        <w:t xml:space="preserve"> (широко расставляем ноги, раскидываем руки – форма звезды).</w:t>
      </w:r>
    </w:p>
    <w:sectPr w:rsidR="00BD7296" w:rsidRPr="00E304A8" w:rsidSect="00481ECA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0141"/>
      <w:docPartObj>
        <w:docPartGallery w:val="Page Numbers (Bottom of Page)"/>
        <w:docPartUnique/>
      </w:docPartObj>
    </w:sdtPr>
    <w:sdtEndPr/>
    <w:sdtContent>
      <w:p w:rsidR="00A728D6" w:rsidRDefault="004A607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296">
          <w:rPr>
            <w:noProof/>
          </w:rPr>
          <w:t>1</w:t>
        </w:r>
        <w:r>
          <w:fldChar w:fldCharType="end"/>
        </w:r>
      </w:p>
    </w:sdtContent>
  </w:sdt>
  <w:p w:rsidR="00A728D6" w:rsidRDefault="004A607B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96"/>
    <w:rsid w:val="00481ECA"/>
    <w:rsid w:val="004A607B"/>
    <w:rsid w:val="00B17CC0"/>
    <w:rsid w:val="00BD7296"/>
    <w:rsid w:val="00F6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96"/>
    <w:rPr>
      <w:sz w:val="24"/>
      <w:szCs w:val="24"/>
    </w:rPr>
  </w:style>
  <w:style w:type="paragraph" w:styleId="1">
    <w:name w:val="heading 1"/>
    <w:basedOn w:val="a"/>
    <w:link w:val="10"/>
    <w:qFormat/>
    <w:rsid w:val="00F6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65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658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58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8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65821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658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65821"/>
    <w:rPr>
      <w:b/>
      <w:bCs/>
      <w:sz w:val="28"/>
      <w:szCs w:val="28"/>
    </w:rPr>
  </w:style>
  <w:style w:type="character" w:styleId="a3">
    <w:name w:val="Strong"/>
    <w:basedOn w:val="a0"/>
    <w:qFormat/>
    <w:rsid w:val="00F65821"/>
    <w:rPr>
      <w:b/>
      <w:bCs/>
    </w:rPr>
  </w:style>
  <w:style w:type="paragraph" w:styleId="a4">
    <w:name w:val="Normal (Web)"/>
    <w:basedOn w:val="a"/>
    <w:unhideWhenUsed/>
    <w:rsid w:val="00BD729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BD7296"/>
    <w:rPr>
      <w:i/>
      <w:iCs/>
    </w:rPr>
  </w:style>
  <w:style w:type="table" w:styleId="a6">
    <w:name w:val="Table Grid"/>
    <w:basedOn w:val="a1"/>
    <w:uiPriority w:val="59"/>
    <w:rsid w:val="00BD72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D7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2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2012-01-31T06:52:00Z</dcterms:created>
  <dcterms:modified xsi:type="dcterms:W3CDTF">2012-01-31T07:53:00Z</dcterms:modified>
</cp:coreProperties>
</file>