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6" w:rsidRDefault="00C91616" w:rsidP="00C91616">
      <w:pPr>
        <w:pStyle w:val="a4"/>
        <w:rPr>
          <w:b/>
          <w:i/>
        </w:rPr>
      </w:pPr>
      <w:r w:rsidRPr="000D2D97">
        <w:rPr>
          <w:b/>
          <w:i/>
        </w:rPr>
        <w:t>Ляхова Галина Николаевна, учитель математики,</w:t>
      </w:r>
      <w:r w:rsidRPr="000E0F8F">
        <w:rPr>
          <w:rFonts w:eastAsia="Century Schoolbook"/>
          <w:b/>
        </w:rPr>
        <w:t xml:space="preserve"> </w:t>
      </w:r>
      <w:r w:rsidRPr="000E0F8F">
        <w:rPr>
          <w:rStyle w:val="a5"/>
          <w:rFonts w:eastAsia="Century Schoolbook"/>
        </w:rPr>
        <w:t>ГК</w:t>
      </w:r>
      <w:proofErr w:type="gramStart"/>
      <w:r w:rsidRPr="000E0F8F">
        <w:rPr>
          <w:rStyle w:val="a5"/>
          <w:rFonts w:eastAsia="Century Schoolbook"/>
        </w:rPr>
        <w:t>С(</w:t>
      </w:r>
      <w:proofErr w:type="gramEnd"/>
      <w:r w:rsidRPr="000E0F8F">
        <w:rPr>
          <w:rStyle w:val="a5"/>
          <w:rFonts w:eastAsia="Century Schoolbook"/>
        </w:rPr>
        <w:t>К) ОУ «Специальная (коррекционная) общеобразовательная школа №33 города Ставрополя»</w:t>
      </w:r>
      <w:r w:rsidRPr="000D2D97">
        <w:rPr>
          <w:b/>
          <w:i/>
        </w:rPr>
        <w:t xml:space="preserve"> </w:t>
      </w:r>
      <w:r w:rsidRPr="001D1F5F">
        <w:rPr>
          <w:b/>
          <w:i/>
        </w:rPr>
        <w:t xml:space="preserve"> идентификатор 218-102-492 </w:t>
      </w:r>
    </w:p>
    <w:p w:rsidR="00966366" w:rsidRPr="00046D98" w:rsidRDefault="00966366" w:rsidP="00046D98">
      <w:pPr>
        <w:ind w:firstLine="708"/>
        <w:jc w:val="center"/>
        <w:rPr>
          <w:b/>
        </w:rPr>
      </w:pPr>
      <w:r w:rsidRPr="00046D98">
        <w:rPr>
          <w:b/>
        </w:rPr>
        <w:t>Дидактическая структура урока.</w:t>
      </w:r>
    </w:p>
    <w:p w:rsidR="00966366" w:rsidRPr="00046D98" w:rsidRDefault="00966366" w:rsidP="00046D9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0"/>
        <w:gridCol w:w="1183"/>
      </w:tblGrid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№/</w:t>
            </w:r>
            <w:proofErr w:type="gramStart"/>
            <w:r w:rsidRPr="00046D98">
              <w:t>п</w:t>
            </w:r>
            <w:proofErr w:type="gramEnd"/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Этапы урока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proofErr w:type="gramStart"/>
            <w:r w:rsidRPr="00046D98">
              <w:t>К-во</w:t>
            </w:r>
            <w:proofErr w:type="gramEnd"/>
            <w:r w:rsidRPr="00046D98">
              <w:t xml:space="preserve"> 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Организационный момент.</w:t>
            </w:r>
          </w:p>
          <w:p w:rsidR="00966366" w:rsidRPr="00046D98" w:rsidRDefault="00966366" w:rsidP="00046D98">
            <w:pPr>
              <w:jc w:val="center"/>
            </w:pPr>
            <w:r w:rsidRPr="00046D98">
              <w:t>Концентрация внимания.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0512E4" w:rsidP="00046D98">
            <w:pPr>
              <w:jc w:val="center"/>
            </w:pPr>
            <w:r w:rsidRPr="00046D98">
              <w:t>1</w:t>
            </w:r>
            <w:r w:rsidR="00966366" w:rsidRPr="00046D98">
              <w:t xml:space="preserve"> 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Постановка целей и задач урока.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1 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Подготовка к активной деятельности на основном этапе.</w:t>
            </w:r>
          </w:p>
          <w:p w:rsidR="00966366" w:rsidRPr="00046D98" w:rsidRDefault="00966366" w:rsidP="00046D98">
            <w:pPr>
              <w:jc w:val="center"/>
            </w:pPr>
            <w:r w:rsidRPr="00046D98">
              <w:t xml:space="preserve">Запись числа, </w:t>
            </w:r>
            <w:proofErr w:type="spellStart"/>
            <w:r w:rsidRPr="00046D98">
              <w:t>кл</w:t>
            </w:r>
            <w:proofErr w:type="spellEnd"/>
            <w:r w:rsidRPr="00046D98">
              <w:t>. работы, темы урока.</w:t>
            </w:r>
          </w:p>
          <w:p w:rsidR="00966366" w:rsidRPr="00046D98" w:rsidRDefault="00D14A31" w:rsidP="00046D98">
            <w:pPr>
              <w:jc w:val="center"/>
            </w:pPr>
            <w:r w:rsidRPr="00046D98">
              <w:t>Устные упражнения:</w:t>
            </w:r>
          </w:p>
          <w:p w:rsidR="00D14A31" w:rsidRPr="00046D98" w:rsidRDefault="00D14A31" w:rsidP="00046D98">
            <w:pPr>
              <w:pStyle w:val="a3"/>
              <w:numPr>
                <w:ilvl w:val="0"/>
                <w:numId w:val="2"/>
              </w:numPr>
              <w:jc w:val="center"/>
            </w:pPr>
            <w:r w:rsidRPr="00046D98">
              <w:t>Приёмы устных вычислений</w:t>
            </w:r>
          </w:p>
          <w:p w:rsidR="00D14A31" w:rsidRPr="00046D98" w:rsidRDefault="00D14A31" w:rsidP="00046D98">
            <w:pPr>
              <w:pStyle w:val="a3"/>
              <w:numPr>
                <w:ilvl w:val="0"/>
                <w:numId w:val="2"/>
              </w:numPr>
              <w:jc w:val="center"/>
            </w:pPr>
            <w:r w:rsidRPr="00046D98">
              <w:t>Таблица умножения</w:t>
            </w:r>
          </w:p>
          <w:p w:rsidR="00D14A31" w:rsidRPr="00046D98" w:rsidRDefault="00D14A31" w:rsidP="00046D98">
            <w:pPr>
              <w:pStyle w:val="a3"/>
              <w:numPr>
                <w:ilvl w:val="0"/>
                <w:numId w:val="2"/>
              </w:numPr>
              <w:jc w:val="center"/>
            </w:pPr>
            <w:r w:rsidRPr="00046D98">
              <w:t>Алгоритм письменного деления в столбик на 1зн. ч.</w:t>
            </w:r>
          </w:p>
          <w:p w:rsidR="00D14A31" w:rsidRPr="00046D98" w:rsidRDefault="00D14A31" w:rsidP="00046D98">
            <w:pPr>
              <w:pStyle w:val="a3"/>
              <w:numPr>
                <w:ilvl w:val="0"/>
                <w:numId w:val="2"/>
              </w:numPr>
              <w:jc w:val="center"/>
            </w:pPr>
            <w:r w:rsidRPr="00046D98">
              <w:t>Алгоритм письменного умножения на 2зн. число</w:t>
            </w:r>
          </w:p>
          <w:p w:rsidR="004D5479" w:rsidRPr="00046D98" w:rsidRDefault="004D5479" w:rsidP="00046D98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14A31" w:rsidRPr="00046D98" w:rsidRDefault="00D14A31" w:rsidP="00046D98">
            <w:pPr>
              <w:jc w:val="center"/>
            </w:pPr>
          </w:p>
          <w:p w:rsidR="00966366" w:rsidRPr="00046D98" w:rsidRDefault="00D14A31" w:rsidP="00046D98">
            <w:pPr>
              <w:jc w:val="center"/>
            </w:pPr>
            <w:r w:rsidRPr="00046D98">
              <w:t>2</w:t>
            </w:r>
            <w:r w:rsidR="00966366" w:rsidRPr="00046D98">
              <w:t>мин</w:t>
            </w:r>
          </w:p>
          <w:p w:rsidR="00D14A31" w:rsidRPr="00046D98" w:rsidRDefault="00D14A31" w:rsidP="00046D98">
            <w:pPr>
              <w:jc w:val="center"/>
            </w:pPr>
          </w:p>
          <w:p w:rsidR="00D14A31" w:rsidRPr="00046D98" w:rsidRDefault="004C4609" w:rsidP="00046D98">
            <w:pPr>
              <w:jc w:val="center"/>
            </w:pPr>
            <w:r w:rsidRPr="00046D98">
              <w:t>5</w:t>
            </w:r>
            <w:r w:rsidR="00D14A31" w:rsidRPr="00046D98">
              <w:t>мин</w:t>
            </w:r>
          </w:p>
          <w:p w:rsidR="00D14A31" w:rsidRPr="00046D98" w:rsidRDefault="000512E4" w:rsidP="00046D98">
            <w:pPr>
              <w:jc w:val="center"/>
            </w:pPr>
            <w:r w:rsidRPr="00046D98">
              <w:t>1</w:t>
            </w:r>
            <w:r w:rsidR="00D14A31" w:rsidRPr="00046D98">
              <w:t>мин</w:t>
            </w:r>
          </w:p>
          <w:p w:rsidR="004D5479" w:rsidRPr="00046D98" w:rsidRDefault="004D5479" w:rsidP="00046D98">
            <w:pPr>
              <w:jc w:val="center"/>
            </w:pPr>
            <w:r w:rsidRPr="00046D98">
              <w:t>1мин</w:t>
            </w:r>
          </w:p>
          <w:p w:rsidR="004D5479" w:rsidRPr="00046D98" w:rsidRDefault="004D5479" w:rsidP="00046D98">
            <w:pPr>
              <w:jc w:val="center"/>
            </w:pPr>
            <w:r w:rsidRPr="00046D98">
              <w:t>1мин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 xml:space="preserve">Изучение нового материала. </w:t>
            </w:r>
          </w:p>
          <w:p w:rsidR="004C4609" w:rsidRPr="00046D98" w:rsidRDefault="000512E4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Объясне</w:t>
            </w:r>
            <w:r w:rsidR="004C4609" w:rsidRPr="00046D98">
              <w:t>ние алгоритма деления учителем.</w:t>
            </w:r>
          </w:p>
          <w:p w:rsidR="000512E4" w:rsidRPr="00046D98" w:rsidRDefault="004C4609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Физкультминутка.</w:t>
            </w:r>
          </w:p>
          <w:p w:rsidR="000512E4" w:rsidRPr="00046D98" w:rsidRDefault="000512E4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Выполнение проверки умножением.</w:t>
            </w:r>
          </w:p>
        </w:tc>
        <w:tc>
          <w:tcPr>
            <w:tcW w:w="1183" w:type="dxa"/>
            <w:shd w:val="clear" w:color="auto" w:fill="auto"/>
          </w:tcPr>
          <w:p w:rsidR="004C4609" w:rsidRPr="00046D98" w:rsidRDefault="004C4609" w:rsidP="00046D98">
            <w:pPr>
              <w:jc w:val="center"/>
            </w:pPr>
          </w:p>
          <w:p w:rsidR="00966366" w:rsidRPr="00046D98" w:rsidRDefault="004C4609" w:rsidP="00046D98">
            <w:pPr>
              <w:jc w:val="center"/>
            </w:pPr>
            <w:r w:rsidRPr="00046D98">
              <w:t>3</w:t>
            </w:r>
            <w:r w:rsidR="00966366" w:rsidRPr="00046D98">
              <w:t xml:space="preserve"> мин</w:t>
            </w:r>
          </w:p>
          <w:p w:rsidR="004C4609" w:rsidRPr="00046D98" w:rsidRDefault="004C4609" w:rsidP="00046D98">
            <w:pPr>
              <w:jc w:val="center"/>
            </w:pPr>
            <w:r w:rsidRPr="00046D98">
              <w:t>1 мин</w:t>
            </w:r>
          </w:p>
          <w:p w:rsidR="004C4609" w:rsidRPr="00046D98" w:rsidRDefault="004C4609" w:rsidP="00046D98">
            <w:pPr>
              <w:jc w:val="center"/>
            </w:pPr>
            <w:r w:rsidRPr="00046D98">
              <w:t>3 мин</w:t>
            </w:r>
          </w:p>
          <w:p w:rsidR="004C4609" w:rsidRPr="00046D98" w:rsidRDefault="004C4609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ind w:left="540"/>
              <w:jc w:val="center"/>
            </w:pPr>
            <w:r w:rsidRPr="00046D98">
              <w:t>Первичная проверка понимания нового материала.</w:t>
            </w:r>
          </w:p>
          <w:p w:rsidR="004C4609" w:rsidRPr="00046D98" w:rsidRDefault="004C4609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Решение учениками примера из учебника с опорой на алгоритм.</w:t>
            </w:r>
          </w:p>
          <w:p w:rsidR="004D5479" w:rsidRPr="00046D98" w:rsidRDefault="004D5479" w:rsidP="00046D98"/>
          <w:p w:rsidR="004D5479" w:rsidRPr="00046D98" w:rsidRDefault="004D5479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Выполнение деления учениками.</w:t>
            </w:r>
          </w:p>
          <w:p w:rsidR="004C4609" w:rsidRPr="00046D98" w:rsidRDefault="004C4609" w:rsidP="00046D98">
            <w:pPr>
              <w:ind w:left="360"/>
              <w:jc w:val="center"/>
            </w:pPr>
          </w:p>
          <w:p w:rsidR="00C4223B" w:rsidRPr="00046D98" w:rsidRDefault="00C4223B" w:rsidP="00046D98">
            <w:pPr>
              <w:pStyle w:val="a3"/>
              <w:numPr>
                <w:ilvl w:val="0"/>
                <w:numId w:val="3"/>
              </w:numPr>
              <w:jc w:val="center"/>
            </w:pPr>
            <w:r w:rsidRPr="00046D98">
              <w:t>Гимнастика для глаз.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</w:p>
          <w:p w:rsidR="00966366" w:rsidRPr="00046D98" w:rsidRDefault="004C4609" w:rsidP="00046D98">
            <w:pPr>
              <w:jc w:val="center"/>
            </w:pPr>
            <w:r w:rsidRPr="00046D98">
              <w:t>4</w:t>
            </w:r>
            <w:r w:rsidR="00966366" w:rsidRPr="00046D98">
              <w:t xml:space="preserve"> мин</w:t>
            </w:r>
          </w:p>
          <w:p w:rsidR="00C4223B" w:rsidRPr="00046D98" w:rsidRDefault="00C4223B" w:rsidP="00046D98">
            <w:pPr>
              <w:jc w:val="center"/>
            </w:pPr>
          </w:p>
          <w:p w:rsidR="004D5479" w:rsidRPr="00046D98" w:rsidRDefault="004D5479" w:rsidP="00046D98">
            <w:pPr>
              <w:jc w:val="center"/>
            </w:pPr>
          </w:p>
          <w:p w:rsidR="004D5479" w:rsidRPr="00046D98" w:rsidRDefault="004C4609" w:rsidP="00046D98">
            <w:pPr>
              <w:jc w:val="center"/>
            </w:pPr>
            <w:r w:rsidRPr="00046D98">
              <w:t>4</w:t>
            </w:r>
            <w:r w:rsidR="004D5479" w:rsidRPr="00046D98">
              <w:t xml:space="preserve"> мин</w:t>
            </w:r>
          </w:p>
          <w:p w:rsidR="00C4223B" w:rsidRPr="00046D98" w:rsidRDefault="00C4223B" w:rsidP="00046D98">
            <w:pPr>
              <w:jc w:val="center"/>
            </w:pPr>
          </w:p>
          <w:p w:rsidR="00C4223B" w:rsidRPr="00046D98" w:rsidRDefault="00C4223B" w:rsidP="00046D98">
            <w:pPr>
              <w:jc w:val="center"/>
            </w:pPr>
            <w:r w:rsidRPr="00046D98">
              <w:t>1 мин</w:t>
            </w:r>
          </w:p>
          <w:p w:rsidR="00966366" w:rsidRPr="00046D98" w:rsidRDefault="00966366" w:rsidP="00046D98">
            <w:pPr>
              <w:jc w:val="center"/>
            </w:pPr>
          </w:p>
          <w:p w:rsidR="00966366" w:rsidRPr="00046D98" w:rsidRDefault="00966366" w:rsidP="00046D98">
            <w:pPr>
              <w:jc w:val="center"/>
            </w:pPr>
          </w:p>
        </w:tc>
        <w:bookmarkStart w:id="0" w:name="_GoBack"/>
        <w:bookmarkEnd w:id="0"/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Закрепление знаний.</w:t>
            </w:r>
          </w:p>
          <w:p w:rsidR="00C4223B" w:rsidRPr="00046D98" w:rsidRDefault="00C4223B" w:rsidP="00046D98">
            <w:pPr>
              <w:jc w:val="center"/>
            </w:pPr>
            <w:r w:rsidRPr="00046D98">
              <w:t>Решение задач на движение:</w:t>
            </w:r>
          </w:p>
          <w:p w:rsidR="00C4223B" w:rsidRPr="00046D98" w:rsidRDefault="00C4223B" w:rsidP="00046D98">
            <w:pPr>
              <w:jc w:val="center"/>
            </w:pPr>
          </w:p>
          <w:p w:rsidR="00966366" w:rsidRPr="00046D98" w:rsidRDefault="00966366" w:rsidP="00046D98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966366" w:rsidRPr="00046D98" w:rsidRDefault="004C4609" w:rsidP="00046D98">
            <w:pPr>
              <w:jc w:val="center"/>
            </w:pPr>
            <w:r w:rsidRPr="00046D98">
              <w:t xml:space="preserve">7 </w:t>
            </w:r>
            <w:r w:rsidR="00966366" w:rsidRPr="00046D98">
              <w:t>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proofErr w:type="gramStart"/>
            <w:r w:rsidRPr="00046D98">
              <w:t>Информация по домашнему задания, инструктаж по его выполнению.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66366" w:rsidRPr="00046D98" w:rsidRDefault="000512E4" w:rsidP="00046D98">
            <w:pPr>
              <w:jc w:val="center"/>
            </w:pPr>
            <w:r w:rsidRPr="00046D98">
              <w:t>2</w:t>
            </w:r>
            <w:r w:rsidR="00966366" w:rsidRPr="00046D98">
              <w:t xml:space="preserve"> 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C4223B" w:rsidP="00046D98">
            <w:pPr>
              <w:jc w:val="center"/>
            </w:pPr>
            <w:r w:rsidRPr="00046D98">
              <w:t>Итоги урока, оценка знаний, рефлексия.</w:t>
            </w:r>
          </w:p>
          <w:p w:rsidR="00F41C16" w:rsidRPr="00046D98" w:rsidRDefault="00F41C16" w:rsidP="00046D98"/>
        </w:tc>
        <w:tc>
          <w:tcPr>
            <w:tcW w:w="1183" w:type="dxa"/>
            <w:shd w:val="clear" w:color="auto" w:fill="auto"/>
          </w:tcPr>
          <w:p w:rsidR="00966366" w:rsidRPr="00046D98" w:rsidRDefault="000512E4" w:rsidP="00046D98">
            <w:pPr>
              <w:jc w:val="center"/>
            </w:pPr>
            <w:r w:rsidRPr="00046D98">
              <w:t>2</w:t>
            </w:r>
            <w:r w:rsidR="00C4223B" w:rsidRPr="00046D98">
              <w:t xml:space="preserve"> мин</w:t>
            </w:r>
          </w:p>
        </w:tc>
      </w:tr>
      <w:tr w:rsidR="006D0145" w:rsidRPr="00046D98" w:rsidTr="005925A4">
        <w:tc>
          <w:tcPr>
            <w:tcW w:w="1188" w:type="dxa"/>
            <w:shd w:val="clear" w:color="auto" w:fill="auto"/>
          </w:tcPr>
          <w:p w:rsidR="006D0145" w:rsidRPr="00046D98" w:rsidRDefault="006D0145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6D0145" w:rsidRPr="00046D98" w:rsidRDefault="006D0145" w:rsidP="00046D98">
            <w:pPr>
              <w:jc w:val="center"/>
            </w:pPr>
            <w:r w:rsidRPr="00046D98">
              <w:t>Резерв</w:t>
            </w:r>
            <w:r w:rsidR="00C4223B" w:rsidRPr="00046D98">
              <w:t>: ребус</w:t>
            </w:r>
            <w:r w:rsidR="00B817D4" w:rsidRPr="00046D98">
              <w:t xml:space="preserve"> – п</w:t>
            </w:r>
            <w:r w:rsidR="004C4609" w:rsidRPr="00046D98">
              <w:t>е</w:t>
            </w:r>
            <w:r w:rsidR="00B817D4" w:rsidRPr="00046D98">
              <w:t>ремена.</w:t>
            </w:r>
          </w:p>
        </w:tc>
        <w:tc>
          <w:tcPr>
            <w:tcW w:w="1183" w:type="dxa"/>
            <w:shd w:val="clear" w:color="auto" w:fill="auto"/>
          </w:tcPr>
          <w:p w:rsidR="006D0145" w:rsidRPr="00046D98" w:rsidRDefault="004C4609" w:rsidP="00046D98">
            <w:pPr>
              <w:jc w:val="center"/>
            </w:pPr>
            <w:r w:rsidRPr="00046D98">
              <w:t>1</w:t>
            </w:r>
            <w:r w:rsidR="006D0145" w:rsidRPr="00046D98">
              <w:t>мин</w:t>
            </w:r>
          </w:p>
        </w:tc>
      </w:tr>
    </w:tbl>
    <w:p w:rsidR="00966366" w:rsidRPr="00046D98" w:rsidRDefault="00966366" w:rsidP="00046D98">
      <w:pPr>
        <w:ind w:firstLine="708"/>
        <w:jc w:val="center"/>
      </w:pPr>
    </w:p>
    <w:p w:rsidR="00A6730E" w:rsidRPr="00046D98" w:rsidRDefault="00A6730E" w:rsidP="00046D98"/>
    <w:p w:rsidR="00B817D4" w:rsidRPr="00046D98" w:rsidRDefault="00B817D4" w:rsidP="00046D98"/>
    <w:p w:rsidR="00B817D4" w:rsidRPr="00046D98" w:rsidRDefault="00B817D4" w:rsidP="00046D98"/>
    <w:p w:rsidR="00B817D4" w:rsidRPr="00046D98" w:rsidRDefault="00B817D4" w:rsidP="00046D98"/>
    <w:p w:rsidR="00B817D4" w:rsidRPr="00046D98" w:rsidRDefault="00B817D4" w:rsidP="00046D98"/>
    <w:p w:rsidR="00B817D4" w:rsidRPr="00046D98" w:rsidRDefault="00B817D4" w:rsidP="00046D98"/>
    <w:p w:rsidR="00B817D4" w:rsidRDefault="00B817D4"/>
    <w:sectPr w:rsidR="00B817D4" w:rsidSect="00DA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D19"/>
    <w:multiLevelType w:val="hybridMultilevel"/>
    <w:tmpl w:val="8D0EFD8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4845"/>
    <w:multiLevelType w:val="hybridMultilevel"/>
    <w:tmpl w:val="769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B541D"/>
    <w:multiLevelType w:val="hybridMultilevel"/>
    <w:tmpl w:val="17D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6C0"/>
    <w:rsid w:val="00046D98"/>
    <w:rsid w:val="000512E4"/>
    <w:rsid w:val="004156C0"/>
    <w:rsid w:val="004C4609"/>
    <w:rsid w:val="004D5479"/>
    <w:rsid w:val="006D0145"/>
    <w:rsid w:val="00966366"/>
    <w:rsid w:val="00A6730E"/>
    <w:rsid w:val="00B817D4"/>
    <w:rsid w:val="00C4223B"/>
    <w:rsid w:val="00C91616"/>
    <w:rsid w:val="00D14A31"/>
    <w:rsid w:val="00DA3244"/>
    <w:rsid w:val="00DF73FE"/>
    <w:rsid w:val="00F4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66"/>
    <w:pPr>
      <w:ind w:left="720"/>
      <w:contextualSpacing/>
    </w:pPr>
  </w:style>
  <w:style w:type="paragraph" w:styleId="a4">
    <w:name w:val="Normal (Web)"/>
    <w:basedOn w:val="a"/>
    <w:uiPriority w:val="99"/>
    <w:rsid w:val="00C91616"/>
    <w:pPr>
      <w:spacing w:before="100" w:beforeAutospacing="1" w:after="100" w:afterAutospacing="1"/>
    </w:pPr>
  </w:style>
  <w:style w:type="character" w:styleId="a5">
    <w:name w:val="Strong"/>
    <w:qFormat/>
    <w:rsid w:val="00C9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10</cp:revision>
  <dcterms:created xsi:type="dcterms:W3CDTF">2012-01-15T08:09:00Z</dcterms:created>
  <dcterms:modified xsi:type="dcterms:W3CDTF">2012-08-04T05:38:00Z</dcterms:modified>
</cp:coreProperties>
</file>