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7D" w:rsidRDefault="00100F7D" w:rsidP="001949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Хатькова С. А., учитель русского языка и литературы</w:t>
      </w:r>
    </w:p>
    <w:p w:rsidR="00100F7D" w:rsidRDefault="00100F7D" w:rsidP="001949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моу «сош № 1 г. Хвалынска Саратовской области»</w:t>
      </w:r>
    </w:p>
    <w:p w:rsidR="00100F7D" w:rsidRDefault="00100F7D" w:rsidP="001949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240-706-234</w:t>
      </w:r>
    </w:p>
    <w:p w:rsidR="00100F7D" w:rsidRDefault="00100F7D" w:rsidP="001949CD">
      <w:pPr>
        <w:ind w:left="360"/>
        <w:rPr>
          <w:b/>
          <w:sz w:val="24"/>
          <w:szCs w:val="24"/>
        </w:rPr>
      </w:pPr>
    </w:p>
    <w:p w:rsidR="001949CD" w:rsidRDefault="001949CD" w:rsidP="001949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949CD" w:rsidRDefault="001949CD" w:rsidP="001949CD">
      <w:pPr>
        <w:rPr>
          <w:b/>
          <w:sz w:val="24"/>
          <w:szCs w:val="24"/>
        </w:rPr>
      </w:pPr>
    </w:p>
    <w:p w:rsidR="001949CD" w:rsidRDefault="001949CD" w:rsidP="001949CD">
      <w:pPr>
        <w:ind w:left="360"/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   Дидактический материал курса</w:t>
      </w:r>
    </w:p>
    <w:p w:rsidR="001949CD" w:rsidRDefault="001949CD" w:rsidP="001949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«Изобразительно-выразительные средства языка»</w:t>
      </w:r>
    </w:p>
    <w:p w:rsidR="001949CD" w:rsidRPr="002B0BBD" w:rsidRDefault="001949CD" w:rsidP="001949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1949CD" w:rsidRPr="002B0BBD" w:rsidRDefault="001949CD" w:rsidP="001949CD">
      <w:pPr>
        <w:ind w:left="360"/>
        <w:rPr>
          <w:b/>
          <w:sz w:val="24"/>
          <w:szCs w:val="24"/>
        </w:rPr>
      </w:pPr>
    </w:p>
    <w:p w:rsidR="001949CD" w:rsidRPr="002B0BBD" w:rsidRDefault="001949CD" w:rsidP="001949CD">
      <w:pPr>
        <w:numPr>
          <w:ilvl w:val="0"/>
          <w:numId w:val="1"/>
        </w:num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Роль эпитета в тексте. </w:t>
      </w:r>
    </w:p>
    <w:p w:rsidR="001949CD" w:rsidRPr="002B0BBD" w:rsidRDefault="001949CD" w:rsidP="001949CD">
      <w:pPr>
        <w:rPr>
          <w:b/>
          <w:sz w:val="24"/>
          <w:szCs w:val="24"/>
        </w:rPr>
        <w:sectPr w:rsidR="001949CD" w:rsidRPr="002B0BBD" w:rsidSect="0010363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>…Не услыхать в меха обутой тени…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Нам остаются только поцелуи,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Мохнатые, как маленькие пчелы,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Что умирают, вылетев из улья.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(О. Мандельштам.)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Он носом, хорошеньким, как построчный пятачок,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Обнюхал приятное газетное небо.</w:t>
      </w:r>
    </w:p>
    <w:p w:rsidR="001949CD" w:rsidRPr="002B0BBD" w:rsidRDefault="001949CD" w:rsidP="001949CD">
      <w:pPr>
        <w:rPr>
          <w:sz w:val="24"/>
          <w:szCs w:val="24"/>
        </w:rPr>
        <w:sectPr w:rsidR="001949CD" w:rsidRPr="002B0BBD" w:rsidSect="005F50B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2B0BBD">
        <w:rPr>
          <w:sz w:val="24"/>
          <w:szCs w:val="24"/>
        </w:rPr>
        <w:t xml:space="preserve">                              (В. Маяковский.)</w:t>
      </w:r>
    </w:p>
    <w:p w:rsidR="001949CD" w:rsidRPr="002B0BBD" w:rsidRDefault="001949CD" w:rsidP="001949CD">
      <w:pPr>
        <w:rPr>
          <w:sz w:val="24"/>
          <w:szCs w:val="24"/>
        </w:rPr>
        <w:sectPr w:rsidR="001949CD" w:rsidRPr="002B0BBD" w:rsidSect="005F5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62A" w:rsidRPr="002B0BBD" w:rsidRDefault="008D562A" w:rsidP="008D562A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>И жуток</w:t>
      </w:r>
    </w:p>
    <w:p w:rsidR="008D562A" w:rsidRPr="002B0BBD" w:rsidRDefault="008D562A" w:rsidP="008D562A">
      <w:pPr>
        <w:rPr>
          <w:sz w:val="24"/>
          <w:szCs w:val="24"/>
        </w:rPr>
      </w:pPr>
      <w:r w:rsidRPr="002B0BBD">
        <w:rPr>
          <w:sz w:val="24"/>
          <w:szCs w:val="24"/>
        </w:rPr>
        <w:t>Шуток</w:t>
      </w:r>
    </w:p>
    <w:p w:rsidR="008D562A" w:rsidRPr="002B0BBD" w:rsidRDefault="008D562A" w:rsidP="008D562A">
      <w:pPr>
        <w:rPr>
          <w:sz w:val="24"/>
          <w:szCs w:val="24"/>
        </w:rPr>
      </w:pPr>
      <w:r w:rsidRPr="002B0BBD">
        <w:rPr>
          <w:sz w:val="24"/>
          <w:szCs w:val="24"/>
        </w:rPr>
        <w:t>Колющий смех.</w:t>
      </w:r>
    </w:p>
    <w:p w:rsidR="008D562A" w:rsidRPr="002B0BBD" w:rsidRDefault="008D562A" w:rsidP="008D562A">
      <w:pPr>
        <w:rPr>
          <w:sz w:val="24"/>
          <w:szCs w:val="24"/>
        </w:rPr>
      </w:pPr>
      <w:r w:rsidRPr="002B0BBD">
        <w:rPr>
          <w:sz w:val="24"/>
          <w:szCs w:val="24"/>
        </w:rPr>
        <w:t>(В. Маяковский.)</w:t>
      </w:r>
    </w:p>
    <w:p w:rsidR="008D562A" w:rsidRPr="002B0BBD" w:rsidRDefault="008D562A" w:rsidP="008D562A">
      <w:pPr>
        <w:rPr>
          <w:sz w:val="24"/>
          <w:szCs w:val="24"/>
        </w:rPr>
      </w:pPr>
    </w:p>
    <w:p w:rsidR="008D562A" w:rsidRPr="002B0BBD" w:rsidRDefault="008D562A" w:rsidP="008D562A">
      <w:pPr>
        <w:rPr>
          <w:sz w:val="24"/>
          <w:szCs w:val="24"/>
        </w:rPr>
      </w:pPr>
      <w:r w:rsidRPr="002B0BBD">
        <w:rPr>
          <w:sz w:val="24"/>
          <w:szCs w:val="24"/>
        </w:rPr>
        <w:t>О, вещая моя печаль,</w:t>
      </w:r>
    </w:p>
    <w:p w:rsidR="008D562A" w:rsidRPr="002B0BBD" w:rsidRDefault="008D562A" w:rsidP="008D562A">
      <w:pPr>
        <w:rPr>
          <w:sz w:val="24"/>
          <w:szCs w:val="24"/>
        </w:rPr>
      </w:pPr>
      <w:r w:rsidRPr="002B0BBD">
        <w:rPr>
          <w:sz w:val="24"/>
          <w:szCs w:val="24"/>
        </w:rPr>
        <w:t>О, тихая моя свобода.</w:t>
      </w:r>
    </w:p>
    <w:p w:rsidR="008D562A" w:rsidRPr="002B0BBD" w:rsidRDefault="008D562A" w:rsidP="008D562A">
      <w:pPr>
        <w:rPr>
          <w:sz w:val="24"/>
          <w:szCs w:val="24"/>
        </w:rPr>
      </w:pPr>
      <w:r w:rsidRPr="002B0BBD">
        <w:rPr>
          <w:sz w:val="24"/>
          <w:szCs w:val="24"/>
        </w:rPr>
        <w:t>И неживого небосвода</w:t>
      </w:r>
    </w:p>
    <w:p w:rsidR="008D562A" w:rsidRPr="002B0BBD" w:rsidRDefault="008D562A" w:rsidP="008D562A">
      <w:pPr>
        <w:rPr>
          <w:sz w:val="24"/>
          <w:szCs w:val="24"/>
        </w:rPr>
      </w:pPr>
      <w:r w:rsidRPr="002B0BBD">
        <w:rPr>
          <w:sz w:val="24"/>
          <w:szCs w:val="24"/>
        </w:rPr>
        <w:t>Всегда смеющийся хрусталь.</w:t>
      </w:r>
    </w:p>
    <w:p w:rsidR="001949CD" w:rsidRPr="002B0BBD" w:rsidRDefault="008D562A" w:rsidP="001949CD">
      <w:pPr>
        <w:rPr>
          <w:sz w:val="24"/>
          <w:szCs w:val="24"/>
        </w:rPr>
        <w:sectPr w:rsidR="001949CD" w:rsidRPr="002B0BBD" w:rsidSect="0058514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B0BBD">
        <w:rPr>
          <w:sz w:val="24"/>
          <w:szCs w:val="24"/>
        </w:rPr>
        <w:t>(О. Мандельштам.)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numPr>
          <w:ilvl w:val="0"/>
          <w:numId w:val="1"/>
        </w:num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Работа метафоры в тексте. </w:t>
      </w:r>
    </w:p>
    <w:p w:rsidR="001949CD" w:rsidRPr="002B0BBD" w:rsidRDefault="001949CD" w:rsidP="001949CD">
      <w:pPr>
        <w:ind w:left="1080"/>
        <w:rPr>
          <w:sz w:val="24"/>
          <w:szCs w:val="24"/>
        </w:rPr>
      </w:pPr>
    </w:p>
    <w:p w:rsidR="001949CD" w:rsidRPr="002B0BBD" w:rsidRDefault="001949CD" w:rsidP="001949CD">
      <w:pPr>
        <w:ind w:left="1080"/>
        <w:rPr>
          <w:sz w:val="24"/>
          <w:szCs w:val="24"/>
        </w:rPr>
      </w:pPr>
      <w:r w:rsidRPr="002B0BBD">
        <w:rPr>
          <w:sz w:val="24"/>
          <w:szCs w:val="24"/>
        </w:rPr>
        <w:t>«…ломаю ночь».</w:t>
      </w:r>
    </w:p>
    <w:p w:rsidR="001949CD" w:rsidRPr="002B0BBD" w:rsidRDefault="001949CD" w:rsidP="001949CD">
      <w:pPr>
        <w:ind w:left="1080"/>
        <w:rPr>
          <w:sz w:val="24"/>
          <w:szCs w:val="24"/>
        </w:rPr>
      </w:pPr>
      <w:r w:rsidRPr="002B0BBD">
        <w:rPr>
          <w:sz w:val="24"/>
          <w:szCs w:val="24"/>
        </w:rPr>
        <w:t xml:space="preserve"> (О. Мандельштам.)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…И я теперь учу дневник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Царапин грифельного лета.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(О. Мандельштам.)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«…жизнь смололась».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(В. Маяковский.)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…Дай хоть последней нежностью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Выстелить твой уходящий шаг.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(В. Маяковский.)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«Масштабной карты души человека составить нельзя».                                                            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(А. Платонов.)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…Ветер криками изрыт.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(Б. Пастернак.)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…Тысячи грачей сорвутся в лужи и обрушат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Сухую грусть на дно очей.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(Б. Пастернак.)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3 занятие. Работа олицетворения в тексте.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«Осенний  холодный дождь порол землю». (А. Платонов.)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«Тихо август прилег ко плетню». (С. Есенин.)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«Небо тучами  изглодано». (С. Есенин.)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«Плюйся, ветер, охапками листьев». (С. Есенин.)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«Изба-старуха челюстью порога  жует пахучий мякиш тишины». (С. Есенин.)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«Ожившее  сердце  шарахнулось грузно». (В. Маяковский.)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«Упал  двенадцатый час». (В. Маяковский.)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«На дворе раздраженно визжала шарманка, выбрасывая лохмотья какой-то мелодии».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(М. Горький.)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4 занятие. Работа метонимии в тексте.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«Шипенье пенистых бокалов». А. Пушкин.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«Перекрахмаленный нахал». А. Пушкин.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«Черные фраки носились врозь и кучами тут и там». Н. Гоголь.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«Приходил коротковатый старичок в изумленных очках».  И. Бунин.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«Что, прошло у вас горло?» А. Чехов.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>«Ликует буйный Рим». М. Лермонтов.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b/>
          <w:sz w:val="24"/>
          <w:szCs w:val="24"/>
        </w:rPr>
        <w:t>Синекдоха.</w:t>
      </w:r>
      <w:r w:rsidRPr="002B0BBD">
        <w:rPr>
          <w:sz w:val="24"/>
          <w:szCs w:val="24"/>
        </w:rPr>
        <w:t xml:space="preserve"> Ты что же, Пушкиным себя воображаешь?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«По домам идет Европа». А. Твардовский.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В нашем кружке ребята создают интересные модели, но не хватает нам рабочих рук: у нас их пока только семь.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5 занятие. Работа сравнения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Сравнение.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«Жизнь, как посмотришь с холодным вниманьем вокруг, такая пустая и глупая шутка». М. Лермонтов.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«Жизнь, как тишина осенняя, подробна». Б. Пастернак.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«Я живу, как кукушка в часах». А. Ахматова.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«Как вино, печаль минувших дней». А. Пушкин.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«Природа – сфинкс». Ф. Тютчев.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«В гибком зеркале природы звёзды – невод, рыбы – мы, боги – призраки у тьмы». В. Хлебников.</w:t>
      </w: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Сопоставление.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«Как океан объемлет шар земной, земная жизнь кругом объята снами». Ф. Тютчев.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«И нам сочувствие дается, как нам дается благодать». Ф. Тютчев.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«На всем та кроткая улыбка увядания, что в существе разумном мы зовем божественной стыдливостью страданья». Ф. Тютчев.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6 занятие. Работа гиперболы и литоты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Гипербола.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На плечах головушка, как пивной котел…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… Схватил Добрынюшка татарина за ноги,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Стал он татарином помахивать,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Стал он татаровей поколачивать…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…30 молодцев без единого…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Не могут они сошки с земельки  повыдернуть…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…оратай-оратаюшко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Брал эту сошку одной ручкой,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Сошку с земельки повыдернул…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(Из русских былин.)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«В это время четверо слуг один за другим непрерывно кидали ему в рот полными лопатами горчицу». (Из Рабле.)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«Редкая птица долетит  до середины Днепра». (Н. Гоголь.)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«Океан благоуханий». (Н Гоголь.)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«В140 солнц закат пылал». (В. Маяковский.)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«Одни дома длиною до звезд, другие – до луны». (В. Маяковский.)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b/>
          <w:sz w:val="24"/>
          <w:szCs w:val="24"/>
        </w:rPr>
        <w:t>Литота:</w:t>
      </w:r>
      <w:r w:rsidRPr="002B0BBD">
        <w:rPr>
          <w:sz w:val="24"/>
          <w:szCs w:val="24"/>
        </w:rPr>
        <w:t xml:space="preserve"> мальчик с пальчик; мужичок с ноготок.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7 занятие. Работа аллегории в тексте.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>Вороне где-то бог послал кусочек сыру…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На ту беду лиса близохонько бежала… ( И. Крылов.)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Ягненок в жаркий день зашел к ручью напиться,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 надобно ж беде случиться,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Что около тех мест голодный рыскал волк…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«Ты виноват уж тем, что хочется мне кушать», -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Сказал  и в темный лес ягненка поволок. (И. Крылов.)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без ума перенимать,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 боже мой, как худо!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Кто обезьян видал, те знают,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Как жадно все они перенимают.  (И. Крылов.)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Шли два приятеля вечернею порой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 дельный разговор вели между собой,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Как вдруг из подворотни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Дворняжка тявкнула на них. (И. Крылов.)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Увидя, как пчела хлопочет вкруг цветка,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Сказал Орел однажды ей с презреньем: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«Как ты, бедняжка, мне жалка,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Со всей твоей работой и с уменьем!»  (И. Крылов.)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8. Работа оксюморона в тексте.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«Если б  был я маленький, как великий океан».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                                 (В. Маяковский.)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«Высокое косноязычие тебе даруется, поэт».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                                 (Н. Гумилев.)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«Звонко-звучная тишина».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(В. Брюсов.)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«Люблю я пышное природы увядание».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                      (А. Пушкин.)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Ты в себе не сумлевайся: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Ты мужчина хоть куда.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Только сдвинь корону набок,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Чтоб не висла на ушах.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 (Л. Филатов.)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9. Работа аллитерации и ассонанса в тексте.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Чуть слышно, бесшумно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Шуршат камыши.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(К. Бальмонт.)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Вечер. Взморье. Вздохи ветра.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Величавый возглас волн.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(К. Бальмонт.)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Вижу: выжжена южная жизнь.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(В. Маяковский.)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Неподражаемо лжет жизнь: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Сверх ожидания, сверх лжи.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(М. Цветаева.)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 колдую. Вихри чую. Грею сбрую я коню.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>Конь мой спорый, топи,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Боры, степи, горы пролетим.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  (К. Бальмонт.)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В огромном городе моем – ночь.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Из дома сонного иду – прочь,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люди думают: жена, дочь.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А я запомнила одно: ночь.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                                             (М. Цветаева.) 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10. Работа стилистически окрашенной лексики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«Допустим, ты свое уже оттопал». (А. Твардовский.)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«Что ж, сынок, коли нету у тебя родни, оставайся при  нас… Был у нас сын, по нём тебя Петром кличем… Был, да быльём порос, а теперь вот двое со старухой кулюкаем…»  (М. Шолохов.)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Но в полночь нет уж той отваги;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Порастрясло нас; нам страшней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 косогоры, и овраги;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Кричим: полегче, дуралей!  (А. Пушкин.)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Хорошее утро! – сказал он машинисту.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Тот равнодушно освидетельствовал: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Революционное вполне.  (А. Платонов.)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«Свет есть электромагнитные волны, и скорость света есть предельная скорость во вселенной. И сам свет есть предельное и критическое состояние материи. За светом начинается другая вселенная, материя уничтожается. Могущественнее, напряженнее света нет в мире энергии. Свет есть кризис вселенной. И Вогулов нашел способ перенапряжения, скучения световых электромагнитных волн. Тогда у него получился ультрасвет, энергия, рвущаяся обратно в мир к «нормальному» состоянию…»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(А. Платонов.)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11. Работа оценочной лексики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«И вечер, кроткий и ласковый, близко проникал к домам, и уморенные за день люди ласкались в эти короткие часы, оставшиеся до сна, любили своих жен и детей и надеялись на счастье, которое придет завтра. Завтра гудел гудок, и опять плакали церковные колокола, и мальчику казалось, что и гудок и колокола поют о далеких и умерших, о том, что невозможно и чего не может быть на земле, но чего хочется. Ночь была песнею звезд, и жаль было спать, и весь мир, будто странник, шел по небесным, по звездным дорогам в тихие полуночные пути». (А. Платонов.)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«Пухов осунулся от сочувствия». (А. Платонов.)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«Как хлебный колос, подрезанный серпом, как молодой барашек, почуявший под сердцем смертельное железо, повис он головой и повалился на траву, не сказавши ни одного слова». (Н. Гоголь.)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«- Вчера в ресторане я одному типу по морде засветил, - мужественно признался преображенный поэт.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>- Основание? -  строго спросил гость.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Да, признаться, без основания, - сконфузившись, ответил Иван.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Безобразие, - осудил гость Ивана.» (М. Булгаков.)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«-Ну-у?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Точно так, целых 4 штуки.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Боже мой! Воображаю, что теперь будет в квартире. Ну и что же они?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Да ничего-с.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А Федор Павлович?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-За ширмами поехали и за кирпичом. Перегородки будут ставить.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-Черт знает что такое!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Во все квартиры, Филипп Филиппович, будут вселять, кроме вашей. Сейчас собрание было, выбрали новое товарищество, а прежних – в тень.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-Ай-яй-яй... Фить-фить.» (М. Булгаков.)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12. Работа синонимов и антонимов в тексте. Антитеза.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«Я ли вам не свойский, я ли вам не близкий?» (С. Есенин.)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«Он добрый малый, но ветрен и беспутен до крайности». (А. Пушкин.)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«Ленивый бывает таковым больше от расположения тела, а праздный -  больше от расположения души». (Д. Фонвизин.)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Не считай недруга овцой – считай волком. (Пословица.)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«Война и мир». Л. Толстой.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«Я царь – я раб, я червь – я бог». (Г. Державин.)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Где умному горе, там  дураку веселье. (Пословица.)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Безличное – вочеловечить,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Несбывшееся – воплотить. (А. Блок.)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«Мне грустно, потому что весело тебе». (М. Лермонтов.)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Без вас хочу сказать вам много,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При вас я слушать вас хочу. (М. Лермонтов.)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«Хочу печали любви и счастию назло». (М. Лермонтов.)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13. Работа омонимов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«Серый волк в густом лесу встретил рыжую лису». (С. Маршак.)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«Всё перемелется – будет мукой!»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Люди утешены этой наукой.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Станет мукою, что было тоской?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Нет, лучше м`укою! (М. Цветаева.)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Поэт издалека заводит речь.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Поэта далеко заводит речь. (М. Цветаева.)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«На поле брани умей командовать без брани». (Я. Козловский.)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Вдруг лебедей метнулась пара…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Не знаю, чья была вина…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Закат замлел за дымкой пара,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Алея, как поток вина… (В. Брюсов.)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Какие кошки мышей не ловят? (Загадка.)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 xml:space="preserve">Не под дождем – постоим да подождем.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14. Работа паронимов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«Из дверей сарая… вышла сгорбленная, согнутая прожитым и пережитым старуха».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(М. Шолохов.)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«Служить бы рад – прислуживаться тошно». (А. Грибоедов.)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Из газетных публикаций: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«Настающее настоящее»;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«И быт, и бытие»;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«Убежденно и убедительно излагает свои мысли»;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«Наша комета - это знамение и знамя мира, а не войны».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Союзник – сообщник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Удачный – удачливый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Советник – советчик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Лирический – лиричный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15. Работа фразеологизма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«Обручился! Кукиш с маслом – вот тебе обручился! Лезет мне в глаза с обручением».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(Н. Гоголь.)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«Выжил, глупый барин, из ума! .. пройдох и плутов… поддевал на уду!»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(Н. Гоголь.)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«Какие мы с тобой теперь птицы сделались! Высокого полета! Теперь же я задам перцу всем этим охотникам подавать просьбы и доносы». (Н. Гоголь.)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«Шарик обладал каким-то секретом покорять сердца людей». (М. Булгаков.)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«Все чувства в Ленском помутились, и молча он повесил нос».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«Я историк, - подтвердил ученый и добавил ни к селу ни к городу: - Сегодня  на Патриарших будет интересная история». (М. Булгаков.)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Занятие 16. Работа неологизма в тексте.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«Омедведила тебя захолустная жизнь». (Н. Гоголь.)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Листолет, копытит. (С. Есенин.)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Радугоглазый, взорлим, испавлинятся, декабрый, любвишка.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(В. Маяковский.)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Подробничать. (Ф. Достоевский.)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Крылышкуя, времири, зинзивер, смешики, смейво. (В. Хлебников.)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17. Работа архаизма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«Луна начинает неистовствовать». (М. Булгаков.)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«В полном молчании вошедшие в гостиную созерцали  этого кота». (М. Булгаков.)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«Слова последних утешений». (А. Ахматова.)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«Бывает так: какая-то истома…» (А. Ахматова.)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«Руками я замкнула слух». (А. Ахматова.)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«Мой путь осиянный». (А. Ахматова.)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«Трепещет страстной мукой стих». (И. Северянин.)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 xml:space="preserve">«В тайне почивает Русь». ( А. Блок.)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«Душа вкушает хладный сон». (А. Пушкин.) </w:t>
      </w: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18. Работа заимствованной лексики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«- Вы бы, - говорит, - как кавалер и у власти, сводили бы меня, например, в театр…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…В театре она и развернула свою идеологию во всём объеме…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…А хозяин держится индифферентно…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… И конфузится докушивать…». (М. Зощенко.)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«Микроб энергии делал ненужной вечность – довольно короткого мига, чтобы напиться жизнью досыта и почувствовать смерть, как исполнение радостного инстинкта».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(А. Платонов.)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«На баррикады сердец и душ». (В. Маяковский.)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«В первый раз отрекаюсь скандалить». (С. Есенин.)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«-Вызываю на дуэль! – проорал кот, пролетая над головами на качающейся люстре».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(М. Булгаков.)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Занятие 19. Работа перифраза в тексте. 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«Унылая пора! Очей очарованье!»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«Театра злой законодатель, непостоянный обожатель очаровательных актрис, почетный гражданин кулис».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«Меж тем как сельские циклопы (кузнецы) перед медлительным огнем российским лечат молоточком изделье  легкое Европы (карету), благословляя колеи и рвы отеческой земли». (А. Пушкин.) 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«Прощай, свободная стихия (море)!»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«Ямщик лихой, седое время, везет, не слезет с облучка».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Искатель новых приключений,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Я вас бежал, отечески края;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 вас бежал, питомцы наслаждений,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Минутной младости минутные друзья.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«Томительная ночи повесть (бессонница)». (Ф. Тютчев.)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20. Анафора, эпифора, анадиплозис, симплока.</w:t>
      </w: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Мутно небо, ночь мутна.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Еду, еду в чистом поле;..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Страшно, страшно поневоле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Средь неведомых равнин.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«Вьюга злится. Вьюга плачет…»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«Ко мне, мой друг, сюда, сюда!» (А. Пушкин.)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Лениво дышит полдень мглистый;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Лениво катится река. (Ф. Тютчев.)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«Все во мне, и я во всем». (Ф. Тютчев.)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 мечтою ловил уходящие тени,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Уходящие тени погасавшего дня. (К. Бальмонт.)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Август – звезды.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Август – астры.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Куст рябины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Ржавой – август. (М. Цветаева.)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lastRenderedPageBreak/>
        <w:t xml:space="preserve">Занятие 21. Работа градации в тексте. 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«Скоро хохотали все: смеялся мальчик в лифте, хихикала горничная,  улыбались официанты в ресторане, крякнул толстый повар отеля, визжали поварята, хмыкал швейцар, заливались рассыльные, усмехался сам хозяин отеля». (Л. Кассиль.)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«И скучно и грустно, и некому руку подать». (М. Лермонтов.)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«И верится, и плачется, и так легко, легко». (М. Лермонтов.)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За все тебя благодарю я: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За тайные мучения страстей,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За горечь слез, отраву поцелуя,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За месть врагов и клевету друзей;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За жар души, растраченной в пустыне,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За все, чем я обманут в жизни был…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Устрой лишь так, чтобы тебя отныне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Недолго я еще благодарил. (М. Лермонтов.)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Ох, лето красное!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Любил бы я тебя,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Когда б не зной, да пыль, да комары, да мухи. (А. Пушкин.)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Занятие 22. Работа инверсии в тексте. 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«Дремота жаркая объемлет». (Ф. Тютчев.)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 Как над горячею золой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Дымится свиток и сгорает,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И огнь, сокрытый и глухой,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Слова и строки пожирает: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Так грустно тлится жизнь моя. (Ф. Тютчев.)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Жизни некий преизбыток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В знойном воздухе разлит. (Ф. Тютчев.)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«Речью неискусной занять ваш ум мне не дано». (М. Лермонтов.)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«И я забыл твой голос нежный».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«Легкокрылая мне изменила радость». (А. Пушкин.)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Вдали мелькают торопливо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В исканьях жадных корабли. (М. Лохвицкая.)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Занятие 23. Работа синтаксического параллелизма в тексте. 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Сколько их? Куда их гонят?   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Что так жалобно поют? (А. Пушкин.)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Что тревожишь ты меня?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Что ты значишь, скучный шепот?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Укоризна или ропот мной утраченного дня? (А. Пушкин.)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Как дымный столп светлеет в вышине!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Как тень внизу неуловима!.. (Ф. Тютчев.)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«Мир опустел… Земля застыла». (И. Бунин.)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Только в мире и есть, что тенистый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Дремлющих кленов шатер.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Только в мире и есть, что лучистый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>Детски задумчивый взор. (А. Фет.)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Я звал тебя, но ты не оглянулась.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 слезы лил, но ты не снизошла. (А. Блок.)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24. Работа образного параллелизма в тексте.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Не свивайся, не свивайся, трава, с повиликой.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Не свыкайся, не свыкайся, молодец, с девицей.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Не сокол летит по поднебесью,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Не сокол ронит слезы- крылышки,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Скачет молодец по дороженьке,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Горьки слезы льет из ясных очей.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Ночи темны, тучи грозны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По поднебесью плывут –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Наши стройные казаки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Под Измаил-город идут.  (Русские народные песни.)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 xml:space="preserve">Занятие 25. Риторические обращения, восклицания, вопросы. 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Шуми, шуми, послушное ветрило,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Волнуйся подо мной, угрюмый океан. (А. Пушкин.)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Душа моя! О, не вини меня! (Ф. Тютчев.)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О небо, если б хоть раз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Сей пламень развился на воле,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И, не томясь, не мучась доле,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 просиял б – и не погас! (Ф. Тютчев.)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Как сердцу высказать себя?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Другому как понять тебя?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Поймет ли он, чем ты живешь? (Ф. Тютчев.)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О ночь, ночь, где твои покровы,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Твой тихий сумрак и роса! (Ф. Тютчев.)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26. Парцелляция. Эллипсис.</w:t>
      </w:r>
    </w:p>
    <w:p w:rsidR="001949CD" w:rsidRPr="002B0BBD" w:rsidRDefault="001949CD" w:rsidP="001949CD">
      <w:pPr>
        <w:rPr>
          <w:b/>
          <w:sz w:val="24"/>
          <w:szCs w:val="24"/>
        </w:rPr>
      </w:pP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«…Ну, народ, конечно собрался. Эксперты.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Одни говорят – надкус сделан, другие  - нету.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 xml:space="preserve">А я вывернул карманы – всякое, конечно, барахло на пол вывалилось – народ хохочет. 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мне не смешно. Я деньги считаю.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Сосчитал. Обращаюсь к даме: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Докушайте, - говорю, - гражданка. Заплачено.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дама не двигается. И конфузится докушивать.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тут какой-то дядя ввязался.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Давай, - говорит, - я докушаю.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 докушал, сволочь. За мои-то деньги.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lastRenderedPageBreak/>
        <w:t xml:space="preserve">Сели мы в театр. Досмотрели оперу. И домой…» (М. Зощенко.) 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949CD" w:rsidRPr="002B0BBD" w:rsidRDefault="001949CD" w:rsidP="001949CD">
      <w:pPr>
        <w:rPr>
          <w:b/>
          <w:sz w:val="24"/>
          <w:szCs w:val="24"/>
        </w:rPr>
      </w:pPr>
      <w:r w:rsidRPr="002B0BBD">
        <w:rPr>
          <w:b/>
          <w:sz w:val="24"/>
          <w:szCs w:val="24"/>
        </w:rPr>
        <w:t>Занятие 27. Асиндетон. Полисиндетон.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«…И вдруг подходит развратной походкой к блюду и цоп с кремом и жрет.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денег у меня – кот наплакал. Самое большое, что на три пирожных. Она кушает, а я с беспокойством по карманам шарю, смотрю рукой, сколько у меня денег. А денег – с гулькин нос.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Съела она с кремом, цоп другое. Я аж крякнул. И молчу. Взяла меня такая буржуазная стыдливость. Дескать, кавалер, а не при деньгах.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 хожу вокруг нее, что петух, а она хохочет и на комплименты напрашивается.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 говорю: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Не пора ли нам в театр сесть? Звонили, может быть.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она говорит: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Нет.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 берет третье.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Я говорю: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Натощак, - не много ли? Может вытошнить.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она: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Нет, - говорит,- мы привыкши.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И берет четвертое.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Тут ударила мне кровь в голову.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- Ложи, - говорю, - взад.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она испугалась. Открыла рот, а во рте зуб блестит.</w:t>
      </w:r>
    </w:p>
    <w:p w:rsidR="001949CD" w:rsidRPr="002B0BBD" w:rsidRDefault="001949CD" w:rsidP="001949CD">
      <w:pPr>
        <w:rPr>
          <w:sz w:val="24"/>
          <w:szCs w:val="24"/>
        </w:rPr>
      </w:pPr>
      <w:r w:rsidRPr="002B0BBD">
        <w:rPr>
          <w:sz w:val="24"/>
          <w:szCs w:val="24"/>
        </w:rPr>
        <w:t>А мне будто попала вожжа под хвост…» (М. Зощенко.)</w:t>
      </w:r>
    </w:p>
    <w:p w:rsidR="001949CD" w:rsidRPr="002B0BBD" w:rsidRDefault="001949CD" w:rsidP="001949CD">
      <w:pPr>
        <w:rPr>
          <w:sz w:val="24"/>
          <w:szCs w:val="24"/>
        </w:rPr>
      </w:pPr>
    </w:p>
    <w:p w:rsidR="00152200" w:rsidRDefault="00BD350C"/>
    <w:sectPr w:rsidR="00152200" w:rsidSect="00B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0C" w:rsidRDefault="00BD350C" w:rsidP="00611EEF">
      <w:r>
        <w:separator/>
      </w:r>
    </w:p>
  </w:endnote>
  <w:endnote w:type="continuationSeparator" w:id="1">
    <w:p w:rsidR="00BD350C" w:rsidRDefault="00BD350C" w:rsidP="0061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1C" w:rsidRDefault="00012A70">
    <w:pPr>
      <w:pStyle w:val="a3"/>
      <w:jc w:val="center"/>
    </w:pPr>
    <w:r>
      <w:fldChar w:fldCharType="begin"/>
    </w:r>
    <w:r w:rsidR="00F767B8">
      <w:instrText xml:space="preserve"> PAGE   \* MERGEFORMAT </w:instrText>
    </w:r>
    <w:r>
      <w:fldChar w:fldCharType="separate"/>
    </w:r>
    <w:r w:rsidR="00100F7D">
      <w:rPr>
        <w:noProof/>
      </w:rPr>
      <w:t>11</w:t>
    </w:r>
    <w:r>
      <w:fldChar w:fldCharType="end"/>
    </w:r>
  </w:p>
  <w:p w:rsidR="009409A0" w:rsidRDefault="00BD35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0C" w:rsidRDefault="00BD350C" w:rsidP="00611EEF">
      <w:r>
        <w:separator/>
      </w:r>
    </w:p>
  </w:footnote>
  <w:footnote w:type="continuationSeparator" w:id="1">
    <w:p w:rsidR="00BD350C" w:rsidRDefault="00BD350C" w:rsidP="00611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784"/>
    <w:multiLevelType w:val="hybridMultilevel"/>
    <w:tmpl w:val="66EA8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CD"/>
    <w:rsid w:val="00012A70"/>
    <w:rsid w:val="00100F7D"/>
    <w:rsid w:val="001949CD"/>
    <w:rsid w:val="001E1916"/>
    <w:rsid w:val="00520CF2"/>
    <w:rsid w:val="00611EEF"/>
    <w:rsid w:val="008D562A"/>
    <w:rsid w:val="008E1497"/>
    <w:rsid w:val="0097439A"/>
    <w:rsid w:val="00B44136"/>
    <w:rsid w:val="00BB0A87"/>
    <w:rsid w:val="00BD350C"/>
    <w:rsid w:val="00C03D2F"/>
    <w:rsid w:val="00CC461F"/>
    <w:rsid w:val="00D87899"/>
    <w:rsid w:val="00F7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CD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49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49CD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611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EE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2012-10-13T05:56:00Z</dcterms:created>
  <dcterms:modified xsi:type="dcterms:W3CDTF">2012-10-13T08:17:00Z</dcterms:modified>
</cp:coreProperties>
</file>