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38" w:rsidRPr="002C015C" w:rsidRDefault="00453538" w:rsidP="002C015C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015C">
        <w:rPr>
          <w:rFonts w:ascii="Times New Roman" w:hAnsi="Times New Roman" w:cs="Times New Roman"/>
          <w:sz w:val="24"/>
          <w:szCs w:val="24"/>
        </w:rPr>
        <w:t>Ряшенцевой</w:t>
      </w:r>
      <w:proofErr w:type="spellEnd"/>
      <w:r w:rsidRPr="002C015C">
        <w:rPr>
          <w:rFonts w:ascii="Times New Roman" w:hAnsi="Times New Roman" w:cs="Times New Roman"/>
          <w:sz w:val="24"/>
          <w:szCs w:val="24"/>
        </w:rPr>
        <w:t xml:space="preserve"> Галины Викторовны.</w:t>
      </w:r>
    </w:p>
    <w:p w:rsidR="00453538" w:rsidRPr="002C015C" w:rsidRDefault="00453538" w:rsidP="002C015C">
      <w:pPr>
        <w:spacing w:line="240" w:lineRule="auto"/>
        <w:ind w:left="3397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015C">
        <w:rPr>
          <w:rFonts w:ascii="Times New Roman" w:hAnsi="Times New Roman" w:cs="Times New Roman"/>
          <w:sz w:val="24"/>
          <w:szCs w:val="24"/>
        </w:rPr>
        <w:t xml:space="preserve"> Идентификатор: 265-524-225</w:t>
      </w:r>
    </w:p>
    <w:p w:rsidR="00453538" w:rsidRPr="002C015C" w:rsidRDefault="00453538" w:rsidP="002C015C">
      <w:pPr>
        <w:tabs>
          <w:tab w:val="left" w:pos="-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6C11" w:rsidRPr="002C015C" w:rsidRDefault="00186C11" w:rsidP="002C015C">
      <w:pPr>
        <w:tabs>
          <w:tab w:val="left" w:pos="-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015C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186C11" w:rsidRPr="002C015C" w:rsidTr="00863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C11" w:rsidRPr="002C015C" w:rsidRDefault="00186C11" w:rsidP="002C015C">
            <w:pPr>
              <w:tabs>
                <w:tab w:val="left" w:pos="-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ПЕСНИ ПТИЦЫ ГАМАЮН</w:t>
            </w:r>
          </w:p>
          <w:p w:rsidR="00186C11" w:rsidRPr="002C015C" w:rsidRDefault="00186C11" w:rsidP="002C015C">
            <w:pPr>
              <w:tabs>
                <w:tab w:val="left" w:pos="-851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1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C0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Р В Ы Й   К Л У Б О К</w:t>
            </w:r>
          </w:p>
          <w:p w:rsidR="00186C11" w:rsidRPr="002C015C" w:rsidRDefault="00186C11" w:rsidP="002C015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Разгулялась непогодушка, туча грозная поднималась. Расшумелись, приклонились дубравушки, всколыхалась в поле ковыль-трава. То летела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– птица вещая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со сторонушки, бурю крыльями поднимая. Из-за гор летела высоких, из-за леса летела темного, из-под тучи той непогожей.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proofErr w:type="spellStart"/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море она перепархивала,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Сарачинское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перелетывала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. Как у реченьки быстрой Смородины, у бел горюч камня Алатыря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зеленом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на яблоне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Гамаюн-птица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присаживалась.            Как садилась она – стала песни петь, распускала перья до сырой земли.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у камня того у Алатыря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собиралися-соезжалися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сорок царей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царевичем, сорок князей со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князевичем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, сорок могучих витязей, сорок мудрых волхвов.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Собиралися-соезжалися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, вкруг ее рядами рассаживались, стали птицу-певицу пытать: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Птица вещая, птица мудрая, много знаешь ты, много ведаешь... Ты скажи,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, спой-поведай нам... Отчего зачался весь белый свет? Солнце Красное как зачалось? Месяц Светлый и часты звездочки отчего, скажи, народились? И откуда взялись ветры буйные? Разгорелись как зори ясные?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– Ничего не скрою, что ведаю...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* * *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До рождения света белого тьмой кромешною был окутан мир. Был во тьме лишь Род – прародитель наш. Род – родник вселенной, отец богов.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Был вначале Род заключен в яйце, был он семенем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непророщенным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, был он почкою нераскрывшейся. Но конец пришел заточению, Род родил Любовь – Ладу-матушку.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Род разрушил темницу силою Любви, и тогда Любовью мир наполнился.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Долго мучился Род, долго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тужился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. И родил он царство небесное, а под ним создал поднебесное. Пуповину разрезал радугой, отделил Океан – море синее от небесных вод твердью каменной. В небесах воздвигнул три свода он. Разделил Свет и Тьму, Правду с Кривдою.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 родил затем Землю-матушку, и ушла Земля в бездну темную, в Океане она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схоронилась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Солнце вышло тогда из лица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Месяц светлый – из груди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Звезды частые – из очей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Зори ясные – из бровей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Ночи темные – да из дум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Ветры буйные – из дыхания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Дождь и снег, и град – от слезы его – самого Рода небесного,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Громом с молнией – голос стал его – самого Рода небесного, прародителя и отца богов!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* * *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Родом рождены были для Любви небеса и вся поднебесная. Он – отец богов, он и мать богов, он – рожден собой и родится вновь.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Род – все боги, и вся поднебесная, он – что было, и то, чему быть предстоит, что родилось и то, что родится.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* * *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Род родил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небесного и вдохнул в него свой могучий дух. Дал четыре ему головы, 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он – мир осматривал во все стороны, чтоб ничто от него не укрылось, чтобы все замечал в поднебесной он.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Путь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стал Солнцу прокладывать по небесному своду синему, чтобы кони-дни мчались по небу, после утра чтоб начинался день, а на смену дню – прилетала ночь.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Стал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по небу похаживать, стал свои владенья оглядывать. Видит – Солнце по небу катится, Месяц светлый видит и звезды, а под ним Океан расстилается и волнуется, пеной пенится. Оглядел свои он владения, не заметил лишь Землю-матушку.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– Где же мать-Земля? - опечалился.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Тут заметил он - точка малая в Океане-море чернеется. То не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точка в море чернеется, это уточка серая плавает, пеной серою п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рожденная. В море плавает, как на иглы прядет, на одном месте не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сидит, не стоит - все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поскакивает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и вертится.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Ты не знаешь ли, где Земля лежит? – стал пытать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серу уточку.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– Подо мной Земля, – говорит она, – глубоко в Океане схоронена...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 велению Рода небесного, по хотенью-желанью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сварожьему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Землю ты добудь из глубин морских!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Ничего не сказала уточка, в Океан-море нырнула, целый год в пучине скрывалась. Как год кончился – поднялась со дна.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Не хватило мне духа немножечко, не доплыла я до Земли чуток.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лосок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всего не доплыла я...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Помоги нам, Род! – тут воззвал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Свaрог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Поднялись тогда ветры буйные, расшумелось море синее... Вдунул ветром Род силу в уточку.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сказал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серой уточке: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 велению Рода небесного, по хотенью-желанью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сварожьему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Землю ты добудь из глубин морских!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Ничего не сказала уточка, в Океан-море нырнула и два года в пучине скрывалась. Как срок кончился – поднялась со дна.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– Не хватило мне духа немножечко, не доплыла я до Земли чуток. На полволоса не доплыла я...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Помоги, отец! – вскрикнул тут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Поднялись тогда ветры буйные, и по небу пошли тучи грозные, разразилась буря великая, голос Рода – гром – небеса потряс, и ударила в уточку молния. Род вдохнул тем силу великую бурей грозною в серу уточку.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 заклял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серу уточку: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 велению Рода небесного, по хотенью-желанию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сварожьему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, Землю ты добудь из глубин морских!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Ничего не сказала уточка, в Океан-море нырнула и три года в пучине скрывалась. Как срок кончился – поднялась со дна.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 клюве горсть земли принесла она.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>* * *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Взял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горсть земли, стал в ладонях мять.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Обогрей-ка, Красно Солнышко, освети-ка, Месяц светлый,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подсобите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, ветры буйные! Будем мы лепить из земли сырой Землю-матушку, мать кормилицу. Помоги нам, Род! Лада, помоги!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Землю мнет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– греет Солнышко, Месяц светит и дуют ветры. Ветры сдули землю с ладони, и упала она в море синее. Обогрело ее Солнце Красное – запеклась Сыра Земля сверху корочкой, остудил затем ее Месяц светлый.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Так создал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Землю-матушку.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Три подземные свода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он в ней учредил – три подземных,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пекельных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царства.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А чтоб в море Земля не ушла опять, Род родил под ней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Юшу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мощного – змея дивного, многосильного. Тяжела его доля – держать ему много тысяч лет Землю-матушку.</w:t>
            </w:r>
            <w:r w:rsidRPr="002C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была рождена Мать Сыра Земля. Так на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она упокоилась. Если </w:t>
            </w:r>
            <w:proofErr w:type="spell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Юша-Змей</w:t>
            </w:r>
            <w:proofErr w:type="spell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 xml:space="preserve"> пошевелится – Мать Сыра Земля </w:t>
            </w:r>
            <w:proofErr w:type="gramStart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поворотится</w:t>
            </w:r>
            <w:proofErr w:type="gramEnd"/>
            <w:r w:rsidRPr="002C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321D" w:rsidRPr="002C015C" w:rsidRDefault="00F2321D" w:rsidP="002C015C">
      <w:pPr>
        <w:spacing w:line="240" w:lineRule="auto"/>
        <w:rPr>
          <w:sz w:val="24"/>
          <w:szCs w:val="24"/>
        </w:rPr>
      </w:pPr>
    </w:p>
    <w:sectPr w:rsidR="00F2321D" w:rsidRPr="002C015C" w:rsidSect="00F2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11"/>
    <w:rsid w:val="00114DFC"/>
    <w:rsid w:val="00186C11"/>
    <w:rsid w:val="001E7A2C"/>
    <w:rsid w:val="002C015C"/>
    <w:rsid w:val="00307A5F"/>
    <w:rsid w:val="00453538"/>
    <w:rsid w:val="00844045"/>
    <w:rsid w:val="00F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DFC"/>
    <w:rPr>
      <w:b/>
      <w:bCs/>
    </w:rPr>
  </w:style>
  <w:style w:type="character" w:styleId="a4">
    <w:name w:val="Emphasis"/>
    <w:basedOn w:val="a0"/>
    <w:uiPriority w:val="20"/>
    <w:qFormat/>
    <w:rsid w:val="00114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2012-12-02T15:08:00Z</dcterms:created>
  <dcterms:modified xsi:type="dcterms:W3CDTF">2012-12-08T09:49:00Z</dcterms:modified>
</cp:coreProperties>
</file>