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91" w:rsidRDefault="001326F3" w:rsidP="00C70E91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Приложение 3</w:t>
      </w:r>
    </w:p>
    <w:p w:rsidR="00D14449" w:rsidRDefault="00D14449" w:rsidP="00C70E9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0E91" w:rsidRPr="00BB1240" w:rsidRDefault="00C70E91" w:rsidP="00C70E9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B1240">
        <w:rPr>
          <w:rFonts w:ascii="Times New Roman" w:hAnsi="Times New Roman" w:cs="Times New Roman"/>
          <w:b/>
          <w:bCs/>
          <w:iCs/>
          <w:sz w:val="28"/>
          <w:szCs w:val="28"/>
        </w:rPr>
        <w:t>Техника плетения геркулесова узла</w:t>
      </w:r>
    </w:p>
    <w:p w:rsidR="00C70E91" w:rsidRDefault="00C70E91" w:rsidP="00C70E91">
      <w:pPr>
        <w:pStyle w:val="a3"/>
        <w:ind w:left="50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0E91" w:rsidRPr="00644A1B" w:rsidRDefault="00C70E91" w:rsidP="00C7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A1B">
        <w:rPr>
          <w:rFonts w:ascii="Times New Roman" w:hAnsi="Times New Roman" w:cs="Times New Roman"/>
          <w:bCs/>
          <w:iCs/>
          <w:sz w:val="24"/>
          <w:szCs w:val="24"/>
        </w:rPr>
        <w:t>Приготовьте 2 нити по 50 см и приколите каждую за конец к подушке.</w:t>
      </w:r>
    </w:p>
    <w:p w:rsidR="00C70E91" w:rsidRPr="00644A1B" w:rsidRDefault="00C70E91" w:rsidP="00C7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A1B">
        <w:rPr>
          <w:rFonts w:ascii="Times New Roman" w:hAnsi="Times New Roman" w:cs="Times New Roman"/>
          <w:bCs/>
          <w:iCs/>
          <w:sz w:val="24"/>
          <w:szCs w:val="24"/>
        </w:rPr>
        <w:t>1-ю свободную нить  расположите на подушке горизонтально (</w:t>
      </w:r>
      <w:r w:rsidR="00BB1240">
        <w:rPr>
          <w:rFonts w:ascii="Times New Roman" w:hAnsi="Times New Roman" w:cs="Times New Roman"/>
          <w:bCs/>
          <w:iCs/>
          <w:sz w:val="24"/>
          <w:szCs w:val="24"/>
        </w:rPr>
        <w:t xml:space="preserve">слева направо) и наложите на </w:t>
      </w:r>
      <w:r w:rsidRPr="00644A1B">
        <w:rPr>
          <w:rFonts w:ascii="Times New Roman" w:hAnsi="Times New Roman" w:cs="Times New Roman"/>
          <w:bCs/>
          <w:iCs/>
          <w:sz w:val="24"/>
          <w:szCs w:val="24"/>
        </w:rPr>
        <w:t xml:space="preserve"> 2-ю, обогните ею 1-ю  и опустите 2-ю вниз – п</w:t>
      </w:r>
      <w:r w:rsidR="00387AFE">
        <w:rPr>
          <w:rFonts w:ascii="Times New Roman" w:hAnsi="Times New Roman" w:cs="Times New Roman"/>
          <w:bCs/>
          <w:iCs/>
          <w:sz w:val="24"/>
          <w:szCs w:val="24"/>
        </w:rPr>
        <w:t>олучилась половина узла  (Рис.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644A1B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C70E91" w:rsidRPr="00644A1B" w:rsidRDefault="00C70E91" w:rsidP="00C7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A1B">
        <w:rPr>
          <w:rFonts w:ascii="Times New Roman" w:hAnsi="Times New Roman" w:cs="Times New Roman"/>
          <w:bCs/>
          <w:iCs/>
          <w:sz w:val="24"/>
          <w:szCs w:val="24"/>
        </w:rPr>
        <w:t>Снова положите горизонтально  1-ю нить (справа налево), наложите на нее 2-ю нить, обогните ею 1-ю и опустите  вниз 1</w:t>
      </w:r>
      <w:r w:rsidR="00387AFE">
        <w:rPr>
          <w:rFonts w:ascii="Times New Roman" w:hAnsi="Times New Roman" w:cs="Times New Roman"/>
          <w:bCs/>
          <w:iCs/>
          <w:sz w:val="24"/>
          <w:szCs w:val="24"/>
        </w:rPr>
        <w:t>-ю нить. Затяните  узел. (Рис.</w:t>
      </w:r>
      <w:r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644A1B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C70E91" w:rsidRPr="00644A1B" w:rsidRDefault="00C70E91" w:rsidP="00C70E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4A1B">
        <w:rPr>
          <w:rFonts w:ascii="Times New Roman" w:hAnsi="Times New Roman" w:cs="Times New Roman"/>
          <w:bCs/>
          <w:iCs/>
          <w:sz w:val="24"/>
          <w:szCs w:val="24"/>
        </w:rPr>
        <w:t>Если начинать завязывать узел с правой нити, то получится геркулесов уз</w:t>
      </w:r>
      <w:r w:rsidR="00387AFE">
        <w:rPr>
          <w:rFonts w:ascii="Times New Roman" w:hAnsi="Times New Roman" w:cs="Times New Roman"/>
          <w:bCs/>
          <w:iCs/>
          <w:sz w:val="24"/>
          <w:szCs w:val="24"/>
        </w:rPr>
        <w:t>ел с перекладиной справа (Рис.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644A1B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C70E91" w:rsidRDefault="00C70E91" w:rsidP="006274C4">
      <w:pPr>
        <w:ind w:left="708" w:firstLine="708"/>
      </w:pPr>
      <w:r w:rsidRPr="009577BF">
        <w:rPr>
          <w:noProof/>
        </w:rPr>
        <w:drawing>
          <wp:inline distT="0" distB="0" distL="0" distR="0">
            <wp:extent cx="3835022" cy="1388666"/>
            <wp:effectExtent l="19050" t="0" r="0" b="0"/>
            <wp:docPr id="5" name="Рисунок 5" descr="http://www.gennadyis.ru/img/2011_08/22/pluz1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nnadyis.ru/img/2011_08/22/pluz1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323" cy="1392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91" w:rsidRDefault="00C70E91" w:rsidP="00C70E91"/>
    <w:p w:rsidR="00C70E91" w:rsidRPr="009577BF" w:rsidRDefault="00C70E91" w:rsidP="00350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BF">
        <w:rPr>
          <w:rFonts w:ascii="Times New Roman" w:hAnsi="Times New Roman" w:cs="Times New Roman"/>
          <w:sz w:val="24"/>
          <w:szCs w:val="24"/>
        </w:rPr>
        <w:t>Цепочка из геркулесовых узлов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0E91" w:rsidRDefault="00C70E91" w:rsidP="00C70E91"/>
    <w:p w:rsidR="00C70E91" w:rsidRDefault="00C70E91" w:rsidP="00C70E91">
      <w:pPr>
        <w:ind w:left="2124" w:firstLine="708"/>
      </w:pPr>
      <w:r w:rsidRPr="009577BF">
        <w:rPr>
          <w:noProof/>
        </w:rPr>
        <w:drawing>
          <wp:inline distT="0" distB="0" distL="0" distR="0">
            <wp:extent cx="2276475" cy="2313235"/>
            <wp:effectExtent l="19050" t="0" r="9525" b="0"/>
            <wp:docPr id="2" name="Рисунок 1" descr="http://www.gennadyis.ru/img/2011_08/22/pluz3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nnadyis.ru/img/2011_08/22/pluz3.jpg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8175" b="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1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0A5" w:rsidRDefault="00B050A5"/>
    <w:sectPr w:rsidR="00B050A5" w:rsidSect="00B40F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FA8"/>
    <w:multiLevelType w:val="hybridMultilevel"/>
    <w:tmpl w:val="06A445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0E91"/>
    <w:rsid w:val="000E4B91"/>
    <w:rsid w:val="00123D93"/>
    <w:rsid w:val="001326F3"/>
    <w:rsid w:val="003503F3"/>
    <w:rsid w:val="00387AFE"/>
    <w:rsid w:val="003A67A3"/>
    <w:rsid w:val="006274C4"/>
    <w:rsid w:val="00631D19"/>
    <w:rsid w:val="00B050A5"/>
    <w:rsid w:val="00B40F76"/>
    <w:rsid w:val="00BB1240"/>
    <w:rsid w:val="00BC5F00"/>
    <w:rsid w:val="00C70E91"/>
    <w:rsid w:val="00D1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ennadyis.ru/img/2011_08/22/pluz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ennadyis.ru/img/2011_08/22/pluz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-н-</dc:creator>
  <cp:keywords/>
  <dc:description/>
  <cp:lastModifiedBy>-н-</cp:lastModifiedBy>
  <cp:revision>10</cp:revision>
  <cp:lastPrinted>2012-12-27T09:42:00Z</cp:lastPrinted>
  <dcterms:created xsi:type="dcterms:W3CDTF">2012-12-10T09:48:00Z</dcterms:created>
  <dcterms:modified xsi:type="dcterms:W3CDTF">2012-12-27T09:50:00Z</dcterms:modified>
</cp:coreProperties>
</file>