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6A" w:rsidRPr="0009147F" w:rsidRDefault="0009147F" w:rsidP="0009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7F">
        <w:rPr>
          <w:rFonts w:ascii="Times New Roman" w:hAnsi="Times New Roman" w:cs="Times New Roman"/>
          <w:b/>
          <w:sz w:val="24"/>
          <w:szCs w:val="24"/>
        </w:rPr>
        <w:t>ИТОГОВАЯ ВЕДОМОСТЬ</w:t>
      </w:r>
    </w:p>
    <w:p w:rsidR="0009147F" w:rsidRDefault="0009147F" w:rsidP="0009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7F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spellStart"/>
      <w:r w:rsidRPr="0009147F">
        <w:rPr>
          <w:rFonts w:ascii="Times New Roman" w:hAnsi="Times New Roman" w:cs="Times New Roman"/>
          <w:b/>
          <w:sz w:val="24"/>
          <w:szCs w:val="24"/>
        </w:rPr>
        <w:t>воен</w:t>
      </w:r>
      <w:bookmarkStart w:id="0" w:name="_GoBack"/>
      <w:bookmarkEnd w:id="0"/>
      <w:r w:rsidRPr="0009147F">
        <w:rPr>
          <w:rFonts w:ascii="Times New Roman" w:hAnsi="Times New Roman" w:cs="Times New Roman"/>
          <w:b/>
          <w:sz w:val="24"/>
          <w:szCs w:val="24"/>
        </w:rPr>
        <w:t>но</w:t>
      </w:r>
      <w:proofErr w:type="spellEnd"/>
      <w:r w:rsidR="00233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47F">
        <w:rPr>
          <w:rFonts w:ascii="Times New Roman" w:hAnsi="Times New Roman" w:cs="Times New Roman"/>
          <w:b/>
          <w:sz w:val="24"/>
          <w:szCs w:val="24"/>
        </w:rPr>
        <w:t>- спортивной игры «Защитник Отечества»</w:t>
      </w:r>
    </w:p>
    <w:tbl>
      <w:tblPr>
        <w:tblStyle w:val="a3"/>
        <w:tblW w:w="1349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617"/>
        <w:gridCol w:w="1111"/>
        <w:gridCol w:w="709"/>
        <w:gridCol w:w="992"/>
        <w:gridCol w:w="1276"/>
        <w:gridCol w:w="851"/>
        <w:gridCol w:w="567"/>
        <w:gridCol w:w="992"/>
        <w:gridCol w:w="992"/>
        <w:gridCol w:w="1134"/>
        <w:gridCol w:w="851"/>
        <w:gridCol w:w="567"/>
        <w:gridCol w:w="567"/>
        <w:gridCol w:w="850"/>
        <w:gridCol w:w="709"/>
        <w:gridCol w:w="709"/>
      </w:tblGrid>
      <w:tr w:rsidR="002332A2" w:rsidRPr="0009147F" w:rsidTr="002332A2">
        <w:trPr>
          <w:cantSplit/>
          <w:trHeight w:val="24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Команда/класс</w:t>
            </w:r>
          </w:p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«Костер дружбы»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«Ратные страницы Великой России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«Если ты остался один на один с пострадавшим...»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Статен</w:t>
            </w:r>
            <w:proofErr w:type="gramEnd"/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строю, силен в бою»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«На привале»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«Полоса препятствий»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«Силовые упражнения»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 «Разборка, сборка АК»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«Ворошиловский стрелок»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A2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в ЧС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A2">
              <w:rPr>
                <w:rFonts w:ascii="Times New Roman" w:hAnsi="Times New Roman" w:cs="Times New Roman"/>
                <w:b/>
                <w:sz w:val="24"/>
                <w:szCs w:val="24"/>
              </w:rPr>
              <w:t>«В разведке»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A2">
              <w:rPr>
                <w:rFonts w:ascii="Times New Roman" w:hAnsi="Times New Roman" w:cs="Times New Roman"/>
                <w:b/>
                <w:sz w:val="24"/>
                <w:szCs w:val="24"/>
              </w:rPr>
              <w:t>«С фотоаппаратом и блокнотом»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Занятое место </w:t>
            </w:r>
          </w:p>
        </w:tc>
      </w:tr>
      <w:tr w:rsidR="002332A2" w:rsidRPr="0009147F" w:rsidTr="002332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2332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A2" w:rsidRPr="0009147F" w:rsidTr="002332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A2" w:rsidRPr="0009147F" w:rsidTr="002332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A2" w:rsidRPr="0009147F" w:rsidTr="002332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A2" w:rsidRPr="0009147F" w:rsidTr="002332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A2" w:rsidRPr="0009147F" w:rsidTr="002332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A2" w:rsidRPr="0009147F" w:rsidTr="002332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A2" w:rsidRPr="0009147F" w:rsidTr="002332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A2" w:rsidRPr="0009147F" w:rsidTr="002332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A2" w:rsidRPr="0009147F" w:rsidTr="002332A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A2" w:rsidRPr="0009147F" w:rsidRDefault="002332A2" w:rsidP="0009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147F" w:rsidRPr="0009147F" w:rsidRDefault="0009147F" w:rsidP="00091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147F" w:rsidRPr="0009147F" w:rsidSect="00C82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F2" w:rsidRDefault="007E7FF2" w:rsidP="00CB3909">
      <w:pPr>
        <w:spacing w:after="0" w:line="240" w:lineRule="auto"/>
      </w:pPr>
      <w:r>
        <w:separator/>
      </w:r>
    </w:p>
  </w:endnote>
  <w:endnote w:type="continuationSeparator" w:id="0">
    <w:p w:rsidR="007E7FF2" w:rsidRDefault="007E7FF2" w:rsidP="00CB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09" w:rsidRDefault="00CB39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09" w:rsidRDefault="00CB39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09" w:rsidRDefault="00CB39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F2" w:rsidRDefault="007E7FF2" w:rsidP="00CB3909">
      <w:pPr>
        <w:spacing w:after="0" w:line="240" w:lineRule="auto"/>
      </w:pPr>
      <w:r>
        <w:separator/>
      </w:r>
    </w:p>
  </w:footnote>
  <w:footnote w:type="continuationSeparator" w:id="0">
    <w:p w:rsidR="007E7FF2" w:rsidRDefault="007E7FF2" w:rsidP="00CB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09" w:rsidRDefault="00CB39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09" w:rsidRDefault="00CB3909" w:rsidP="00CB3909">
    <w:pPr>
      <w:pStyle w:val="a4"/>
      <w:jc w:val="center"/>
    </w:pPr>
    <w:r w:rsidRPr="00CB3909">
      <w:t>Чернышев Руслан Геннадьевич идентификатор: 287 368 835</w:t>
    </w:r>
  </w:p>
  <w:p w:rsidR="00CB3909" w:rsidRDefault="00CB390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09" w:rsidRDefault="00CB39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5"/>
    <w:rsid w:val="0009147F"/>
    <w:rsid w:val="000C78AD"/>
    <w:rsid w:val="001302E5"/>
    <w:rsid w:val="002332A2"/>
    <w:rsid w:val="00323D6A"/>
    <w:rsid w:val="00672A65"/>
    <w:rsid w:val="007E7FF2"/>
    <w:rsid w:val="00C82EDA"/>
    <w:rsid w:val="00C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909"/>
  </w:style>
  <w:style w:type="paragraph" w:styleId="a6">
    <w:name w:val="footer"/>
    <w:basedOn w:val="a"/>
    <w:link w:val="a7"/>
    <w:uiPriority w:val="99"/>
    <w:unhideWhenUsed/>
    <w:rsid w:val="00CB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909"/>
  </w:style>
  <w:style w:type="paragraph" w:styleId="a8">
    <w:name w:val="Balloon Text"/>
    <w:basedOn w:val="a"/>
    <w:link w:val="a9"/>
    <w:uiPriority w:val="99"/>
    <w:semiHidden/>
    <w:unhideWhenUsed/>
    <w:rsid w:val="00CB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909"/>
  </w:style>
  <w:style w:type="paragraph" w:styleId="a6">
    <w:name w:val="footer"/>
    <w:basedOn w:val="a"/>
    <w:link w:val="a7"/>
    <w:uiPriority w:val="99"/>
    <w:unhideWhenUsed/>
    <w:rsid w:val="00CB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909"/>
  </w:style>
  <w:style w:type="paragraph" w:styleId="a8">
    <w:name w:val="Balloon Text"/>
    <w:basedOn w:val="a"/>
    <w:link w:val="a9"/>
    <w:uiPriority w:val="99"/>
    <w:semiHidden/>
    <w:unhideWhenUsed/>
    <w:rsid w:val="00CB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2015-01-29T07:37:00Z</dcterms:created>
  <dcterms:modified xsi:type="dcterms:W3CDTF">2015-01-30T01:14:00Z</dcterms:modified>
</cp:coreProperties>
</file>