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CF7" w:rsidRPr="00AC3315" w:rsidRDefault="00F774A9" w:rsidP="00316599">
      <w:pPr>
        <w:shd w:val="clear" w:color="auto" w:fill="FFFFFF" w:themeFill="background1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AC331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ПОПУЛЯРНЫЕ </w:t>
      </w:r>
      <w:r w:rsidR="0054401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НАПРАВЛЕНИЯ</w:t>
      </w:r>
      <w:r w:rsidR="00544012" w:rsidRPr="00AC331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Pr="00AC331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ФИТНЕСА</w:t>
      </w:r>
    </w:p>
    <w:p w:rsidR="00F774A9" w:rsidRPr="00AC3315" w:rsidRDefault="00316599" w:rsidP="00316599">
      <w:pPr>
        <w:shd w:val="clear" w:color="auto" w:fill="FFFFFF" w:themeFill="background1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80645</wp:posOffset>
            </wp:positionH>
            <wp:positionV relativeFrom="paragraph">
              <wp:posOffset>207645</wp:posOffset>
            </wp:positionV>
            <wp:extent cx="1485900" cy="1676400"/>
            <wp:effectExtent l="19050" t="0" r="0" b="0"/>
            <wp:wrapSquare wrapText="bothSides"/>
            <wp:docPr id="1" name="Рисунок 1" descr="Йог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Йога">
                      <a:hlinkClick r:id="rId7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3CF7" w:rsidRPr="00544012" w:rsidRDefault="00203CF7" w:rsidP="00316599">
      <w:pPr>
        <w:pStyle w:val="ad"/>
        <w:numPr>
          <w:ilvl w:val="0"/>
          <w:numId w:val="2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40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Йога</w:t>
      </w:r>
    </w:p>
    <w:p w:rsidR="00203CF7" w:rsidRPr="00AC3315" w:rsidRDefault="00203CF7" w:rsidP="0031659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31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 из самых модных направлений в фитнесе, основы которого были заложены еще в Древней Индии. Йога п</w:t>
      </w:r>
      <w:r w:rsidRPr="00AC331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C331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могает обрести внутреннюю гармонию через физическое совершенствование тела. Упражнения в данной методике представляют собой асаны (позы), что выдерживаются определенное время. Они направлены на развитие силы, выносливости и гибкости, повышение уровня энергии, улучшение осанки и обмена веществ.</w:t>
      </w:r>
    </w:p>
    <w:p w:rsidR="00E874B9" w:rsidRPr="00AC3315" w:rsidRDefault="00E874B9" w:rsidP="0031659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3CF7" w:rsidRPr="00544012" w:rsidRDefault="00203CF7" w:rsidP="00316599">
      <w:pPr>
        <w:pStyle w:val="ad"/>
        <w:numPr>
          <w:ilvl w:val="0"/>
          <w:numId w:val="2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1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Шейпинг</w:t>
      </w:r>
    </w:p>
    <w:p w:rsidR="00203CF7" w:rsidRPr="00AC3315" w:rsidRDefault="004D3C2E" w:rsidP="0031659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4071620</wp:posOffset>
            </wp:positionH>
            <wp:positionV relativeFrom="paragraph">
              <wp:posOffset>97155</wp:posOffset>
            </wp:positionV>
            <wp:extent cx="2066925" cy="1238250"/>
            <wp:effectExtent l="19050" t="0" r="9525" b="0"/>
            <wp:wrapSquare wrapText="bothSides"/>
            <wp:docPr id="6" name="Рисунок 4" descr="C:\Users\801770\Desktop\Обзор основных фитнес-направлений\201203310947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801770\Desktop\Обзор основных фитнес-направлений\20120331094754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7A15" w:rsidRPr="00AC3315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С</w:t>
      </w:r>
      <w:r w:rsidR="00757A15" w:rsidRPr="00AC33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лово 'шейпинг' происходит оно от английского корня 'snap', что в переводе о</w:t>
      </w:r>
      <w:r w:rsidR="00757A15" w:rsidRPr="00AC33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="00757A15" w:rsidRPr="00AC33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начает 'форма', т.е. занятия шейпингом направлены на то, чтобы 'придавать форму', исправлять недостатки фигуры. </w:t>
      </w:r>
      <w:r w:rsidR="00203CF7" w:rsidRPr="00AC331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методика включает комплекс простых и доступных упражнений, что благодаря последов</w:t>
      </w:r>
      <w:r w:rsidR="00203CF7" w:rsidRPr="00AC331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03CF7" w:rsidRPr="00AC331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тельному воздействию на мышцы и многократн</w:t>
      </w:r>
      <w:r w:rsidR="00203CF7" w:rsidRPr="00AC331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03CF7" w:rsidRPr="00AC3315">
        <w:rPr>
          <w:rFonts w:ascii="Times New Roman" w:eastAsia="Times New Roman" w:hAnsi="Times New Roman" w:cs="Times New Roman"/>
          <w:sz w:val="28"/>
          <w:szCs w:val="28"/>
          <w:lang w:eastAsia="ru-RU"/>
        </w:rPr>
        <w:t>му повторению способствуют улучшению фигуры – они могут быть направл</w:t>
      </w:r>
      <w:r w:rsidR="00203CF7" w:rsidRPr="00AC331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03CF7" w:rsidRPr="00AC3315">
        <w:rPr>
          <w:rFonts w:ascii="Times New Roman" w:eastAsia="Times New Roman" w:hAnsi="Times New Roman" w:cs="Times New Roman"/>
          <w:sz w:val="28"/>
          <w:szCs w:val="28"/>
          <w:lang w:eastAsia="ru-RU"/>
        </w:rPr>
        <w:t>ны как на уменьшение объемов, так и на увеличение «недостающих» округл</w:t>
      </w:r>
      <w:r w:rsidR="00203CF7" w:rsidRPr="00AC331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03CF7" w:rsidRPr="00AC331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стей. Если целью тренировок является похудение, физические нагрузки прим</w:t>
      </w:r>
      <w:r w:rsidR="00203CF7" w:rsidRPr="00AC331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03CF7" w:rsidRPr="00AC3315">
        <w:rPr>
          <w:rFonts w:ascii="Times New Roman" w:eastAsia="Times New Roman" w:hAnsi="Times New Roman" w:cs="Times New Roman"/>
          <w:sz w:val="28"/>
          <w:szCs w:val="28"/>
          <w:lang w:eastAsia="ru-RU"/>
        </w:rPr>
        <w:t>няются в комплексе со специальной диетой.</w:t>
      </w:r>
    </w:p>
    <w:p w:rsidR="00E874B9" w:rsidRPr="00AC3315" w:rsidRDefault="00E874B9" w:rsidP="0031659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3CF7" w:rsidRPr="00544012" w:rsidRDefault="00316599" w:rsidP="00316599">
      <w:pPr>
        <w:pStyle w:val="ad"/>
        <w:numPr>
          <w:ilvl w:val="0"/>
          <w:numId w:val="2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139700</wp:posOffset>
            </wp:positionV>
            <wp:extent cx="1190625" cy="1628775"/>
            <wp:effectExtent l="19050" t="0" r="9525" b="0"/>
            <wp:wrapSquare wrapText="bothSides"/>
            <wp:docPr id="2" name="Рисунок 2" descr="Пилате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илатес">
                      <a:hlinkClick r:id="rId10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3CF7" w:rsidRPr="003165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Калланетик</w:t>
      </w:r>
    </w:p>
    <w:p w:rsidR="00203CF7" w:rsidRDefault="00203CF7" w:rsidP="0031659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315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одной из наиболее популярных разновидностей фитнес</w:t>
      </w:r>
      <w:r w:rsidR="00604C9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C3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тренировок, направленных на укрепление мышечного каркаса и сжигание жира. Подходит для любого возраста и фигуры. </w:t>
      </w:r>
      <w:r w:rsidR="00AC3315" w:rsidRPr="00AC3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Создателем является американская балерина </w:t>
      </w:r>
      <w:r w:rsidR="00AC3315" w:rsidRPr="00AC33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Каллан Пинкней (en:Callan</w:t>
      </w:r>
      <w:r w:rsidR="00E663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C3315" w:rsidRPr="00AC33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Pinckney). </w:t>
      </w:r>
      <w:r w:rsidRPr="00AC3315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основе данной методики – асаны йоги, что чередуются с упражнениями на растяжку и статическими нагрузками. В процессе тренировки одновр</w:t>
      </w:r>
      <w:r w:rsidRPr="00AC331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C331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менно работают буквально все группы мышц и прорабатыв</w:t>
      </w:r>
      <w:r w:rsidRPr="00AC331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C3315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 глубинные мышцы.</w:t>
      </w:r>
    </w:p>
    <w:p w:rsidR="00544012" w:rsidRDefault="00544012" w:rsidP="0031659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3CF7" w:rsidRPr="00544012" w:rsidRDefault="00203CF7" w:rsidP="00316599">
      <w:pPr>
        <w:pStyle w:val="ad"/>
        <w:numPr>
          <w:ilvl w:val="0"/>
          <w:numId w:val="2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5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Пилатес</w:t>
      </w:r>
      <w:r w:rsidR="005B1DED" w:rsidRPr="00AB41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B1DED" w:rsidRPr="00544012">
        <w:rPr>
          <w:rFonts w:ascii="Times New Roman" w:eastAsia="Times New Roman" w:hAnsi="Times New Roman" w:cs="Times New Roman"/>
          <w:sz w:val="28"/>
          <w:szCs w:val="28"/>
          <w:lang w:eastAsia="ru-RU"/>
        </w:rPr>
        <w:t>(Pilates)</w:t>
      </w:r>
    </w:p>
    <w:p w:rsidR="00E874B9" w:rsidRDefault="00E66306" w:rsidP="0031659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4928870</wp:posOffset>
            </wp:positionH>
            <wp:positionV relativeFrom="paragraph">
              <wp:posOffset>76835</wp:posOffset>
            </wp:positionV>
            <wp:extent cx="1276350" cy="1743075"/>
            <wp:effectExtent l="19050" t="0" r="0" b="0"/>
            <wp:wrapSquare wrapText="bothSides"/>
            <wp:docPr id="3" name="Рисунок 3" descr="Бодифлек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одифлекс">
                      <a:hlinkClick r:id="rId12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3CF7" w:rsidRPr="00AC331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комплекс упражнений подходит для любого уровня ф</w:t>
      </w:r>
      <w:r w:rsidR="00203CF7" w:rsidRPr="00AC331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03CF7" w:rsidRPr="00AC3315">
        <w:rPr>
          <w:rFonts w:ascii="Times New Roman" w:eastAsia="Times New Roman" w:hAnsi="Times New Roman" w:cs="Times New Roman"/>
          <w:sz w:val="28"/>
          <w:szCs w:val="28"/>
          <w:lang w:eastAsia="ru-RU"/>
        </w:rPr>
        <w:t>зической подгото</w:t>
      </w:r>
      <w:r w:rsidR="00203CF7" w:rsidRPr="00AC331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03CF7" w:rsidRPr="00AC3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 и не имеет противопоказаний. </w:t>
      </w:r>
      <w:r w:rsidR="00F774A9" w:rsidRPr="00AC3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целью является создание здорового и подтянутого тела. </w:t>
      </w:r>
      <w:r w:rsidR="005B1DED" w:rsidRPr="00AC331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Данное фи</w:t>
      </w:r>
      <w:r w:rsidR="005B1DED" w:rsidRPr="00AC331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5B1DED" w:rsidRPr="00AC331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нес-</w:t>
      </w:r>
      <w:r w:rsidR="005B1DED" w:rsidRPr="002049F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названо в честь своего основателя Джозефа Пилатеса, который родился в 1880 г. в Дюссельдорфе.</w:t>
      </w:r>
      <w:r w:rsidR="005B1DED" w:rsidRPr="00AC3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3CF7" w:rsidRPr="00AC3315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трен</w:t>
      </w:r>
      <w:r w:rsidR="00203CF7" w:rsidRPr="00AC331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03CF7" w:rsidRPr="00AC331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ровок хорошо прорабатываются мышцы живота, спины и малого таза. Систематические занятия укрепляют мыше</w:t>
      </w:r>
      <w:r w:rsidR="00203CF7" w:rsidRPr="00AC3315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203CF7" w:rsidRPr="00AC3315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каркас, улучшают осанку, развивают пластику, грацию, силовую выносливость и гибкость суставов.</w:t>
      </w:r>
    </w:p>
    <w:p w:rsidR="00203CF7" w:rsidRPr="00960053" w:rsidRDefault="00203CF7" w:rsidP="00316599">
      <w:pPr>
        <w:pStyle w:val="ad"/>
        <w:numPr>
          <w:ilvl w:val="0"/>
          <w:numId w:val="2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59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lastRenderedPageBreak/>
        <w:t>Бодифлекс</w:t>
      </w:r>
      <w:r w:rsidR="00AC3315" w:rsidRPr="00AB41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C3315" w:rsidRPr="00960053">
        <w:rPr>
          <w:rFonts w:ascii="Times New Roman" w:eastAsia="Times New Roman" w:hAnsi="Times New Roman" w:cs="Times New Roman"/>
          <w:sz w:val="28"/>
          <w:szCs w:val="28"/>
          <w:lang w:eastAsia="ru-RU"/>
        </w:rPr>
        <w:t>(BodyFlex)</w:t>
      </w:r>
    </w:p>
    <w:p w:rsidR="00203CF7" w:rsidRPr="00AC3315" w:rsidRDefault="00203CF7" w:rsidP="0031659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31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методика построена на сочетании правильного дыхания (на него делается упор) и упражнений на ра</w:t>
      </w:r>
      <w:r w:rsidRPr="00AC331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C3315">
        <w:rPr>
          <w:rFonts w:ascii="Times New Roman" w:eastAsia="Times New Roman" w:hAnsi="Times New Roman" w:cs="Times New Roman"/>
          <w:sz w:val="28"/>
          <w:szCs w:val="28"/>
          <w:lang w:eastAsia="ru-RU"/>
        </w:rPr>
        <w:t>тяжку. Это достаточно необычные тренировки, так как дышать нужно особым способом. Постоянные занятия способствуют похудению, укреплению мышц и улу</w:t>
      </w:r>
      <w:r w:rsidRPr="00AC3315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AC3315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шению самочувствия.</w:t>
      </w:r>
      <w:r w:rsidR="00544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Наиболее известный и популя</w:t>
      </w:r>
      <w:r w:rsidR="0054401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544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ный тренер по бодифлексу – Марина Копран. </w:t>
      </w:r>
    </w:p>
    <w:p w:rsidR="00F774A9" w:rsidRPr="00AC3315" w:rsidRDefault="00316599" w:rsidP="0031659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-896620</wp:posOffset>
            </wp:positionV>
            <wp:extent cx="1676400" cy="1120140"/>
            <wp:effectExtent l="19050" t="0" r="0" b="0"/>
            <wp:wrapSquare wrapText="bothSides"/>
            <wp:docPr id="30" name="Рисунок 30" descr="C:\Users\801770\Desktop\Обзор основных фитнес-направлений\napravlenija-v-fitnese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801770\Desktop\Обзор основных фитнес-направлений\napravlenija-v-fitnese-8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120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3CF7" w:rsidRPr="00960053" w:rsidRDefault="00E66306" w:rsidP="00316599">
      <w:pPr>
        <w:pStyle w:val="ad"/>
        <w:numPr>
          <w:ilvl w:val="0"/>
          <w:numId w:val="2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4443095</wp:posOffset>
            </wp:positionH>
            <wp:positionV relativeFrom="paragraph">
              <wp:posOffset>162560</wp:posOffset>
            </wp:positionV>
            <wp:extent cx="1762125" cy="1104900"/>
            <wp:effectExtent l="19050" t="0" r="9525" b="0"/>
            <wp:wrapSquare wrapText="bothSides"/>
            <wp:docPr id="31" name="Рисунок 31" descr="http://beststar-centre.ru/img/%D1%81%D1%82%D1%80%D0%B8%D0%B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beststar-centre.ru/img/%D1%81%D1%82%D1%80%D0%B8%D0%BF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3CF7" w:rsidRPr="0031659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Стрип-пластика</w:t>
      </w:r>
    </w:p>
    <w:p w:rsidR="00203CF7" w:rsidRPr="00AC3315" w:rsidRDefault="00203CF7" w:rsidP="0031659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31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вид фитнеса как нельзя лучше подходит женщ</w:t>
      </w:r>
      <w:r w:rsidRPr="00AC331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C33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нам, что хотят убрать так называемые «ушки» на бе</w:t>
      </w:r>
      <w:r w:rsidRPr="00AC331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AC331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рах, сделать свое тело более красивым и пластичным. Включает упражнения, что развивают гибкость тела, преимущественно ног, в основном это глубокие прис</w:t>
      </w:r>
      <w:r w:rsidRPr="00AC331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C331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дания.</w:t>
      </w:r>
    </w:p>
    <w:p w:rsidR="00E874B9" w:rsidRPr="00AC3315" w:rsidRDefault="00544012" w:rsidP="0031659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169545</wp:posOffset>
            </wp:positionV>
            <wp:extent cx="1104900" cy="1495425"/>
            <wp:effectExtent l="19050" t="0" r="0" b="0"/>
            <wp:wrapSquare wrapText="bothSides"/>
            <wp:docPr id="14" name="Рисунок 4" descr="Body Sculp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ody Sculpt">
                      <a:hlinkClick r:id="rId16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3CF7" w:rsidRPr="00960053" w:rsidRDefault="00203CF7" w:rsidP="00316599">
      <w:pPr>
        <w:pStyle w:val="ad"/>
        <w:numPr>
          <w:ilvl w:val="0"/>
          <w:numId w:val="2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659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Body Sculpt</w:t>
      </w:r>
    </w:p>
    <w:p w:rsidR="00203CF7" w:rsidRPr="00AC3315" w:rsidRDefault="00203CF7" w:rsidP="0031659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31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комплекс силовых упражнений направлен на проработку мышц всего тела и включает простые по координации трен</w:t>
      </w:r>
      <w:r w:rsidRPr="00AC331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C331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ровки с нагрузками средней и выше средней интенсивности.  Упражнения выполняются с гантелями или другими отягощ</w:t>
      </w:r>
      <w:r w:rsidRPr="00AC331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C3315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ниями весом до 6 кг. Данная методика помогает придать крас</w:t>
      </w:r>
      <w:r w:rsidRPr="00AC331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C3315">
        <w:rPr>
          <w:rFonts w:ascii="Times New Roman" w:eastAsia="Times New Roman" w:hAnsi="Times New Roman" w:cs="Times New Roman"/>
          <w:sz w:val="28"/>
          <w:szCs w:val="28"/>
          <w:lang w:eastAsia="ru-RU"/>
        </w:rPr>
        <w:t>вую рельефность мышцам и развить силовую выносливость.</w:t>
      </w:r>
    </w:p>
    <w:p w:rsidR="00203CF7" w:rsidRDefault="00203CF7" w:rsidP="0031659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3CF7" w:rsidRPr="00960053" w:rsidRDefault="00203CF7" w:rsidP="00316599">
      <w:pPr>
        <w:pStyle w:val="ad"/>
        <w:numPr>
          <w:ilvl w:val="0"/>
          <w:numId w:val="2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59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Аэробика</w:t>
      </w:r>
    </w:p>
    <w:p w:rsidR="00203CF7" w:rsidRPr="00AC3315" w:rsidRDefault="00316599" w:rsidP="0031659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4443095</wp:posOffset>
            </wp:positionH>
            <wp:positionV relativeFrom="paragraph">
              <wp:posOffset>68580</wp:posOffset>
            </wp:positionV>
            <wp:extent cx="1638300" cy="1333500"/>
            <wp:effectExtent l="19050" t="0" r="0" b="0"/>
            <wp:wrapSquare wrapText="bothSides"/>
            <wp:docPr id="13" name="Рисунок 12" descr="Упражнения от Джейн Фонд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Упражнения от Джейн Фонды"/>
                    <pic:cNvPicPr>
                      <a:picLocks noChangeAspect="1" noChangeArrowheads="1"/>
                    </pic:cNvPicPr>
                  </pic:nvPicPr>
                  <pic:blipFill>
                    <a:blip r:embed="rId1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61A0" w:rsidRPr="006461A0">
        <w:rPr>
          <w:rFonts w:ascii="Times New Roman" w:hAnsi="Times New Roman" w:cs="Times New Roman"/>
          <w:sz w:val="28"/>
          <w:szCs w:val="28"/>
          <w:shd w:val="clear" w:color="auto" w:fill="FFFFFF"/>
        </w:rPr>
        <w:t>Американка Джейн Фонда вошла в историю благодаря изобретению аэробики, созданию упражнений, акце</w:t>
      </w:r>
      <w:r w:rsidR="006461A0" w:rsidRPr="006461A0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6461A0" w:rsidRPr="006461A0">
        <w:rPr>
          <w:rFonts w:ascii="Times New Roman" w:hAnsi="Times New Roman" w:cs="Times New Roman"/>
          <w:sz w:val="28"/>
          <w:szCs w:val="28"/>
          <w:shd w:val="clear" w:color="auto" w:fill="FFFFFF"/>
        </w:rPr>
        <w:t>тированных на гибкости и формировании осанки.</w:t>
      </w:r>
      <w:r w:rsidR="006461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 о</w:t>
      </w:r>
      <w:r w:rsidR="00203CF7" w:rsidRPr="00AC3315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чень модный и популярный вид фитнеса, направле</w:t>
      </w:r>
      <w:r w:rsidR="00203CF7" w:rsidRPr="00AC331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203CF7" w:rsidRPr="00AC3315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на повышение общего тонуса, избавление от ли</w:t>
      </w:r>
      <w:r w:rsidR="00203CF7" w:rsidRPr="00AC3315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="00203CF7" w:rsidRPr="00AC3315">
        <w:rPr>
          <w:rFonts w:ascii="Times New Roman" w:eastAsia="Times New Roman" w:hAnsi="Times New Roman" w:cs="Times New Roman"/>
          <w:sz w:val="28"/>
          <w:szCs w:val="28"/>
          <w:lang w:eastAsia="ru-RU"/>
        </w:rPr>
        <w:t>них килограммов, улучшение настроения, укрепление сердца и дыхательной системы. В данной методике движения для проработки мышц идеально сочетаются с дыхательными упра</w:t>
      </w:r>
      <w:r w:rsidR="00203CF7" w:rsidRPr="00AC3315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203CF7" w:rsidRPr="00AC331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нениями. Тр</w:t>
      </w:r>
      <w:r w:rsidR="00203CF7" w:rsidRPr="00AC331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03CF7" w:rsidRPr="00AC3315">
        <w:rPr>
          <w:rFonts w:ascii="Times New Roman" w:eastAsia="Times New Roman" w:hAnsi="Times New Roman" w:cs="Times New Roman"/>
          <w:sz w:val="28"/>
          <w:szCs w:val="28"/>
          <w:lang w:eastAsia="ru-RU"/>
        </w:rPr>
        <w:t>нировки, как правило, проходят под ритмическую музыку.</w:t>
      </w:r>
    </w:p>
    <w:p w:rsidR="00E874B9" w:rsidRPr="00AC3315" w:rsidRDefault="00E874B9" w:rsidP="0031659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3CF7" w:rsidRPr="00960053" w:rsidRDefault="00203CF7" w:rsidP="00316599">
      <w:pPr>
        <w:pStyle w:val="ad"/>
        <w:numPr>
          <w:ilvl w:val="0"/>
          <w:numId w:val="2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59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Тай</w:t>
      </w:r>
      <w:r w:rsidR="00AB416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-</w:t>
      </w:r>
      <w:r w:rsidRPr="0031659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бо</w:t>
      </w:r>
    </w:p>
    <w:p w:rsidR="00203CF7" w:rsidRDefault="00E66306" w:rsidP="0031659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-24130</wp:posOffset>
            </wp:positionH>
            <wp:positionV relativeFrom="paragraph">
              <wp:posOffset>76835</wp:posOffset>
            </wp:positionV>
            <wp:extent cx="1899920" cy="1381125"/>
            <wp:effectExtent l="19050" t="0" r="5080" b="0"/>
            <wp:wrapSquare wrapText="bothSides"/>
            <wp:docPr id="19" name="Рисунок 15" descr="Спорт - это движение. Движение - это здоровье. Здоровье - это жизн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Спорт - это движение. Движение - это здоровье. Здоровье - это жизнь"/>
                    <pic:cNvPicPr>
                      <a:picLocks noChangeAspect="1" noChangeArrowheads="1"/>
                    </pic:cNvPicPr>
                  </pic:nvPicPr>
                  <pic:blipFill>
                    <a:blip r:embed="rId1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92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3CF7" w:rsidRPr="00AC331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построены на различных элементах бо</w:t>
      </w:r>
      <w:r w:rsidR="00203CF7" w:rsidRPr="00AC331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874B9" w:rsidRPr="00AC331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 искусств – каратэ, бокса, т</w:t>
      </w:r>
      <w:r w:rsidR="00203CF7" w:rsidRPr="00AC3315">
        <w:rPr>
          <w:rFonts w:ascii="Times New Roman" w:eastAsia="Times New Roman" w:hAnsi="Times New Roman" w:cs="Times New Roman"/>
          <w:sz w:val="28"/>
          <w:szCs w:val="28"/>
          <w:lang w:eastAsia="ru-RU"/>
        </w:rPr>
        <w:t>эквондо</w:t>
      </w:r>
      <w:r w:rsidR="00316599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Которые в</w:t>
      </w:r>
      <w:r w:rsidR="00316599" w:rsidRPr="00AC331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316599" w:rsidRPr="00AC33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полняются, как правило, под энергичную музыку, требуют немалой силы и выносливости</w:t>
      </w:r>
      <w:r w:rsidR="00203CF7" w:rsidRPr="00AC3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16599" w:rsidRPr="00AC331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Специалисты приравнивают один час тренировок по данной сист</w:t>
      </w:r>
      <w:r w:rsidR="00316599" w:rsidRPr="00AC331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16599" w:rsidRPr="00AC3315">
        <w:rPr>
          <w:rFonts w:ascii="Times New Roman" w:eastAsia="Times New Roman" w:hAnsi="Times New Roman" w:cs="Times New Roman"/>
          <w:sz w:val="28"/>
          <w:szCs w:val="28"/>
          <w:lang w:eastAsia="ru-RU"/>
        </w:rPr>
        <w:t>ме к забегу на 10-километровую дистанцию.</w:t>
      </w:r>
      <w:r w:rsidR="00316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1E17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 м</w:t>
      </w:r>
      <w:r w:rsidR="003F1E1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F1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тода </w:t>
      </w:r>
      <w:r w:rsidR="0031659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американский спортсмен Билли Блэнкс</w:t>
      </w:r>
      <w:r w:rsidR="00203CF7" w:rsidRPr="00AC3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D3C2E" w:rsidRDefault="004D3C2E" w:rsidP="0031659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3CF7" w:rsidRPr="00960053" w:rsidRDefault="00E66306" w:rsidP="00316599">
      <w:pPr>
        <w:pStyle w:val="ad"/>
        <w:numPr>
          <w:ilvl w:val="0"/>
          <w:numId w:val="2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5071745</wp:posOffset>
            </wp:positionH>
            <wp:positionV relativeFrom="paragraph">
              <wp:posOffset>21590</wp:posOffset>
            </wp:positionV>
            <wp:extent cx="1133475" cy="1724025"/>
            <wp:effectExtent l="19050" t="0" r="9525" b="0"/>
            <wp:wrapSquare wrapText="bothSides"/>
            <wp:docPr id="10" name="Рисунок 10" descr="Тай-ч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Тай-чи">
                      <a:hlinkClick r:id="rId20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6599" w:rsidRPr="00AB41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03CF7" w:rsidRPr="0031659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Тай</w:t>
      </w:r>
      <w:r w:rsidR="00AB416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-</w:t>
      </w:r>
      <w:r w:rsidR="00203CF7" w:rsidRPr="0031659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чи</w:t>
      </w:r>
    </w:p>
    <w:p w:rsidR="00AB4161" w:rsidRDefault="00203CF7" w:rsidP="0031659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315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Древнейшая китайская гимнастика, построенная на сочетании физических упражнений и медитации. Включает плавные, н</w:t>
      </w:r>
      <w:r w:rsidRPr="00AC331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C33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прерывные, медленные и удивительно гармоничные движения. Регулярные занятия этим необычным видом аэробики способс</w:t>
      </w:r>
      <w:r w:rsidRPr="00AC331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AC3315">
        <w:rPr>
          <w:rFonts w:ascii="Times New Roman" w:eastAsia="Times New Roman" w:hAnsi="Times New Roman" w:cs="Times New Roman"/>
          <w:sz w:val="28"/>
          <w:szCs w:val="28"/>
          <w:lang w:eastAsia="ru-RU"/>
        </w:rPr>
        <w:t>вуют оздоровлению сердечно-со</w:t>
      </w:r>
      <w:r w:rsidR="00B37AE7" w:rsidRPr="00AC331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судистой системы</w:t>
      </w:r>
      <w:r w:rsidR="00AC3315" w:rsidRPr="00AC33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74B9" w:rsidRPr="00AC3315" w:rsidRDefault="00E874B9" w:rsidP="0031659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3CF7" w:rsidRPr="00960053" w:rsidRDefault="00E66306" w:rsidP="00316599">
      <w:pPr>
        <w:pStyle w:val="ad"/>
        <w:numPr>
          <w:ilvl w:val="0"/>
          <w:numId w:val="2"/>
        </w:numPr>
        <w:shd w:val="clear" w:color="auto" w:fill="FFFFFF" w:themeFill="background1"/>
        <w:tabs>
          <w:tab w:val="left" w:pos="851"/>
        </w:tabs>
        <w:spacing w:after="0" w:line="240" w:lineRule="auto"/>
        <w:ind w:left="851" w:hanging="49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-5080</wp:posOffset>
            </wp:positionH>
            <wp:positionV relativeFrom="paragraph">
              <wp:posOffset>190500</wp:posOffset>
            </wp:positionV>
            <wp:extent cx="1419860" cy="1190625"/>
            <wp:effectExtent l="19050" t="0" r="8890" b="0"/>
            <wp:wrapSquare wrapText="bothSides"/>
            <wp:docPr id="20" name="Рисунок 18" descr="ВИДЕО / ВИДЕОФИТНЕС / ГАЛЯ.Р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ВИДЕО / ВИДЕОФИТНЕС / ГАЛЯ.РУ"/>
                    <pic:cNvPicPr>
                      <a:picLocks noChangeAspect="1" noChangeArrowheads="1"/>
                    </pic:cNvPicPr>
                  </pic:nvPicPr>
                  <pic:blipFill>
                    <a:blip r:embed="rId2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86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3CF7" w:rsidRPr="0031659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Кик</w:t>
      </w:r>
      <w:r w:rsidR="00E874B9" w:rsidRPr="0031659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-аэробика (кикбоксинг)</w:t>
      </w:r>
    </w:p>
    <w:p w:rsidR="00203CF7" w:rsidRPr="00AC3315" w:rsidRDefault="00203CF7" w:rsidP="0031659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31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Тренировка высокой интенсивности с н</w:t>
      </w:r>
      <w:r w:rsidRPr="00AC331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C3315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грузкой преимущественно на позвоночник и суставы. У</w:t>
      </w:r>
      <w:r w:rsidRPr="00AC331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C331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ражнения выполняются с использованием скакалки и чер</w:t>
      </w:r>
      <w:r w:rsidRPr="00AC331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C3315">
        <w:rPr>
          <w:rFonts w:ascii="Times New Roman" w:eastAsia="Times New Roman" w:hAnsi="Times New Roman" w:cs="Times New Roman"/>
          <w:sz w:val="28"/>
          <w:szCs w:val="28"/>
          <w:lang w:eastAsia="ru-RU"/>
        </w:rPr>
        <w:t>дуются с элементами тай-бо и силовыми нагрузками. Кик-аэробика повышает мышечную силу и выносливость, ра</w:t>
      </w:r>
      <w:r w:rsidRPr="00AC331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AC331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вивает координацию движений, ловкость и гибкость.</w:t>
      </w:r>
    </w:p>
    <w:p w:rsidR="00E874B9" w:rsidRPr="00AC3315" w:rsidRDefault="00E874B9" w:rsidP="0031659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3CF7" w:rsidRPr="00960053" w:rsidRDefault="00316599" w:rsidP="00316599">
      <w:pPr>
        <w:pStyle w:val="ad"/>
        <w:numPr>
          <w:ilvl w:val="0"/>
          <w:numId w:val="2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4395470</wp:posOffset>
            </wp:positionH>
            <wp:positionV relativeFrom="paragraph">
              <wp:posOffset>193040</wp:posOffset>
            </wp:positionV>
            <wp:extent cx="1809750" cy="1200150"/>
            <wp:effectExtent l="19050" t="0" r="0" b="0"/>
            <wp:wrapSquare wrapText="bothSides"/>
            <wp:docPr id="21" name="Рисунок 21" descr="Фотогалерея Спортивно-оздоровительный комплекс Пантерра, Харьков, Проспект Людвига Свободы, 60, т. (057) 773-25-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Фотогалерея Спортивно-оздоровительный комплекс Пантерра, Харьков, Проспект Людвига Свободы, 60, т. (057) 773-25-06"/>
                    <pic:cNvPicPr>
                      <a:picLocks noChangeAspect="1" noChangeArrowheads="1"/>
                    </pic:cNvPicPr>
                  </pic:nvPicPr>
                  <pic:blipFill>
                    <a:blip r:embed="rId2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0F8FF"/>
          <w:lang w:eastAsia="ru-RU"/>
        </w:rPr>
        <w:t xml:space="preserve"> </w:t>
      </w:r>
      <w:r w:rsidR="00203CF7" w:rsidRPr="0031659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Степ-аэробика</w:t>
      </w:r>
    </w:p>
    <w:p w:rsidR="00203CF7" w:rsidRPr="00AC3315" w:rsidRDefault="00203CF7" w:rsidP="0031659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31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методика построена на достаточно простых у</w:t>
      </w:r>
      <w:r w:rsidRPr="00AC331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C331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ражнениях, что выполняются при помощи специал</w:t>
      </w:r>
      <w:r w:rsidRPr="00AC3315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AC3315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платформ. Регулярные тренировки позволяют улучшить форму бедер, голеней и ягодиц, а также ра</w:t>
      </w:r>
      <w:r w:rsidRPr="00AC331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AC331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вивают подвижность в суставах, поэтому рекомендов</w:t>
      </w:r>
      <w:r w:rsidRPr="00AC331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C3315">
        <w:rPr>
          <w:rFonts w:ascii="Times New Roman" w:eastAsia="Times New Roman" w:hAnsi="Times New Roman" w:cs="Times New Roman"/>
          <w:sz w:val="28"/>
          <w:szCs w:val="28"/>
          <w:lang w:eastAsia="ru-RU"/>
        </w:rPr>
        <w:t>ны для профилактики и лечения артрита и остеопороза.</w:t>
      </w:r>
    </w:p>
    <w:p w:rsidR="00E874B9" w:rsidRPr="00AC3315" w:rsidRDefault="00E874B9" w:rsidP="0031659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3CF7" w:rsidRPr="00960053" w:rsidRDefault="00203CF7" w:rsidP="00316599">
      <w:pPr>
        <w:pStyle w:val="ad"/>
        <w:numPr>
          <w:ilvl w:val="0"/>
          <w:numId w:val="2"/>
        </w:numPr>
        <w:shd w:val="clear" w:color="auto" w:fill="FFFFFF" w:themeFill="background1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59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Танцевальная аэробика</w:t>
      </w:r>
    </w:p>
    <w:p w:rsidR="00124A99" w:rsidRDefault="00316599" w:rsidP="0031659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95250</wp:posOffset>
            </wp:positionV>
            <wp:extent cx="1466850" cy="2247900"/>
            <wp:effectExtent l="19050" t="0" r="0" b="0"/>
            <wp:wrapSquare wrapText="bothSides"/>
            <wp:docPr id="11" name="Рисунок 11" descr="Танцевальная аэроб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Танцевальная аэробика">
                      <a:hlinkClick r:id="rId24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3CF7" w:rsidRPr="00AC3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Включает танцевальные упражнения, что выполняются под различные стили музыки – city-jam, jazz-modern, funk, hip-hop и другие. Систематические тренировки помогают улучшить пластику и координацию движений, </w:t>
      </w:r>
      <w:r w:rsidR="00203CF7" w:rsidRPr="00F4395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</w:t>
      </w:r>
      <w:r w:rsidR="00203CF7" w:rsidRPr="00F4395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203CF7" w:rsidRPr="00F43958">
        <w:rPr>
          <w:rFonts w:ascii="Times New Roman" w:eastAsia="Times New Roman" w:hAnsi="Times New Roman" w:cs="Times New Roman"/>
          <w:sz w:val="28"/>
          <w:szCs w:val="28"/>
          <w:lang w:eastAsia="ru-RU"/>
        </w:rPr>
        <w:t>вуют сжиганию лишнего жира и формированию красивой осанки.</w:t>
      </w:r>
      <w:r w:rsidR="00124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D3C2E" w:rsidRDefault="004D3C2E" w:rsidP="00316599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2919095</wp:posOffset>
            </wp:positionH>
            <wp:positionV relativeFrom="paragraph">
              <wp:posOffset>993775</wp:posOffset>
            </wp:positionV>
            <wp:extent cx="1559560" cy="1685925"/>
            <wp:effectExtent l="19050" t="0" r="2540" b="0"/>
            <wp:wrapSquare wrapText="bothSides"/>
            <wp:docPr id="22" name="Рисунок 27" descr="http://s017.radikal.ru/i423/1112/e5/31059b2611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s017.radikal.ru/i423/1112/e5/31059b261148.jpg"/>
                    <pic:cNvPicPr>
                      <a:picLocks noChangeAspect="1" noChangeArrowheads="1"/>
                    </pic:cNvPicPr>
                  </pic:nvPicPr>
                  <pic:blipFill>
                    <a:blip r:embed="rId2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956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3958" w:rsidRPr="00F43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Одной из популярных </w:t>
      </w:r>
      <w:r w:rsidR="00F43958" w:rsidRPr="00F43958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в США и Европе </w:t>
      </w:r>
      <w:r w:rsidR="00F43958" w:rsidRPr="00124A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r w:rsidR="00F43958" w:rsidRPr="00F43958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зновидностей танцевального фитнеса является</w:t>
      </w:r>
      <w:r w:rsidR="00F43958" w:rsidRPr="00F43958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 xml:space="preserve"> зумба </w:t>
      </w:r>
      <w:r w:rsidR="00F43958" w:rsidRPr="00F43958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(англ. Zumba).</w:t>
      </w:r>
      <w:r w:rsidR="00F43958" w:rsidRPr="00F43958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24A99" w:rsidRPr="00124A99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Со</w:t>
      </w:r>
      <w:r w:rsidR="00124A99" w:rsidRPr="00124A99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з</w:t>
      </w:r>
      <w:r w:rsidR="00124A99" w:rsidRPr="00124A99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дат</w:t>
      </w:r>
      <w:r w:rsidR="00F43958" w:rsidRPr="00124A99">
        <w:rPr>
          <w:rFonts w:ascii="Times New Roman" w:hAnsi="Times New Roman" w:cs="Times New Roman"/>
          <w:sz w:val="28"/>
          <w:szCs w:val="28"/>
          <w:shd w:val="clear" w:color="auto" w:fill="FFFFFF"/>
        </w:rPr>
        <w:t>ел</w:t>
      </w:r>
      <w:r w:rsidR="00124A99" w:rsidRPr="00124A99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="00F43958" w:rsidRPr="00124A9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F43958" w:rsidRPr="00124A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движения </w:t>
      </w:r>
      <w:r w:rsidR="00124A99" w:rsidRPr="00124A99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F43958" w:rsidRPr="00124A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Альберто </w:t>
      </w:r>
      <w:r w:rsidR="00124A99" w:rsidRPr="00124A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(Бето) </w:t>
      </w:r>
      <w:r w:rsidR="00F43958" w:rsidRPr="00124A99">
        <w:rPr>
          <w:rFonts w:ascii="Times New Roman" w:hAnsi="Times New Roman" w:cs="Times New Roman"/>
          <w:sz w:val="28"/>
          <w:szCs w:val="28"/>
          <w:shd w:val="clear" w:color="auto" w:fill="FFFFFF"/>
        </w:rPr>
        <w:t>Перес, фитнес-инструктор из Колумбии.</w:t>
      </w:r>
      <w:r w:rsidR="00124A99" w:rsidRPr="00124A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Основа данного направления аэробной нагрузки </w:t>
      </w:r>
      <w:r w:rsidR="00124A99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124A99" w:rsidRPr="00124A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ритмичные движения, выполняемые под сп</w:t>
      </w:r>
      <w:r w:rsidR="00124A99" w:rsidRPr="00124A99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124A99" w:rsidRPr="00124A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цифическую музыку </w:t>
      </w:r>
      <w:r w:rsidR="00124A99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124A99" w:rsidRPr="00124A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упрощенную версию сальсы, м</w:t>
      </w:r>
      <w:r w:rsidR="00124A99" w:rsidRPr="00124A99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124A99" w:rsidRPr="00124A99">
        <w:rPr>
          <w:rFonts w:ascii="Times New Roman" w:hAnsi="Times New Roman" w:cs="Times New Roman"/>
          <w:sz w:val="28"/>
          <w:szCs w:val="28"/>
          <w:shd w:val="clear" w:color="auto" w:fill="FFFFFF"/>
        </w:rPr>
        <w:t>ренге, камбия и реггетона (с примесью мамбы, румбы, фламенко и «калипсо»).</w:t>
      </w:r>
      <w:r w:rsidR="00124A99" w:rsidRPr="00124A9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 При этом </w:t>
      </w:r>
      <w:r w:rsidR="00124A99" w:rsidRPr="00124A99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организм трениру</w:t>
      </w:r>
      <w:r w:rsidR="00124A99" w:rsidRPr="00124A99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="00124A99" w:rsidRPr="00124A99">
        <w:rPr>
          <w:rFonts w:ascii="Times New Roman" w:hAnsi="Times New Roman" w:cs="Times New Roman"/>
          <w:sz w:val="28"/>
          <w:szCs w:val="28"/>
          <w:shd w:val="clear" w:color="auto" w:fill="FFFFFF"/>
        </w:rPr>
        <w:t>щегося получает аэробное нагрузку различной степени интенсивности, не утомляя свою центральную нервную систему, что требует минимального времени восстано</w:t>
      </w:r>
      <w:r w:rsidR="00124A99" w:rsidRPr="00124A99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124A99" w:rsidRPr="00124A99">
        <w:rPr>
          <w:rFonts w:ascii="Times New Roman" w:hAnsi="Times New Roman" w:cs="Times New Roman"/>
          <w:sz w:val="28"/>
          <w:szCs w:val="28"/>
          <w:shd w:val="clear" w:color="auto" w:fill="FFFFFF"/>
        </w:rPr>
        <w:t>ления между тренировками. Успех этой тренировки обеспечивает и тот факт, что она неповторима, интере</w:t>
      </w:r>
      <w:r w:rsidR="00124A99" w:rsidRPr="00124A99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124A99" w:rsidRPr="00124A99">
        <w:rPr>
          <w:rFonts w:ascii="Times New Roman" w:hAnsi="Times New Roman" w:cs="Times New Roman"/>
          <w:sz w:val="28"/>
          <w:szCs w:val="28"/>
          <w:shd w:val="clear" w:color="auto" w:fill="FFFFFF"/>
        </w:rPr>
        <w:t>на, зажигательна и также позволяет сжигать от 500 до 1000 калорий.</w:t>
      </w:r>
    </w:p>
    <w:p w:rsidR="00316599" w:rsidRDefault="00316599" w:rsidP="0031659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0F8FF"/>
          <w:lang w:eastAsia="ru-RU"/>
        </w:rPr>
      </w:pPr>
    </w:p>
    <w:p w:rsidR="00203CF7" w:rsidRPr="00960053" w:rsidRDefault="00316599" w:rsidP="00316599">
      <w:pPr>
        <w:pStyle w:val="ad"/>
        <w:numPr>
          <w:ilvl w:val="0"/>
          <w:numId w:val="2"/>
        </w:numPr>
        <w:shd w:val="clear" w:color="auto" w:fill="FFFFFF" w:themeFill="background1"/>
        <w:tabs>
          <w:tab w:val="left" w:pos="567"/>
          <w:tab w:val="left" w:pos="993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-5080</wp:posOffset>
            </wp:positionH>
            <wp:positionV relativeFrom="paragraph">
              <wp:posOffset>-64135</wp:posOffset>
            </wp:positionV>
            <wp:extent cx="1600200" cy="1428750"/>
            <wp:effectExtent l="19050" t="0" r="0" b="0"/>
            <wp:wrapSquare wrapText="bothSides"/>
            <wp:docPr id="24" name="Рисунок 24" descr="Краткий обзор видов фитнес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Краткий обзор видов фитнеса"/>
                    <pic:cNvPicPr>
                      <a:picLocks noChangeAspect="1" noChangeArrowheads="1"/>
                    </pic:cNvPicPr>
                  </pic:nvPicPr>
                  <pic:blipFill>
                    <a:blip r:embed="rId2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3CF7" w:rsidRPr="0031659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Слайд-аэробика</w:t>
      </w:r>
    </w:p>
    <w:p w:rsidR="00203CF7" w:rsidRDefault="00203CF7" w:rsidP="0031659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31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вид фитнеса представляет собой силовые упра</w:t>
      </w:r>
      <w:r w:rsidRPr="00AC3315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AC331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нения, что напоминают движения лыжников, роллеров и конькобежцев. Выполняются они на специально обор</w:t>
      </w:r>
      <w:r w:rsidRPr="00AC331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C331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дованной дорожке в особой обуви для скольжения и по</w:t>
      </w:r>
      <w:r w:rsidRPr="00AC331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AC3315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ходят тем, кто желает избавиться от лишнего жира и на боках и бедрах.</w:t>
      </w:r>
    </w:p>
    <w:p w:rsidR="006461A0" w:rsidRDefault="006461A0" w:rsidP="0031659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3CF7" w:rsidRPr="00960053" w:rsidRDefault="00316599" w:rsidP="00316599">
      <w:pPr>
        <w:pStyle w:val="ad"/>
        <w:numPr>
          <w:ilvl w:val="0"/>
          <w:numId w:val="2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59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 xml:space="preserve"> </w:t>
      </w:r>
      <w:r w:rsidR="00B37AE7" w:rsidRPr="0031659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У</w:t>
      </w:r>
      <w:r w:rsidR="00B37AE7" w:rsidRPr="00960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пражнения</w:t>
      </w:r>
      <w:r w:rsidR="00B37AE7" w:rsidRPr="00960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7AE7" w:rsidRPr="00960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</w:t>
      </w:r>
      <w:r w:rsidR="00B37AE7" w:rsidRPr="0031659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ф</w:t>
      </w:r>
      <w:r w:rsidR="00203CF7" w:rsidRPr="0031659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итбол</w:t>
      </w:r>
      <w:r w:rsidR="00B37AE7" w:rsidRPr="0031659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ом</w:t>
      </w:r>
    </w:p>
    <w:p w:rsidR="00203CF7" w:rsidRPr="00AC3315" w:rsidRDefault="00E66306" w:rsidP="0031659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3747770</wp:posOffset>
            </wp:positionH>
            <wp:positionV relativeFrom="paragraph">
              <wp:posOffset>635</wp:posOffset>
            </wp:positionV>
            <wp:extent cx="2228850" cy="1343025"/>
            <wp:effectExtent l="19050" t="0" r="0" b="0"/>
            <wp:wrapSquare wrapText="bothSides"/>
            <wp:docPr id="9" name="Рисунок 7" descr="http://www.shape.ru/wp-content/uploads/2011/08/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shape.ru/wp-content/uploads/2011/08/11.gif"/>
                    <pic:cNvPicPr>
                      <a:picLocks noChangeAspect="1" noChangeArrowheads="1"/>
                    </pic:cNvPicPr>
                  </pic:nvPicPr>
                  <pic:blipFill>
                    <a:blip r:embed="rId2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3CF7" w:rsidRPr="00AC33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 собой комплекс упражнений, что выполняются с помощью необычного инве</w:t>
      </w:r>
      <w:r w:rsidR="00203CF7" w:rsidRPr="00AC331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203CF7" w:rsidRPr="00AC3315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таря – специальных надувных мячей. Спосо</w:t>
      </w:r>
      <w:r w:rsidR="00203CF7" w:rsidRPr="00AC3315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203CF7" w:rsidRPr="00AC331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ствует укреплению мышц ягодиц, пресса и спины. Подходит тем, кто желает скоррект</w:t>
      </w:r>
      <w:r w:rsidR="00203CF7" w:rsidRPr="00AC331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03CF7" w:rsidRPr="00AC331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ровать осанку, развить гибкость, улучшить пластику движений.</w:t>
      </w:r>
    </w:p>
    <w:p w:rsidR="00E874B9" w:rsidRPr="00AC3315" w:rsidRDefault="00E874B9" w:rsidP="0031659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DED" w:rsidRPr="00960053" w:rsidRDefault="00316599" w:rsidP="00316599">
      <w:pPr>
        <w:pStyle w:val="ad"/>
        <w:numPr>
          <w:ilvl w:val="0"/>
          <w:numId w:val="2"/>
        </w:numPr>
        <w:shd w:val="clear" w:color="auto" w:fill="FFFFFF" w:themeFill="background1"/>
        <w:spacing w:after="0" w:line="240" w:lineRule="auto"/>
        <w:jc w:val="both"/>
        <w:rPr>
          <w:rStyle w:val="a3"/>
          <w:rFonts w:ascii="Times New Roman" w:hAnsi="Times New Roman" w:cs="Times New Roman"/>
          <w:b/>
          <w:i w:val="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/>
          <w:i w:val="0"/>
          <w:sz w:val="28"/>
          <w:szCs w:val="28"/>
          <w:shd w:val="clear" w:color="auto" w:fill="FFFFFF"/>
        </w:rPr>
        <w:t xml:space="preserve"> </w:t>
      </w:r>
      <w:r w:rsidR="00B37AE7" w:rsidRPr="00960053">
        <w:rPr>
          <w:rStyle w:val="a3"/>
          <w:rFonts w:ascii="Times New Roman" w:hAnsi="Times New Roman" w:cs="Times New Roman"/>
          <w:b/>
          <w:i w:val="0"/>
          <w:sz w:val="28"/>
          <w:szCs w:val="28"/>
          <w:shd w:val="clear" w:color="auto" w:fill="FFFFFF"/>
        </w:rPr>
        <w:t>Капоэйра</w:t>
      </w:r>
    </w:p>
    <w:p w:rsidR="005B1DED" w:rsidRPr="00AC3315" w:rsidRDefault="00124A99" w:rsidP="00316599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52070</wp:posOffset>
            </wp:positionH>
            <wp:positionV relativeFrom="paragraph">
              <wp:posOffset>46355</wp:posOffset>
            </wp:positionV>
            <wp:extent cx="2124075" cy="1447800"/>
            <wp:effectExtent l="19050" t="0" r="9525" b="0"/>
            <wp:wrapSquare wrapText="bothSides"/>
            <wp:docPr id="4" name="Рисунок 1" descr="http://my-ivanovo.ru/wp-content/uploads/2011/03/b46a7d0b5c7182a993ccb6a48be039511a3dd63bba67a878311f4bc48febae0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y-ivanovo.ru/wp-content/uploads/2011/03/b46a7d0b5c7182a993ccb6a48be039511a3dd63bba67a878311f4bc48febae0b.jpg"/>
                    <pic:cNvPicPr>
                      <a:picLocks noChangeAspect="1" noChangeArrowheads="1"/>
                    </pic:cNvPicPr>
                  </pic:nvPicPr>
                  <pic:blipFill>
                    <a:blip r:embed="rId2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7AE7" w:rsidRPr="00AC331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 w:rsidR="005B1DED" w:rsidRPr="00AC3315">
        <w:rPr>
          <w:rFonts w:ascii="Times New Roman" w:hAnsi="Times New Roman" w:cs="Times New Roman"/>
          <w:sz w:val="28"/>
          <w:szCs w:val="28"/>
          <w:shd w:val="clear" w:color="auto" w:fill="FFFFFF"/>
        </w:rPr>
        <w:t>разильское национальное</w:t>
      </w:r>
      <w:r w:rsidR="00E663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B1DED" w:rsidRPr="00AC3315">
        <w:rPr>
          <w:rFonts w:ascii="Times New Roman" w:hAnsi="Times New Roman" w:cs="Times New Roman"/>
          <w:sz w:val="28"/>
          <w:szCs w:val="28"/>
          <w:shd w:val="clear" w:color="auto" w:fill="FFFFFF"/>
        </w:rPr>
        <w:t>боевое искусство, с</w:t>
      </w:r>
      <w:r w:rsidR="005B1DED" w:rsidRPr="00AC3315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5B1DED" w:rsidRPr="00AC3315">
        <w:rPr>
          <w:rFonts w:ascii="Times New Roman" w:hAnsi="Times New Roman" w:cs="Times New Roman"/>
          <w:sz w:val="28"/>
          <w:szCs w:val="28"/>
          <w:shd w:val="clear" w:color="auto" w:fill="FFFFFF"/>
        </w:rPr>
        <w:t>четающее в себе элементы танца,</w:t>
      </w:r>
      <w:r w:rsidR="00E6630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B1DED" w:rsidRPr="00AC3315">
        <w:rPr>
          <w:rFonts w:ascii="Times New Roman" w:hAnsi="Times New Roman" w:cs="Times New Roman"/>
          <w:sz w:val="28"/>
          <w:szCs w:val="28"/>
          <w:shd w:val="clear" w:color="auto" w:fill="FFFFFF"/>
        </w:rPr>
        <w:t>акробатики, и</w:t>
      </w:r>
      <w:r w:rsidR="005B1DED" w:rsidRPr="00AC3315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r w:rsidR="005B1DED" w:rsidRPr="00AC3315">
        <w:rPr>
          <w:rFonts w:ascii="Times New Roman" w:hAnsi="Times New Roman" w:cs="Times New Roman"/>
          <w:sz w:val="28"/>
          <w:szCs w:val="28"/>
          <w:shd w:val="clear" w:color="auto" w:fill="FFFFFF"/>
        </w:rPr>
        <w:t>ры, и сопровождающееся</w:t>
      </w:r>
      <w:r w:rsidR="00B37AE7" w:rsidRPr="00AC33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B1DED" w:rsidRPr="00AC3315">
        <w:rPr>
          <w:rFonts w:ascii="Times New Roman" w:hAnsi="Times New Roman" w:cs="Times New Roman"/>
          <w:sz w:val="28"/>
          <w:szCs w:val="28"/>
          <w:shd w:val="clear" w:color="auto" w:fill="FFFFFF"/>
        </w:rPr>
        <w:t>национальной бразил</w:t>
      </w:r>
      <w:r w:rsidR="005B1DED" w:rsidRPr="00AC3315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="005B1DED" w:rsidRPr="00AC3315">
        <w:rPr>
          <w:rFonts w:ascii="Times New Roman" w:hAnsi="Times New Roman" w:cs="Times New Roman"/>
          <w:sz w:val="28"/>
          <w:szCs w:val="28"/>
          <w:shd w:val="clear" w:color="auto" w:fill="FFFFFF"/>
        </w:rPr>
        <w:t>ской муз</w:t>
      </w:r>
      <w:r w:rsidR="005B1DED" w:rsidRPr="00AC3315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="005B1DED" w:rsidRPr="00AC3315">
        <w:rPr>
          <w:rFonts w:ascii="Times New Roman" w:hAnsi="Times New Roman" w:cs="Times New Roman"/>
          <w:sz w:val="28"/>
          <w:szCs w:val="28"/>
          <w:shd w:val="clear" w:color="auto" w:fill="FFFFFF"/>
        </w:rPr>
        <w:t>кой. Как боевое искусство отличается использованием низких положений, ударов ног</w:t>
      </w:r>
      <w:r w:rsidR="005B1DED" w:rsidRPr="00AC3315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5B1DED" w:rsidRPr="00AC3315">
        <w:rPr>
          <w:rFonts w:ascii="Times New Roman" w:hAnsi="Times New Roman" w:cs="Times New Roman"/>
          <w:sz w:val="28"/>
          <w:szCs w:val="28"/>
          <w:shd w:val="clear" w:color="auto" w:fill="FFFFFF"/>
        </w:rPr>
        <w:t>ми, подсечек и, в некоторых направлениях, об</w:t>
      </w:r>
      <w:r w:rsidR="005B1DED" w:rsidRPr="00AC3315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5B1DED" w:rsidRPr="00AC3315">
        <w:rPr>
          <w:rFonts w:ascii="Times New Roman" w:hAnsi="Times New Roman" w:cs="Times New Roman"/>
          <w:sz w:val="28"/>
          <w:szCs w:val="28"/>
          <w:shd w:val="clear" w:color="auto" w:fill="FFFFFF"/>
        </w:rPr>
        <w:t>лием акробатики.</w:t>
      </w:r>
      <w:r w:rsidR="00B37AE7" w:rsidRPr="00AC33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4D3C2E" w:rsidRPr="00AC3315" w:rsidRDefault="004D3C2E" w:rsidP="00316599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B1DED" w:rsidRPr="00960053" w:rsidRDefault="00AB4161" w:rsidP="00316599">
      <w:pPr>
        <w:pStyle w:val="ad"/>
        <w:numPr>
          <w:ilvl w:val="0"/>
          <w:numId w:val="2"/>
        </w:numPr>
        <w:shd w:val="clear" w:color="auto" w:fill="FFFFFF" w:themeFill="background1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B1DED" w:rsidRPr="00960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Оздоровительный бег </w:t>
      </w:r>
    </w:p>
    <w:p w:rsidR="00F774A9" w:rsidRPr="00AC3315" w:rsidRDefault="00F774A9" w:rsidP="00316599">
      <w:pPr>
        <w:shd w:val="clear" w:color="auto" w:fill="FFFFFF" w:themeFill="background1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C33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4511675</wp:posOffset>
            </wp:positionH>
            <wp:positionV relativeFrom="paragraph">
              <wp:posOffset>64135</wp:posOffset>
            </wp:positionV>
            <wp:extent cx="1524000" cy="1524000"/>
            <wp:effectExtent l="19050" t="0" r="0" b="0"/>
            <wp:wrapSquare wrapText="bothSides"/>
            <wp:docPr id="119" name="Рисунок 119" descr="http://www.fitness-online.by/uploads/posts/1142683808_running-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http://www.fitness-online.by/uploads/posts/1142683808_running-i.jpg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C3315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AC3315">
        <w:rPr>
          <w:rFonts w:ascii="Times New Roman" w:hAnsi="Times New Roman" w:cs="Times New Roman"/>
          <w:sz w:val="28"/>
          <w:szCs w:val="28"/>
          <w:shd w:val="clear" w:color="auto" w:fill="FFFFFF"/>
        </w:rPr>
        <w:t>то комплекс физических, психологических и гигиен</w:t>
      </w:r>
      <w:r w:rsidRPr="00AC3315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AC3315">
        <w:rPr>
          <w:rFonts w:ascii="Times New Roman" w:hAnsi="Times New Roman" w:cs="Times New Roman"/>
          <w:sz w:val="28"/>
          <w:szCs w:val="28"/>
          <w:shd w:val="clear" w:color="auto" w:fill="FFFFFF"/>
        </w:rPr>
        <w:t>ческих элементов. Он является естественным привы</w:t>
      </w:r>
      <w:r w:rsidRPr="00AC3315">
        <w:rPr>
          <w:rFonts w:ascii="Times New Roman" w:hAnsi="Times New Roman" w:cs="Times New Roman"/>
          <w:sz w:val="28"/>
          <w:szCs w:val="28"/>
          <w:shd w:val="clear" w:color="auto" w:fill="FFFFFF"/>
        </w:rPr>
        <w:t>ч</w:t>
      </w:r>
      <w:r w:rsidRPr="00AC3315">
        <w:rPr>
          <w:rFonts w:ascii="Times New Roman" w:hAnsi="Times New Roman" w:cs="Times New Roman"/>
          <w:sz w:val="28"/>
          <w:szCs w:val="28"/>
          <w:shd w:val="clear" w:color="auto" w:fill="FFFFFF"/>
        </w:rPr>
        <w:t>ным способом передвижения в любую погоду, в разное время года. О</w:t>
      </w:r>
      <w:r w:rsidR="00316599">
        <w:rPr>
          <w:rFonts w:ascii="Times New Roman" w:hAnsi="Times New Roman" w:cs="Times New Roman"/>
          <w:sz w:val="28"/>
          <w:szCs w:val="28"/>
        </w:rPr>
        <w:t>дин из самых простых, легко</w:t>
      </w:r>
      <w:r w:rsidRPr="00AC3315">
        <w:rPr>
          <w:rFonts w:ascii="Times New Roman" w:hAnsi="Times New Roman" w:cs="Times New Roman"/>
          <w:sz w:val="28"/>
          <w:szCs w:val="28"/>
        </w:rPr>
        <w:t>доступных, но самых эффе</w:t>
      </w:r>
      <w:r w:rsidRPr="00AC3315">
        <w:rPr>
          <w:rFonts w:ascii="Times New Roman" w:hAnsi="Times New Roman" w:cs="Times New Roman"/>
          <w:sz w:val="28"/>
          <w:szCs w:val="28"/>
        </w:rPr>
        <w:t>к</w:t>
      </w:r>
      <w:r w:rsidRPr="00AC3315">
        <w:rPr>
          <w:rFonts w:ascii="Times New Roman" w:hAnsi="Times New Roman" w:cs="Times New Roman"/>
          <w:sz w:val="28"/>
          <w:szCs w:val="28"/>
        </w:rPr>
        <w:t>тивных средств сохранения и укрепления здоровья. Особая ценность его з</w:t>
      </w:r>
      <w:r w:rsidRPr="00AC3315">
        <w:rPr>
          <w:rFonts w:ascii="Times New Roman" w:hAnsi="Times New Roman" w:cs="Times New Roman"/>
          <w:sz w:val="28"/>
          <w:szCs w:val="28"/>
        </w:rPr>
        <w:t>а</w:t>
      </w:r>
      <w:r w:rsidRPr="00AC3315">
        <w:rPr>
          <w:rFonts w:ascii="Times New Roman" w:hAnsi="Times New Roman" w:cs="Times New Roman"/>
          <w:sz w:val="28"/>
          <w:szCs w:val="28"/>
        </w:rPr>
        <w:t>ключается в том, что он доступен людям разных возрастов, разных уровней ф</w:t>
      </w:r>
      <w:r w:rsidRPr="00AC3315">
        <w:rPr>
          <w:rFonts w:ascii="Times New Roman" w:hAnsi="Times New Roman" w:cs="Times New Roman"/>
          <w:sz w:val="28"/>
          <w:szCs w:val="28"/>
        </w:rPr>
        <w:t>и</w:t>
      </w:r>
      <w:r w:rsidRPr="00AC3315">
        <w:rPr>
          <w:rFonts w:ascii="Times New Roman" w:hAnsi="Times New Roman" w:cs="Times New Roman"/>
          <w:sz w:val="28"/>
          <w:szCs w:val="28"/>
        </w:rPr>
        <w:t>зической подготовленности. В процессе бега активиз</w:t>
      </w:r>
      <w:r w:rsidRPr="00AC3315">
        <w:rPr>
          <w:rFonts w:ascii="Times New Roman" w:hAnsi="Times New Roman" w:cs="Times New Roman"/>
          <w:sz w:val="28"/>
          <w:szCs w:val="28"/>
        </w:rPr>
        <w:t>и</w:t>
      </w:r>
      <w:r w:rsidRPr="00AC3315">
        <w:rPr>
          <w:rFonts w:ascii="Times New Roman" w:hAnsi="Times New Roman" w:cs="Times New Roman"/>
          <w:sz w:val="28"/>
          <w:szCs w:val="28"/>
        </w:rPr>
        <w:t>руются все системы жи</w:t>
      </w:r>
      <w:r w:rsidRPr="00AC3315">
        <w:rPr>
          <w:rFonts w:ascii="Times New Roman" w:hAnsi="Times New Roman" w:cs="Times New Roman"/>
          <w:sz w:val="28"/>
          <w:szCs w:val="28"/>
        </w:rPr>
        <w:t>з</w:t>
      </w:r>
      <w:r w:rsidRPr="00AC3315">
        <w:rPr>
          <w:rFonts w:ascii="Times New Roman" w:hAnsi="Times New Roman" w:cs="Times New Roman"/>
          <w:sz w:val="28"/>
          <w:szCs w:val="28"/>
        </w:rPr>
        <w:t>необеспечения организма, легко дозируется нагрузка с учетом индивидуальных возможностей.</w:t>
      </w:r>
    </w:p>
    <w:p w:rsidR="00F774A9" w:rsidRPr="00AC3315" w:rsidRDefault="00F774A9" w:rsidP="00316599">
      <w:pPr>
        <w:shd w:val="clear" w:color="auto" w:fill="FFFFFF" w:themeFill="background1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5B1DED" w:rsidRPr="00960053" w:rsidRDefault="006461A0" w:rsidP="00316599">
      <w:pPr>
        <w:pStyle w:val="ad"/>
        <w:numPr>
          <w:ilvl w:val="0"/>
          <w:numId w:val="2"/>
        </w:numPr>
        <w:shd w:val="clear" w:color="auto" w:fill="FFFFFF" w:themeFill="background1"/>
        <w:tabs>
          <w:tab w:val="left" w:pos="851"/>
        </w:tabs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18415</wp:posOffset>
            </wp:positionV>
            <wp:extent cx="2228850" cy="1295400"/>
            <wp:effectExtent l="19050" t="0" r="0" b="0"/>
            <wp:wrapSquare wrapText="bothSides"/>
            <wp:docPr id="8" name="Рисунок 6" descr="C:\Users\801770\Desktop\Обзор основных фитнес-направлений\Pyat-uprazhneniy-na-rastyazhk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801770\Desktop\Обзор основных фитнес-направлений\Pyat-uprazhneniy-na-rastyazhku.jpg"/>
                    <pic:cNvPicPr>
                      <a:picLocks noChangeAspect="1" noChangeArrowheads="1"/>
                    </pic:cNvPicPr>
                  </pic:nvPicPr>
                  <pic:blipFill>
                    <a:blip r:embed="rId3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1DED" w:rsidRPr="00960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Стретчинг</w:t>
      </w:r>
    </w:p>
    <w:p w:rsidR="00F774A9" w:rsidRPr="00AC3315" w:rsidRDefault="00F774A9" w:rsidP="00316599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C3315">
        <w:rPr>
          <w:rFonts w:ascii="Times New Roman" w:hAnsi="Times New Roman" w:cs="Times New Roman"/>
          <w:sz w:val="28"/>
          <w:szCs w:val="28"/>
          <w:shd w:val="clear" w:color="auto" w:fill="FFFFFF"/>
        </w:rPr>
        <w:t>Название стретчинг происходит от английского слова «stretching» – растягивание. Это целый ряд упражнений, направленных на совершенствов</w:t>
      </w:r>
      <w:r w:rsidRPr="00AC3315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AC3315">
        <w:rPr>
          <w:rFonts w:ascii="Times New Roman" w:hAnsi="Times New Roman" w:cs="Times New Roman"/>
          <w:sz w:val="28"/>
          <w:szCs w:val="28"/>
          <w:shd w:val="clear" w:color="auto" w:fill="FFFFFF"/>
        </w:rPr>
        <w:t>ние гибкости и развитие подвижности в суст</w:t>
      </w:r>
      <w:r w:rsidRPr="00AC3315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AC33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вах. Данные упражнения применяют в утренней </w:t>
      </w:r>
      <w:r w:rsidRPr="00AC3315">
        <w:rPr>
          <w:rFonts w:ascii="Times New Roman" w:hAnsi="Times New Roman" w:cs="Times New Roman"/>
          <w:sz w:val="28"/>
          <w:szCs w:val="28"/>
        </w:rPr>
        <w:t>зарядке</w:t>
      </w:r>
      <w:r w:rsidRPr="00AC3315">
        <w:rPr>
          <w:rFonts w:ascii="Times New Roman" w:hAnsi="Times New Roman" w:cs="Times New Roman"/>
          <w:sz w:val="28"/>
          <w:szCs w:val="28"/>
          <w:shd w:val="clear" w:color="auto" w:fill="FFFFFF"/>
        </w:rPr>
        <w:t>, разминке и как средство специальной подготовки во многих видах спорта.</w:t>
      </w:r>
    </w:p>
    <w:p w:rsidR="00F774A9" w:rsidRPr="00960053" w:rsidRDefault="00E66306" w:rsidP="00316599">
      <w:pPr>
        <w:pStyle w:val="ad"/>
        <w:numPr>
          <w:ilvl w:val="0"/>
          <w:numId w:val="2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3928745</wp:posOffset>
            </wp:positionH>
            <wp:positionV relativeFrom="paragraph">
              <wp:posOffset>173990</wp:posOffset>
            </wp:positionV>
            <wp:extent cx="2106930" cy="1590675"/>
            <wp:effectExtent l="19050" t="0" r="7620" b="0"/>
            <wp:wrapSquare wrapText="bothSides"/>
            <wp:docPr id="7" name="Рисунок 5" descr="C:\Users\801770\Desktop\Обзор основных фитнес-направлений\spb_b_1032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801770\Desktop\Обзор основных фитнес-направлений\spb_b_103276.jpg"/>
                    <pic:cNvPicPr>
                      <a:picLocks noChangeAspect="1" noChangeArrowheads="1"/>
                    </pic:cNvPicPr>
                  </pic:nvPicPr>
                  <pic:blipFill>
                    <a:blip r:embed="rId3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93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416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B1DED" w:rsidRPr="00960053">
        <w:rPr>
          <w:rFonts w:ascii="Times New Roman" w:hAnsi="Times New Roman" w:cs="Times New Roman"/>
          <w:b/>
          <w:bCs/>
          <w:sz w:val="28"/>
          <w:szCs w:val="28"/>
        </w:rPr>
        <w:t>Боди-балет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5B1DED" w:rsidRPr="00960053">
        <w:rPr>
          <w:rFonts w:ascii="Times New Roman" w:hAnsi="Times New Roman" w:cs="Times New Roman"/>
          <w:sz w:val="28"/>
          <w:szCs w:val="28"/>
        </w:rPr>
        <w:t xml:space="preserve">(Body Ballet) </w:t>
      </w:r>
    </w:p>
    <w:p w:rsidR="005B1DED" w:rsidRPr="00AC3315" w:rsidRDefault="00F774A9" w:rsidP="00316599">
      <w:pPr>
        <w:shd w:val="clear" w:color="auto" w:fill="FFFFFF" w:themeFill="background1"/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AC3315">
        <w:rPr>
          <w:rFonts w:ascii="Times New Roman" w:hAnsi="Times New Roman" w:cs="Times New Roman"/>
          <w:sz w:val="28"/>
          <w:szCs w:val="28"/>
        </w:rPr>
        <w:t>Э</w:t>
      </w:r>
      <w:r w:rsidR="005B1DED" w:rsidRPr="00AC3315">
        <w:rPr>
          <w:rFonts w:ascii="Times New Roman" w:hAnsi="Times New Roman" w:cs="Times New Roman"/>
          <w:sz w:val="28"/>
          <w:szCs w:val="28"/>
        </w:rPr>
        <w:t>то «легкая версия» хореографии, которая пре</w:t>
      </w:r>
      <w:r w:rsidR="005B1DED" w:rsidRPr="00AC3315">
        <w:rPr>
          <w:rFonts w:ascii="Times New Roman" w:hAnsi="Times New Roman" w:cs="Times New Roman"/>
          <w:sz w:val="28"/>
          <w:szCs w:val="28"/>
        </w:rPr>
        <w:t>д</w:t>
      </w:r>
      <w:r w:rsidR="005B1DED" w:rsidRPr="00AC3315">
        <w:rPr>
          <w:rFonts w:ascii="Times New Roman" w:hAnsi="Times New Roman" w:cs="Times New Roman"/>
          <w:sz w:val="28"/>
          <w:szCs w:val="28"/>
        </w:rPr>
        <w:t>полагает изучение основ в первую очередь име</w:t>
      </w:r>
      <w:r w:rsidR="005B1DED" w:rsidRPr="00AC3315">
        <w:rPr>
          <w:rFonts w:ascii="Times New Roman" w:hAnsi="Times New Roman" w:cs="Times New Roman"/>
          <w:sz w:val="28"/>
          <w:szCs w:val="28"/>
        </w:rPr>
        <w:t>н</w:t>
      </w:r>
      <w:r w:rsidR="005B1DED" w:rsidRPr="00AC3315">
        <w:rPr>
          <w:rFonts w:ascii="Times New Roman" w:hAnsi="Times New Roman" w:cs="Times New Roman"/>
          <w:sz w:val="28"/>
          <w:szCs w:val="28"/>
        </w:rPr>
        <w:t>но классического направления хореографии. По этой причине много времени придется посвятить работе у балетного станка. Безусловно, речь идет о немного адаптированном варианте станка, к</w:t>
      </w:r>
      <w:r w:rsidR="005B1DED" w:rsidRPr="00AC3315">
        <w:rPr>
          <w:rFonts w:ascii="Times New Roman" w:hAnsi="Times New Roman" w:cs="Times New Roman"/>
          <w:sz w:val="28"/>
          <w:szCs w:val="28"/>
        </w:rPr>
        <w:t>о</w:t>
      </w:r>
      <w:r w:rsidR="005B1DED" w:rsidRPr="00AC3315">
        <w:rPr>
          <w:rFonts w:ascii="Times New Roman" w:hAnsi="Times New Roman" w:cs="Times New Roman"/>
          <w:sz w:val="28"/>
          <w:szCs w:val="28"/>
        </w:rPr>
        <w:t>торый, впрочем, не теряет своего очарования. Система движений способствует развитию ум</w:t>
      </w:r>
      <w:r w:rsidR="005B1DED" w:rsidRPr="00AC3315">
        <w:rPr>
          <w:rFonts w:ascii="Times New Roman" w:hAnsi="Times New Roman" w:cs="Times New Roman"/>
          <w:sz w:val="28"/>
          <w:szCs w:val="28"/>
        </w:rPr>
        <w:t>е</w:t>
      </w:r>
      <w:r w:rsidR="005B1DED" w:rsidRPr="00AC3315">
        <w:rPr>
          <w:rFonts w:ascii="Times New Roman" w:hAnsi="Times New Roman" w:cs="Times New Roman"/>
          <w:sz w:val="28"/>
          <w:szCs w:val="28"/>
        </w:rPr>
        <w:t>ния управлять собственным телом, а само тело становится красивым и подви</w:t>
      </w:r>
      <w:r w:rsidR="005B1DED" w:rsidRPr="00AC3315">
        <w:rPr>
          <w:rFonts w:ascii="Times New Roman" w:hAnsi="Times New Roman" w:cs="Times New Roman"/>
          <w:sz w:val="28"/>
          <w:szCs w:val="28"/>
        </w:rPr>
        <w:t>ж</w:t>
      </w:r>
      <w:r w:rsidR="005B1DED" w:rsidRPr="00AC3315">
        <w:rPr>
          <w:rFonts w:ascii="Times New Roman" w:hAnsi="Times New Roman" w:cs="Times New Roman"/>
          <w:sz w:val="28"/>
          <w:szCs w:val="28"/>
        </w:rPr>
        <w:t>ным. Полная изящества программа боди-балета помогает распрощаться с ли</w:t>
      </w:r>
      <w:r w:rsidR="005B1DED" w:rsidRPr="00AC3315">
        <w:rPr>
          <w:rFonts w:ascii="Times New Roman" w:hAnsi="Times New Roman" w:cs="Times New Roman"/>
          <w:sz w:val="28"/>
          <w:szCs w:val="28"/>
        </w:rPr>
        <w:t>ш</w:t>
      </w:r>
      <w:r w:rsidR="005B1DED" w:rsidRPr="00AC3315">
        <w:rPr>
          <w:rFonts w:ascii="Times New Roman" w:hAnsi="Times New Roman" w:cs="Times New Roman"/>
          <w:sz w:val="28"/>
          <w:szCs w:val="28"/>
        </w:rPr>
        <w:t>ними килограммами, сделать бедра, ягодицы и икры сильными и упругими.</w:t>
      </w:r>
      <w:r w:rsidR="00757A15" w:rsidRPr="00AC3315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5B1DED" w:rsidRPr="00AC3315">
        <w:rPr>
          <w:rFonts w:ascii="Times New Roman" w:hAnsi="Times New Roman" w:cs="Times New Roman"/>
          <w:sz w:val="28"/>
          <w:szCs w:val="28"/>
        </w:rPr>
        <w:t>В основе боди-балета – облегченный вариант упражнений, которые используются в балете для растяжки мышц. С их помощью развивается гибкость позвоночн</w:t>
      </w:r>
      <w:r w:rsidR="005B1DED" w:rsidRPr="00AC3315">
        <w:rPr>
          <w:rFonts w:ascii="Times New Roman" w:hAnsi="Times New Roman" w:cs="Times New Roman"/>
          <w:sz w:val="28"/>
          <w:szCs w:val="28"/>
        </w:rPr>
        <w:t>и</w:t>
      </w:r>
      <w:r w:rsidR="005B1DED" w:rsidRPr="00AC3315">
        <w:rPr>
          <w:rFonts w:ascii="Times New Roman" w:hAnsi="Times New Roman" w:cs="Times New Roman"/>
          <w:sz w:val="28"/>
          <w:szCs w:val="28"/>
        </w:rPr>
        <w:t>ка и суставов.</w:t>
      </w:r>
    </w:p>
    <w:p w:rsidR="00F774A9" w:rsidRPr="00AC3315" w:rsidRDefault="00F774A9" w:rsidP="00316599">
      <w:pPr>
        <w:shd w:val="clear" w:color="auto" w:fill="FFFFFF" w:themeFill="background1"/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</w:p>
    <w:p w:rsidR="00F774A9" w:rsidRPr="00AC3315" w:rsidRDefault="00316599" w:rsidP="00316599">
      <w:pPr>
        <w:pStyle w:val="1"/>
        <w:numPr>
          <w:ilvl w:val="0"/>
          <w:numId w:val="2"/>
        </w:numPr>
        <w:shd w:val="clear" w:color="auto" w:fill="FFFFFF" w:themeFill="background1"/>
        <w:spacing w:before="0" w:line="273" w:lineRule="atLeas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  <w:r w:rsidR="00F774A9" w:rsidRPr="00AC3315">
        <w:rPr>
          <w:rFonts w:ascii="Times New Roman" w:hAnsi="Times New Roman" w:cs="Times New Roman"/>
          <w:color w:val="auto"/>
        </w:rPr>
        <w:t>Интервальная тренировка Табата</w:t>
      </w:r>
    </w:p>
    <w:p w:rsidR="00F774A9" w:rsidRDefault="006461A0" w:rsidP="00316599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noProof/>
          <w:sz w:val="28"/>
          <w:szCs w:val="28"/>
        </w:rPr>
      </w:pPr>
      <w:r>
        <w:rPr>
          <w:bCs/>
          <w:iCs/>
          <w:noProof/>
          <w:sz w:val="28"/>
          <w:szCs w:val="28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33020</wp:posOffset>
            </wp:positionH>
            <wp:positionV relativeFrom="paragraph">
              <wp:posOffset>241300</wp:posOffset>
            </wp:positionV>
            <wp:extent cx="1533525" cy="1628775"/>
            <wp:effectExtent l="19050" t="0" r="9525" b="0"/>
            <wp:wrapSquare wrapText="bothSides"/>
            <wp:docPr id="16" name="Рисунок 10" descr="Фитнес программа для похуд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Фитнес программа для похудения"/>
                    <pic:cNvPicPr>
                      <a:picLocks noChangeAspect="1" noChangeArrowheads="1"/>
                    </pic:cNvPicPr>
                  </pic:nvPicPr>
                  <pic:blipFill>
                    <a:blip r:embed="rId3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74A9" w:rsidRPr="00AC3315">
        <w:rPr>
          <w:rStyle w:val="a5"/>
          <w:b w:val="0"/>
          <w:iCs/>
          <w:sz w:val="28"/>
          <w:szCs w:val="28"/>
        </w:rPr>
        <w:t>Интервальные тренировки</w:t>
      </w:r>
      <w:r w:rsidR="00757A15" w:rsidRPr="00AC3315">
        <w:rPr>
          <w:rStyle w:val="a5"/>
          <w:b w:val="0"/>
          <w:iCs/>
          <w:sz w:val="28"/>
          <w:szCs w:val="28"/>
        </w:rPr>
        <w:t xml:space="preserve"> </w:t>
      </w:r>
      <w:r w:rsidR="00F774A9" w:rsidRPr="00AC3315">
        <w:rPr>
          <w:iCs/>
          <w:sz w:val="28"/>
          <w:szCs w:val="28"/>
        </w:rPr>
        <w:t>наиболее</w:t>
      </w:r>
      <w:r w:rsidR="00757A15" w:rsidRPr="00AC3315">
        <w:rPr>
          <w:iCs/>
          <w:sz w:val="28"/>
          <w:szCs w:val="28"/>
        </w:rPr>
        <w:t xml:space="preserve"> </w:t>
      </w:r>
      <w:r w:rsidR="00F774A9" w:rsidRPr="00AC3315">
        <w:rPr>
          <w:rStyle w:val="a5"/>
          <w:b w:val="0"/>
          <w:iCs/>
          <w:sz w:val="28"/>
          <w:szCs w:val="28"/>
        </w:rPr>
        <w:t>эффективны</w:t>
      </w:r>
      <w:r w:rsidR="00757A15" w:rsidRPr="00AC3315">
        <w:rPr>
          <w:rStyle w:val="a5"/>
          <w:b w:val="0"/>
          <w:iCs/>
          <w:sz w:val="28"/>
          <w:szCs w:val="28"/>
        </w:rPr>
        <w:t xml:space="preserve"> </w:t>
      </w:r>
      <w:r w:rsidR="00F774A9" w:rsidRPr="00AC3315">
        <w:rPr>
          <w:iCs/>
          <w:sz w:val="28"/>
          <w:szCs w:val="28"/>
        </w:rPr>
        <w:t>как для</w:t>
      </w:r>
      <w:r w:rsidR="00757A15" w:rsidRPr="00AC3315">
        <w:rPr>
          <w:iCs/>
          <w:sz w:val="28"/>
          <w:szCs w:val="28"/>
        </w:rPr>
        <w:t xml:space="preserve"> </w:t>
      </w:r>
      <w:r w:rsidR="00F774A9" w:rsidRPr="00AC3315">
        <w:rPr>
          <w:rStyle w:val="a5"/>
          <w:b w:val="0"/>
          <w:iCs/>
          <w:sz w:val="28"/>
          <w:szCs w:val="28"/>
        </w:rPr>
        <w:t>сжигания жира</w:t>
      </w:r>
      <w:r w:rsidR="00F774A9" w:rsidRPr="00AC3315">
        <w:rPr>
          <w:iCs/>
          <w:sz w:val="28"/>
          <w:szCs w:val="28"/>
        </w:rPr>
        <w:t>, так и для</w:t>
      </w:r>
      <w:r w:rsidR="00757A15" w:rsidRPr="00AC3315">
        <w:rPr>
          <w:rStyle w:val="apple-converted-space"/>
          <w:iCs/>
          <w:sz w:val="28"/>
          <w:szCs w:val="28"/>
        </w:rPr>
        <w:t xml:space="preserve"> </w:t>
      </w:r>
      <w:r w:rsidR="00F774A9" w:rsidRPr="00AC3315">
        <w:rPr>
          <w:rStyle w:val="a5"/>
          <w:b w:val="0"/>
          <w:iCs/>
          <w:sz w:val="28"/>
          <w:szCs w:val="28"/>
        </w:rPr>
        <w:t>придания рельефа</w:t>
      </w:r>
      <w:r w:rsidR="00757A15" w:rsidRPr="00AC3315">
        <w:rPr>
          <w:rStyle w:val="apple-converted-space"/>
          <w:iCs/>
          <w:sz w:val="28"/>
          <w:szCs w:val="28"/>
        </w:rPr>
        <w:t xml:space="preserve"> </w:t>
      </w:r>
      <w:r w:rsidR="00F774A9" w:rsidRPr="00AC3315">
        <w:rPr>
          <w:iCs/>
          <w:sz w:val="28"/>
          <w:szCs w:val="28"/>
        </w:rPr>
        <w:t>вашему телу. Все зависит от типа упражнений. Можно как</w:t>
      </w:r>
      <w:r w:rsidR="00124A99">
        <w:rPr>
          <w:iCs/>
          <w:sz w:val="28"/>
          <w:szCs w:val="28"/>
        </w:rPr>
        <w:t xml:space="preserve"> </w:t>
      </w:r>
      <w:r w:rsidR="00F774A9" w:rsidRPr="00AC3315">
        <w:rPr>
          <w:rStyle w:val="a5"/>
          <w:b w:val="0"/>
          <w:iCs/>
          <w:sz w:val="28"/>
          <w:szCs w:val="28"/>
        </w:rPr>
        <w:t>подтянуть мышцы</w:t>
      </w:r>
      <w:r w:rsidR="00F774A9" w:rsidRPr="00AC3315">
        <w:rPr>
          <w:iCs/>
          <w:sz w:val="28"/>
          <w:szCs w:val="28"/>
        </w:rPr>
        <w:t>, так и</w:t>
      </w:r>
      <w:r w:rsidR="00757A15" w:rsidRPr="00AC3315">
        <w:rPr>
          <w:rStyle w:val="apple-converted-space"/>
          <w:iCs/>
          <w:sz w:val="28"/>
          <w:szCs w:val="28"/>
        </w:rPr>
        <w:t xml:space="preserve"> </w:t>
      </w:r>
      <w:r w:rsidR="00F774A9" w:rsidRPr="00AC3315">
        <w:rPr>
          <w:rStyle w:val="a5"/>
          <w:b w:val="0"/>
          <w:iCs/>
          <w:sz w:val="28"/>
          <w:szCs w:val="28"/>
        </w:rPr>
        <w:t>нак</w:t>
      </w:r>
      <w:r w:rsidR="00F774A9" w:rsidRPr="00AC3315">
        <w:rPr>
          <w:rStyle w:val="a5"/>
          <w:b w:val="0"/>
          <w:iCs/>
          <w:sz w:val="28"/>
          <w:szCs w:val="28"/>
        </w:rPr>
        <w:t>а</w:t>
      </w:r>
      <w:r w:rsidR="00F774A9" w:rsidRPr="00AC3315">
        <w:rPr>
          <w:rStyle w:val="a5"/>
          <w:b w:val="0"/>
          <w:iCs/>
          <w:sz w:val="28"/>
          <w:szCs w:val="28"/>
        </w:rPr>
        <w:t>чать</w:t>
      </w:r>
      <w:r w:rsidR="00757A15" w:rsidRPr="00AC3315">
        <w:rPr>
          <w:rStyle w:val="apple-converted-space"/>
          <w:iCs/>
          <w:sz w:val="28"/>
          <w:szCs w:val="28"/>
        </w:rPr>
        <w:t xml:space="preserve"> </w:t>
      </w:r>
      <w:r w:rsidR="00F774A9" w:rsidRPr="00AC3315">
        <w:rPr>
          <w:iCs/>
          <w:sz w:val="28"/>
          <w:szCs w:val="28"/>
        </w:rPr>
        <w:t>их. Данный тип тренинга именуется Табата.</w:t>
      </w:r>
      <w:r w:rsidR="00757A15" w:rsidRPr="00AC3315">
        <w:rPr>
          <w:iCs/>
          <w:sz w:val="28"/>
          <w:szCs w:val="28"/>
        </w:rPr>
        <w:t xml:space="preserve"> </w:t>
      </w:r>
      <w:r w:rsidR="00F774A9" w:rsidRPr="00AC3315">
        <w:rPr>
          <w:sz w:val="28"/>
          <w:szCs w:val="28"/>
        </w:rPr>
        <w:t>Назв</w:t>
      </w:r>
      <w:r w:rsidR="00F774A9" w:rsidRPr="00AC3315">
        <w:rPr>
          <w:sz w:val="28"/>
          <w:szCs w:val="28"/>
        </w:rPr>
        <w:t>а</w:t>
      </w:r>
      <w:r w:rsidR="00F774A9" w:rsidRPr="00AC3315">
        <w:rPr>
          <w:sz w:val="28"/>
          <w:szCs w:val="28"/>
        </w:rPr>
        <w:t xml:space="preserve">ние произошло от </w:t>
      </w:r>
      <w:r w:rsidR="00757A15" w:rsidRPr="00AC3315">
        <w:rPr>
          <w:sz w:val="28"/>
          <w:szCs w:val="28"/>
        </w:rPr>
        <w:t xml:space="preserve">фамилии </w:t>
      </w:r>
      <w:r w:rsidR="00F774A9" w:rsidRPr="00AC3315">
        <w:rPr>
          <w:sz w:val="28"/>
          <w:szCs w:val="28"/>
        </w:rPr>
        <w:t>японского ученого</w:t>
      </w:r>
      <w:r w:rsidR="00757A15" w:rsidRPr="00AC3315">
        <w:rPr>
          <w:sz w:val="28"/>
          <w:szCs w:val="28"/>
        </w:rPr>
        <w:t xml:space="preserve">, </w:t>
      </w:r>
      <w:r w:rsidR="00757A15" w:rsidRPr="00AC3315">
        <w:rPr>
          <w:rStyle w:val="a3"/>
          <w:i w:val="0"/>
          <w:sz w:val="28"/>
          <w:szCs w:val="28"/>
        </w:rPr>
        <w:t>спорти</w:t>
      </w:r>
      <w:r w:rsidR="00757A15" w:rsidRPr="00AC3315">
        <w:rPr>
          <w:rStyle w:val="a3"/>
          <w:i w:val="0"/>
          <w:sz w:val="28"/>
          <w:szCs w:val="28"/>
        </w:rPr>
        <w:t>в</w:t>
      </w:r>
      <w:r w:rsidR="00757A15" w:rsidRPr="00AC3315">
        <w:rPr>
          <w:rStyle w:val="a3"/>
          <w:i w:val="0"/>
          <w:sz w:val="28"/>
          <w:szCs w:val="28"/>
        </w:rPr>
        <w:t>ного</w:t>
      </w:r>
      <w:r w:rsidR="00757A15" w:rsidRPr="00AC3315">
        <w:rPr>
          <w:rStyle w:val="a3"/>
          <w:sz w:val="28"/>
          <w:szCs w:val="28"/>
        </w:rPr>
        <w:t xml:space="preserve"> </w:t>
      </w:r>
      <w:r w:rsidR="00757A15" w:rsidRPr="00AC3315">
        <w:rPr>
          <w:rStyle w:val="a3"/>
          <w:i w:val="0"/>
          <w:sz w:val="28"/>
          <w:szCs w:val="28"/>
        </w:rPr>
        <w:t xml:space="preserve">врача </w:t>
      </w:r>
      <w:r w:rsidR="00757A15" w:rsidRPr="00AC3315">
        <w:rPr>
          <w:sz w:val="28"/>
          <w:szCs w:val="28"/>
        </w:rPr>
        <w:t>Изуми Табата</w:t>
      </w:r>
      <w:r w:rsidR="00F774A9" w:rsidRPr="00AC3315">
        <w:rPr>
          <w:sz w:val="28"/>
          <w:szCs w:val="28"/>
        </w:rPr>
        <w:t>, который работал над изучен</w:t>
      </w:r>
      <w:r w:rsidR="00F774A9" w:rsidRPr="00AC3315">
        <w:rPr>
          <w:sz w:val="28"/>
          <w:szCs w:val="28"/>
        </w:rPr>
        <w:t>и</w:t>
      </w:r>
      <w:r w:rsidR="00F774A9" w:rsidRPr="00AC3315">
        <w:rPr>
          <w:sz w:val="28"/>
          <w:szCs w:val="28"/>
        </w:rPr>
        <w:t>ем анаэробных и аэробных упражнений. Он нашел мет</w:t>
      </w:r>
      <w:r w:rsidR="00F774A9" w:rsidRPr="00AC3315">
        <w:rPr>
          <w:sz w:val="28"/>
          <w:szCs w:val="28"/>
        </w:rPr>
        <w:t>о</w:t>
      </w:r>
      <w:r w:rsidR="00F774A9" w:rsidRPr="00AC3315">
        <w:rPr>
          <w:sz w:val="28"/>
          <w:szCs w:val="28"/>
        </w:rPr>
        <w:t>дику, позволяющую работать одновременно в двух н</w:t>
      </w:r>
      <w:r w:rsidR="00F774A9" w:rsidRPr="00AC3315">
        <w:rPr>
          <w:sz w:val="28"/>
          <w:szCs w:val="28"/>
        </w:rPr>
        <w:t>а</w:t>
      </w:r>
      <w:r w:rsidR="00F774A9" w:rsidRPr="00AC3315">
        <w:rPr>
          <w:sz w:val="28"/>
          <w:szCs w:val="28"/>
        </w:rPr>
        <w:t>правлениях. Это превосходная программа тренировок, которую используют атлеты практически всех видов спорта, приводящая к</w:t>
      </w:r>
      <w:r w:rsidR="00757A15" w:rsidRPr="00AC3315">
        <w:rPr>
          <w:i/>
          <w:sz w:val="28"/>
          <w:szCs w:val="28"/>
        </w:rPr>
        <w:t xml:space="preserve"> </w:t>
      </w:r>
      <w:r w:rsidR="00F774A9" w:rsidRPr="00AC3315">
        <w:rPr>
          <w:rStyle w:val="a3"/>
          <w:i w:val="0"/>
          <w:sz w:val="28"/>
          <w:szCs w:val="28"/>
        </w:rPr>
        <w:t>быстрому сжиганию жиру, увеличению выносливости, построению мускулатуры</w:t>
      </w:r>
      <w:r w:rsidR="00F774A9" w:rsidRPr="00AC3315">
        <w:rPr>
          <w:sz w:val="28"/>
          <w:szCs w:val="28"/>
        </w:rPr>
        <w:t>.</w:t>
      </w:r>
      <w:r w:rsidR="00757A15" w:rsidRPr="00AC3315">
        <w:rPr>
          <w:noProof/>
          <w:sz w:val="28"/>
          <w:szCs w:val="28"/>
        </w:rPr>
        <w:t xml:space="preserve"> </w:t>
      </w:r>
    </w:p>
    <w:p w:rsidR="00960053" w:rsidRPr="00AC3315" w:rsidRDefault="00960053" w:rsidP="00316599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</w:p>
    <w:p w:rsidR="00F774A9" w:rsidRDefault="00E66306" w:rsidP="00316599">
      <w:pPr>
        <w:pStyle w:val="ad"/>
        <w:numPr>
          <w:ilvl w:val="0"/>
          <w:numId w:val="2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0053" w:rsidRPr="00960053">
        <w:rPr>
          <w:rFonts w:ascii="Times New Roman" w:hAnsi="Times New Roman" w:cs="Times New Roman"/>
          <w:b/>
          <w:sz w:val="28"/>
          <w:szCs w:val="28"/>
        </w:rPr>
        <w:t>Цигун</w:t>
      </w:r>
    </w:p>
    <w:p w:rsidR="00960053" w:rsidRDefault="00E66306" w:rsidP="00316599">
      <w:pPr>
        <w:pStyle w:val="ad"/>
        <w:shd w:val="clear" w:color="auto" w:fill="FFFFFF" w:themeFill="background1"/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4585970</wp:posOffset>
            </wp:positionH>
            <wp:positionV relativeFrom="paragraph">
              <wp:posOffset>27305</wp:posOffset>
            </wp:positionV>
            <wp:extent cx="1533525" cy="1704975"/>
            <wp:effectExtent l="19050" t="0" r="9525" b="0"/>
            <wp:wrapSquare wrapText="bothSides"/>
            <wp:docPr id="5" name="Рисунок 1" descr="http://ru.convdocs.org/pars_docs/refs/122/121383/121383_html_m19f56e3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u.convdocs.org/pars_docs/refs/122/121383/121383_html_m19f56e3a.jpg"/>
                    <pic:cNvPicPr>
                      <a:picLocks noChangeAspect="1" noChangeArrowheads="1"/>
                    </pic:cNvPicPr>
                  </pic:nvPicPr>
                  <pic:blipFill>
                    <a:blip r:embed="rId3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0053" w:rsidRPr="00960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основе понятия цигун лежит идея 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60053" w:rsidRPr="00960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существовании особой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60053" w:rsidRPr="00960053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энергии</w:t>
      </w:r>
      <w:r w:rsidR="00960053" w:rsidRPr="00960053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60053" w:rsidRPr="00960053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ци</w:t>
      </w:r>
      <w:r w:rsidR="00960053" w:rsidRPr="00960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торая пронизывает весь мир, в </w:t>
      </w:r>
      <w:r w:rsidR="00960053" w:rsidRPr="00960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том числе 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60053" w:rsidRPr="00960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каждого человека. Дословный перевод 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60053" w:rsidRPr="00960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кита</w:t>
      </w:r>
      <w:r w:rsidR="00960053" w:rsidRPr="00960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</w:t>
      </w:r>
      <w:r w:rsidR="00960053" w:rsidRPr="00960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ского означа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ет </w:t>
      </w:r>
      <w:r w:rsidR="00960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60053" w:rsidRPr="00960053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работа</w:t>
      </w:r>
      <w:r w:rsidR="00960053" w:rsidRPr="00960053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60053" w:rsidRPr="00960053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с</w:t>
      </w:r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960053" w:rsidRPr="00960053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энергией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60053" w:rsidRPr="00960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(ци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60053" w:rsidRPr="00960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3165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60053" w:rsidRPr="00960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энергия, гунн – действие, работа, умение). 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60053" w:rsidRPr="00960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более широком смысле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60053" w:rsidRPr="00960053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ц</w:t>
      </w:r>
      <w:r w:rsidR="00960053" w:rsidRPr="00960053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и</w:t>
      </w:r>
      <w:r w:rsidR="00960053" w:rsidRPr="00960053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гун</w:t>
      </w:r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960053" w:rsidRPr="00960053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– это искусство применения энергии ци</w:t>
      </w:r>
      <w:r w:rsidR="00960053" w:rsidRPr="00960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которое п</w:t>
      </w:r>
      <w:r w:rsidR="00960053" w:rsidRPr="00960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960053" w:rsidRPr="00960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зволяет поддерживать духов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ное и </w:t>
      </w:r>
      <w:r w:rsidR="00960053" w:rsidRPr="00960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физическое здоровье, продлить жизнь, лечить различные заболевания, 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60053" w:rsidRPr="00960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также может пр</w:t>
      </w:r>
      <w:r w:rsidR="00960053" w:rsidRPr="00960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960053" w:rsidRPr="00960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меняться 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60053" w:rsidRPr="00960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бою.</w:t>
      </w:r>
    </w:p>
    <w:sectPr w:rsidR="00960053" w:rsidSect="00E66306">
      <w:pgSz w:w="11906" w:h="16838"/>
      <w:pgMar w:top="851" w:right="851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3396" w:rsidRDefault="004D3396" w:rsidP="00B37AE7">
      <w:pPr>
        <w:spacing w:after="0" w:line="240" w:lineRule="auto"/>
      </w:pPr>
      <w:r>
        <w:separator/>
      </w:r>
    </w:p>
  </w:endnote>
  <w:endnote w:type="continuationSeparator" w:id="0">
    <w:p w:rsidR="004D3396" w:rsidRDefault="004D3396" w:rsidP="00B37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3396" w:rsidRDefault="004D3396" w:rsidP="00B37AE7">
      <w:pPr>
        <w:spacing w:after="0" w:line="240" w:lineRule="auto"/>
      </w:pPr>
      <w:r>
        <w:separator/>
      </w:r>
    </w:p>
  </w:footnote>
  <w:footnote w:type="continuationSeparator" w:id="0">
    <w:p w:rsidR="004D3396" w:rsidRDefault="004D3396" w:rsidP="00B37A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F7A87"/>
    <w:multiLevelType w:val="hybridMultilevel"/>
    <w:tmpl w:val="B0A07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427E43"/>
    <w:multiLevelType w:val="hybridMultilevel"/>
    <w:tmpl w:val="DF242284"/>
    <w:lvl w:ilvl="0" w:tplc="8788DE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3CF7"/>
    <w:rsid w:val="00033F5C"/>
    <w:rsid w:val="00124A99"/>
    <w:rsid w:val="001B326A"/>
    <w:rsid w:val="00203CF7"/>
    <w:rsid w:val="002D0EFC"/>
    <w:rsid w:val="00316599"/>
    <w:rsid w:val="003B20C9"/>
    <w:rsid w:val="003F1E17"/>
    <w:rsid w:val="004D3396"/>
    <w:rsid w:val="004D3C2E"/>
    <w:rsid w:val="005411A9"/>
    <w:rsid w:val="00544012"/>
    <w:rsid w:val="005B1DED"/>
    <w:rsid w:val="00604C9C"/>
    <w:rsid w:val="006461A0"/>
    <w:rsid w:val="007373BA"/>
    <w:rsid w:val="00757A15"/>
    <w:rsid w:val="00960053"/>
    <w:rsid w:val="0097769A"/>
    <w:rsid w:val="009C66BB"/>
    <w:rsid w:val="009F2A37"/>
    <w:rsid w:val="00AB4161"/>
    <w:rsid w:val="00AC3315"/>
    <w:rsid w:val="00B07BEE"/>
    <w:rsid w:val="00B2497E"/>
    <w:rsid w:val="00B37AE7"/>
    <w:rsid w:val="00B41816"/>
    <w:rsid w:val="00B53825"/>
    <w:rsid w:val="00C4041B"/>
    <w:rsid w:val="00CC50A3"/>
    <w:rsid w:val="00D12C00"/>
    <w:rsid w:val="00D532F1"/>
    <w:rsid w:val="00E66306"/>
    <w:rsid w:val="00E874B9"/>
    <w:rsid w:val="00F34976"/>
    <w:rsid w:val="00F43958"/>
    <w:rsid w:val="00F753FF"/>
    <w:rsid w:val="00F774A9"/>
    <w:rsid w:val="00FC7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69A"/>
  </w:style>
  <w:style w:type="paragraph" w:styleId="1">
    <w:name w:val="heading 1"/>
    <w:basedOn w:val="a"/>
    <w:next w:val="a"/>
    <w:link w:val="10"/>
    <w:uiPriority w:val="9"/>
    <w:qFormat/>
    <w:rsid w:val="00F774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03C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03C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03CF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03C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03CF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03CF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203CF7"/>
    <w:rPr>
      <w:i/>
      <w:iCs/>
    </w:rPr>
  </w:style>
  <w:style w:type="paragraph" w:styleId="a4">
    <w:name w:val="Normal (Web)"/>
    <w:basedOn w:val="a"/>
    <w:uiPriority w:val="99"/>
    <w:semiHidden/>
    <w:unhideWhenUsed/>
    <w:rsid w:val="00203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03CF7"/>
  </w:style>
  <w:style w:type="character" w:styleId="a5">
    <w:name w:val="Strong"/>
    <w:basedOn w:val="a0"/>
    <w:uiPriority w:val="22"/>
    <w:qFormat/>
    <w:rsid w:val="00203CF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03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3CF7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5B1DED"/>
    <w:rPr>
      <w:color w:val="0000FF"/>
      <w:u w:val="single"/>
    </w:rPr>
  </w:style>
  <w:style w:type="character" w:customStyle="1" w:styleId="ipa">
    <w:name w:val="ipa"/>
    <w:basedOn w:val="a0"/>
    <w:rsid w:val="005B1DED"/>
  </w:style>
  <w:style w:type="paragraph" w:styleId="a9">
    <w:name w:val="header"/>
    <w:basedOn w:val="a"/>
    <w:link w:val="aa"/>
    <w:uiPriority w:val="99"/>
    <w:unhideWhenUsed/>
    <w:rsid w:val="00B37A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37AE7"/>
  </w:style>
  <w:style w:type="paragraph" w:styleId="ab">
    <w:name w:val="footer"/>
    <w:basedOn w:val="a"/>
    <w:link w:val="ac"/>
    <w:uiPriority w:val="99"/>
    <w:semiHidden/>
    <w:unhideWhenUsed/>
    <w:rsid w:val="00B37A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37AE7"/>
  </w:style>
  <w:style w:type="character" w:customStyle="1" w:styleId="10">
    <w:name w:val="Заголовок 1 Знак"/>
    <w:basedOn w:val="a0"/>
    <w:link w:val="1"/>
    <w:uiPriority w:val="9"/>
    <w:rsid w:val="00F774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List Paragraph"/>
    <w:basedOn w:val="a"/>
    <w:uiPriority w:val="34"/>
    <w:qFormat/>
    <w:rsid w:val="005440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3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image" Target="media/image8.jpeg"/><Relationship Id="rId26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0.jpeg"/><Relationship Id="rId34" Type="http://schemas.openxmlformats.org/officeDocument/2006/relationships/image" Target="media/image21.jpeg"/><Relationship Id="rId7" Type="http://schemas.openxmlformats.org/officeDocument/2006/relationships/hyperlink" Target="http://f-journal.ru/wp-content/gallery/7/7002.jpg" TargetMode="External"/><Relationship Id="rId12" Type="http://schemas.openxmlformats.org/officeDocument/2006/relationships/hyperlink" Target="http://f-journal.ru/wp-content/gallery/7/7004.jpg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3.jpeg"/><Relationship Id="rId33" Type="http://schemas.openxmlformats.org/officeDocument/2006/relationships/image" Target="media/image20.jpeg"/><Relationship Id="rId2" Type="http://schemas.openxmlformats.org/officeDocument/2006/relationships/styles" Target="styles.xml"/><Relationship Id="rId16" Type="http://schemas.openxmlformats.org/officeDocument/2006/relationships/hyperlink" Target="http://f-journal.ru/wp-content/gallery/7/7005.jpg" TargetMode="External"/><Relationship Id="rId20" Type="http://schemas.openxmlformats.org/officeDocument/2006/relationships/hyperlink" Target="http://f-journal.ru/wp-content/gallery/8/7011.jpg" TargetMode="External"/><Relationship Id="rId29" Type="http://schemas.openxmlformats.org/officeDocument/2006/relationships/image" Target="media/image17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hyperlink" Target="http://f-journal.ru/wp-content/gallery/8/7012.jpg" TargetMode="External"/><Relationship Id="rId32" Type="http://schemas.openxmlformats.org/officeDocument/2006/relationships/image" Target="media/image19.jpeg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23" Type="http://schemas.openxmlformats.org/officeDocument/2006/relationships/image" Target="media/image12.jpeg"/><Relationship Id="rId28" Type="http://schemas.openxmlformats.org/officeDocument/2006/relationships/image" Target="media/image16.gif"/><Relationship Id="rId36" Type="http://schemas.openxmlformats.org/officeDocument/2006/relationships/fontTable" Target="fontTable.xml"/><Relationship Id="rId10" Type="http://schemas.openxmlformats.org/officeDocument/2006/relationships/hyperlink" Target="http://f-journal.ru/wp-content/gallery/7/7003.jpg" TargetMode="External"/><Relationship Id="rId19" Type="http://schemas.openxmlformats.org/officeDocument/2006/relationships/image" Target="media/image9.jpeg"/><Relationship Id="rId31" Type="http://schemas.openxmlformats.org/officeDocument/2006/relationships/image" Target="media/image18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Relationship Id="rId22" Type="http://schemas.openxmlformats.org/officeDocument/2006/relationships/image" Target="media/image11.jpeg"/><Relationship Id="rId27" Type="http://schemas.openxmlformats.org/officeDocument/2006/relationships/image" Target="media/image15.jpeg"/><Relationship Id="rId30" Type="http://schemas.openxmlformats.org/officeDocument/2006/relationships/hyperlink" Target="http://www.fitness-online.by/2006/03/18/running.html" TargetMode="External"/><Relationship Id="rId35" Type="http://schemas.openxmlformats.org/officeDocument/2006/relationships/image" Target="media/image2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1405</Words>
  <Characters>8009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re</cp:lastModifiedBy>
  <cp:revision>2</cp:revision>
  <cp:lastPrinted>2014-11-09T13:58:00Z</cp:lastPrinted>
  <dcterms:created xsi:type="dcterms:W3CDTF">2015-06-17T23:05:00Z</dcterms:created>
  <dcterms:modified xsi:type="dcterms:W3CDTF">2015-06-17T23:05:00Z</dcterms:modified>
</cp:coreProperties>
</file>