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B3" w:rsidRPr="00C04AB3" w:rsidRDefault="00C04AB3" w:rsidP="00C04AB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C04AB3" w:rsidRPr="00C51D72" w:rsidRDefault="00C04AB3" w:rsidP="00C04AB3">
      <w:pPr>
        <w:pStyle w:val="a5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51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– подготовительный</w:t>
      </w:r>
    </w:p>
    <w:p w:rsidR="00C04AB3" w:rsidRPr="00C51D72" w:rsidRDefault="00C04AB3" w:rsidP="00C04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Цель: обеспечить информационную, мотивационную, организационную готовность участников проекта. Создать условия для решения поставленных задач.</w:t>
      </w:r>
    </w:p>
    <w:p w:rsidR="00C04AB3" w:rsidRPr="00C51D72" w:rsidRDefault="00C04AB3" w:rsidP="00C04AB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результат: обеспечена информационная, мотивационная, организационная готовность участников проекта.                                                  </w:t>
      </w:r>
    </w:p>
    <w:tbl>
      <w:tblPr>
        <w:tblW w:w="96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4"/>
        <w:gridCol w:w="4678"/>
        <w:gridCol w:w="1842"/>
      </w:tblGrid>
      <w:tr w:rsidR="00C04AB3" w:rsidRPr="00C51D72" w:rsidTr="00462DF9"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pBdr>
                <w:bottom w:val="single" w:sz="6" w:space="0" w:color="D6DDB9"/>
              </w:pBd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pBdr>
                <w:bottom w:val="single" w:sz="6" w:space="0" w:color="D6DDB9"/>
              </w:pBd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pBdr>
                <w:bottom w:val="single" w:sz="6" w:space="0" w:color="D6DDB9"/>
              </w:pBd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4AB3" w:rsidRPr="00C51D72" w:rsidTr="00462DF9"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 беседа  с детьми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 детей  уровень знаний  и  представлений   по  теме  «Космос»; определить  базовый  словарный  запас  по теме.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C04AB3" w:rsidRPr="00C51D72" w:rsidTr="00462DF9">
        <w:trPr>
          <w:trHeight w:val="1787"/>
        </w:trPr>
        <w:tc>
          <w:tcPr>
            <w:tcW w:w="31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 с  родителями  об  актуальности  создания  проекта  «Путешествие в космос»</w:t>
            </w:r>
          </w:p>
          <w:p w:rsidR="00C04AB3" w:rsidRPr="00C51D72" w:rsidRDefault="00C04AB3" w:rsidP="00C04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Pr="00C51D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Как и </w:t>
            </w:r>
            <w:proofErr w:type="gramStart"/>
            <w:r w:rsidRPr="00C51D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что</w:t>
            </w:r>
            <w:proofErr w:type="gramEnd"/>
            <w:r w:rsidRPr="00C51D7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рассказать детям о космосе?</w:t>
            </w: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Заинтересовать родителей  и привлечь к сотрудничеству в реализации проекта. </w:t>
            </w:r>
          </w:p>
          <w:p w:rsidR="00C04AB3" w:rsidRPr="00C51D72" w:rsidRDefault="00C04AB3" w:rsidP="00462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AB3" w:rsidRPr="00C51D72" w:rsidRDefault="00C04AB3" w:rsidP="00462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AB3" w:rsidRPr="00C51D72" w:rsidRDefault="00C04AB3" w:rsidP="00462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возможность  родителям посмотреть на окружающий мир глазами своего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C04AB3" w:rsidRPr="00C51D72" w:rsidTr="00462DF9"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 литературы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 художественную, научно-популярную, энциклопедическую  литературу  по  теме  проекта.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C04AB3" w:rsidRPr="00C51D72" w:rsidRDefault="00C04AB3" w:rsidP="00C04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C04AB3" w:rsidRPr="00C51D72" w:rsidTr="00462DF9"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 развивающей  среды 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 картины,    наборы  открыток, фотоальбомы, оформить  стенгазету. Оформить мини – музей  по теме  проекта.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AB3" w:rsidRPr="00C51D72" w:rsidTr="00462DF9"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 </w:t>
            </w:r>
            <w:proofErr w:type="spellStart"/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пособий (презентаций) по  теме  проекта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 демонстрационные  пособия  с  целью  уточнения  и  расширения  знаний  по  теме  проекта, обогащения словарного запаса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AB3" w:rsidRPr="00C51D72" w:rsidTr="00462DF9"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 мультипликационного фильма  «Белка и стрелка»,</w:t>
            </w:r>
          </w:p>
          <w:p w:rsidR="00C04AB3" w:rsidRPr="00C51D72" w:rsidRDefault="00C04AB3" w:rsidP="00C04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планета»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по содержанию мультфильма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C04AB3" w:rsidRPr="00C51D72" w:rsidRDefault="00C04AB3" w:rsidP="00C04AB3">
      <w:pPr>
        <w:shd w:val="clear" w:color="auto" w:fill="FFFFFF"/>
        <w:spacing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II </w:t>
      </w:r>
      <w:r w:rsidRPr="00C51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– основной</w:t>
      </w:r>
    </w:p>
    <w:tbl>
      <w:tblPr>
        <w:tblW w:w="96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6"/>
        <w:gridCol w:w="4536"/>
        <w:gridCol w:w="1842"/>
      </w:tblGrid>
      <w:tr w:rsidR="00C04AB3" w:rsidRPr="00C51D72" w:rsidTr="00462DF9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pBdr>
                <w:bottom w:val="single" w:sz="6" w:space="0" w:color="D6DDB9"/>
              </w:pBd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4AB3" w:rsidRPr="00C51D72" w:rsidTr="00462DF9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1D72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C51D7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2">
              <w:rPr>
                <w:rFonts w:ascii="Times New Roman" w:hAnsi="Times New Roman" w:cs="Times New Roman"/>
                <w:sz w:val="24"/>
                <w:szCs w:val="24"/>
              </w:rPr>
              <w:t xml:space="preserve"> И Холин  «Я тоже к звездам полечу» 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2">
              <w:rPr>
                <w:rFonts w:ascii="Times New Roman" w:hAnsi="Times New Roman" w:cs="Times New Roman"/>
                <w:sz w:val="24"/>
                <w:szCs w:val="24"/>
              </w:rPr>
              <w:t xml:space="preserve"> В.Смит. «Про летающую корову», пер. с англ. Б. </w:t>
            </w:r>
            <w:proofErr w:type="spellStart"/>
            <w:r w:rsidRPr="00C51D72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2">
              <w:rPr>
                <w:rFonts w:ascii="Times New Roman" w:hAnsi="Times New Roman" w:cs="Times New Roman"/>
                <w:sz w:val="24"/>
                <w:szCs w:val="24"/>
              </w:rPr>
              <w:t xml:space="preserve">А Леонов « У Королёва»  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2">
              <w:rPr>
                <w:rFonts w:ascii="Times New Roman" w:hAnsi="Times New Roman" w:cs="Times New Roman"/>
                <w:sz w:val="24"/>
                <w:szCs w:val="24"/>
              </w:rPr>
              <w:t xml:space="preserve">М.В.Водопьянов « Космонавт -1» 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C51D72">
              <w:rPr>
                <w:rFonts w:ascii="Times New Roman" w:hAnsi="Times New Roman" w:cs="Times New Roman"/>
                <w:sz w:val="24"/>
                <w:szCs w:val="24"/>
              </w:rPr>
              <w:t>Метяев</w:t>
            </w:r>
            <w:proofErr w:type="spellEnd"/>
            <w:r w:rsidRPr="00C51D72">
              <w:rPr>
                <w:rFonts w:ascii="Times New Roman" w:hAnsi="Times New Roman" w:cs="Times New Roman"/>
                <w:sz w:val="24"/>
                <w:szCs w:val="24"/>
              </w:rPr>
              <w:t xml:space="preserve"> «Первый полет»  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космосе.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 у  детей  познавательный  интерес, желание    слушать  литературные  произведения. Развивать  память  и  интонационную  выразительность  при  разучивании  стихотворений. Обогащать и активизировать  словарный  запас  по  теме.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 грамматический  строй  речи.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C04AB3" w:rsidRPr="00C51D72" w:rsidTr="00462DF9">
        <w:trPr>
          <w:trHeight w:val="1380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hAnsi="Times New Roman" w:cs="Times New Roman"/>
                <w:sz w:val="24"/>
                <w:szCs w:val="24"/>
              </w:rPr>
              <w:t>«Земля – наш дом во вселенной»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 </w:t>
            </w:r>
            <w:proofErr w:type="spellStart"/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презентаций  по  теме  проекта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 знания  детей  об  окружающем  мире; познакомить  с космическими  объектами, историей  развития  космонавтики, с  основной  космической  техникой.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C04AB3" w:rsidRPr="00C51D72" w:rsidTr="00462DF9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 </w:t>
            </w:r>
            <w:proofErr w:type="gramStart"/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коррекционных</w:t>
            </w:r>
            <w:proofErr w:type="gramEnd"/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и  познавательных  НОД</w:t>
            </w:r>
            <w:bookmarkStart w:id="0" w:name="_GoBack"/>
            <w:bookmarkEnd w:id="0"/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  теме  проекта</w:t>
            </w:r>
            <w:r w:rsidRPr="00C51D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4AB3" w:rsidRPr="00C51D72" w:rsidRDefault="00C04AB3" w:rsidP="00462D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2">
              <w:rPr>
                <w:rFonts w:ascii="Times New Roman" w:hAnsi="Times New Roman" w:cs="Times New Roman"/>
                <w:sz w:val="24"/>
                <w:szCs w:val="24"/>
              </w:rPr>
              <w:t>1. Путешествие на космодром (Формирование лексико-грамматических категорий) 2.«Космическое пространство» (Аппликация, лепка</w:t>
            </w:r>
            <w:proofErr w:type="gramStart"/>
            <w:r w:rsidRPr="00C51D7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 рисунков  по  теме  «Космос»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Уточнить, расширить  и  активизировать  словарный  запас по теме проекта. Совершенствовать  грамматический  строй  речи. Развивать  связную  речь.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 развитие  творческих  способностей  детей, мелкой  моторики  пальцев  рук.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4AB3" w:rsidRPr="00C51D72" w:rsidTr="00462DF9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 поделок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совместную творческую деятельность родителей и детей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C04AB3" w:rsidRPr="00C51D72" w:rsidTr="00462DF9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стихотворений о  космосе и космонавтике, отгадывание загадок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  эстетические  способности  детей, работать мелодико-интонационной стороной речи.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  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4AB3" w:rsidRPr="00C51D72" w:rsidTr="00462DF9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 творческих  рассказов, сказок  на  темы: «Если  бы  я  был космонавтом», «Мои друзья с другой планеты»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 творческие  способности, связную  речь  детей.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C04AB3" w:rsidRPr="00C51D72" w:rsidTr="00462DF9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 игры:  «Космическое  путешествие»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2">
              <w:rPr>
                <w:rFonts w:ascii="Times New Roman" w:hAnsi="Times New Roman" w:cs="Times New Roman"/>
                <w:sz w:val="24"/>
                <w:szCs w:val="24"/>
              </w:rPr>
              <w:t xml:space="preserve"> «Космонавты», «Изобретатели ракет» 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2">
              <w:rPr>
                <w:rFonts w:ascii="Times New Roman" w:hAnsi="Times New Roman" w:cs="Times New Roman"/>
                <w:sz w:val="24"/>
                <w:szCs w:val="24"/>
              </w:rPr>
              <w:t xml:space="preserve">«Что изменилось»,  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hAnsi="Times New Roman" w:cs="Times New Roman"/>
                <w:sz w:val="24"/>
                <w:szCs w:val="24"/>
              </w:rPr>
              <w:t>«Собери ракету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применять полученные  знания  в  игре.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4AB3" w:rsidRPr="00C51D72" w:rsidTr="00462DF9"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2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hAnsi="Times New Roman" w:cs="Times New Roman"/>
                <w:sz w:val="24"/>
                <w:szCs w:val="24"/>
              </w:rPr>
              <w:t>Наблюдение «Солнце – ближайшая звезда».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космическом объекте «Солнце»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C04AB3" w:rsidRPr="00C51D72" w:rsidRDefault="00C04AB3" w:rsidP="00C04AB3">
      <w:pPr>
        <w:shd w:val="clear" w:color="auto" w:fill="FFFFFF"/>
        <w:spacing w:line="240" w:lineRule="auto"/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 – заключительный</w:t>
      </w:r>
    </w:p>
    <w:tbl>
      <w:tblPr>
        <w:tblW w:w="96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4"/>
        <w:gridCol w:w="4678"/>
        <w:gridCol w:w="1842"/>
      </w:tblGrid>
      <w:tr w:rsidR="00C04AB3" w:rsidRPr="00C51D72" w:rsidTr="00462DF9"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4AB3" w:rsidRPr="00C51D72" w:rsidTr="00462DF9"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 загадок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 мышление, связную  речь  детей.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C04AB3" w:rsidRPr="00C51D72" w:rsidTr="00462DF9"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 детских  рисунков  о  космосе</w:t>
            </w:r>
            <w:proofErr w:type="gramEnd"/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 мотивацию  к  творческим  занятиям. Вызвать  чувство  гордости  за  собственный  и  коллективный  успех.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AB3" w:rsidRPr="00C51D72" w:rsidTr="00462DF9"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2"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72">
              <w:rPr>
                <w:rFonts w:ascii="Times New Roman" w:hAnsi="Times New Roman" w:cs="Times New Roman"/>
                <w:sz w:val="24"/>
                <w:szCs w:val="24"/>
              </w:rPr>
              <w:t xml:space="preserve"> « Покорители космоса»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 познавательный  интерес  к  теме  проекта. Привлекать родителей к сотрудничеству в реализации проекта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родители</w:t>
            </w:r>
          </w:p>
        </w:tc>
      </w:tr>
      <w:tr w:rsidR="00C04AB3" w:rsidRPr="00C51D72" w:rsidTr="00462DF9"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</w:t>
            </w:r>
            <w:proofErr w:type="gramEnd"/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мини-музей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«Первооткрыватели космоса»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любовь к Родине, чувство  гордости за достижения страны </w:t>
            </w:r>
            <w:r w:rsidRPr="00C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области </w:t>
            </w:r>
            <w:r w:rsidRPr="00C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освоении космоса, чувство патриотизма.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C04AB3" w:rsidRPr="00C51D72" w:rsidTr="00462DF9"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 выставки «Планеты солнечной системы»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 отобразить  участие  детей, родителей  и  педагогов  в  проектной  деятельности.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4AB3" w:rsidRPr="00C51D72" w:rsidTr="00462DF9"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Подвести  итоги  проектной  деятельности, обобщить  знания  по  теме  проекта.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04AB3" w:rsidRPr="00C51D72" w:rsidRDefault="00C04AB3" w:rsidP="00462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</w:tbl>
    <w:p w:rsidR="00C04AB3" w:rsidRPr="00C51D72" w:rsidRDefault="00C04AB3" w:rsidP="00C04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E57" w:rsidRPr="00C04AB3" w:rsidRDefault="009B0E57" w:rsidP="00C04AB3"/>
    <w:sectPr w:rsidR="009B0E57" w:rsidRPr="00C04AB3" w:rsidSect="00B85E4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B3" w:rsidRDefault="00C04AB3" w:rsidP="00C04AB3">
      <w:pPr>
        <w:spacing w:after="0" w:line="240" w:lineRule="auto"/>
      </w:pPr>
      <w:r>
        <w:separator/>
      </w:r>
    </w:p>
  </w:endnote>
  <w:endnote w:type="continuationSeparator" w:id="0">
    <w:p w:rsidR="00C04AB3" w:rsidRDefault="00C04AB3" w:rsidP="00C0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B3" w:rsidRDefault="00C04AB3" w:rsidP="00C04AB3">
      <w:pPr>
        <w:spacing w:after="0" w:line="240" w:lineRule="auto"/>
      </w:pPr>
      <w:r>
        <w:separator/>
      </w:r>
    </w:p>
  </w:footnote>
  <w:footnote w:type="continuationSeparator" w:id="0">
    <w:p w:rsidR="00C04AB3" w:rsidRDefault="00C04AB3" w:rsidP="00C0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2BDE"/>
    <w:multiLevelType w:val="hybridMultilevel"/>
    <w:tmpl w:val="3A1E02DA"/>
    <w:lvl w:ilvl="0" w:tplc="B02ABEB2">
      <w:start w:val="1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AB3"/>
    <w:rsid w:val="009B0E57"/>
    <w:rsid w:val="00C0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4AB3"/>
  </w:style>
  <w:style w:type="paragraph" w:styleId="a5">
    <w:name w:val="List Paragraph"/>
    <w:basedOn w:val="a"/>
    <w:uiPriority w:val="34"/>
    <w:qFormat/>
    <w:rsid w:val="00C04AB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0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4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707</Words>
  <Characters>4032</Characters>
  <Application>Microsoft Office Word</Application>
  <DocSecurity>0</DocSecurity>
  <Lines>33</Lines>
  <Paragraphs>9</Paragraphs>
  <ScaleCrop>false</ScaleCrop>
  <Company>Grizli777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Морозко</dc:creator>
  <cp:keywords/>
  <dc:description/>
  <cp:lastModifiedBy>Морозко</cp:lastModifiedBy>
  <cp:revision>2</cp:revision>
  <cp:lastPrinted>2015-06-18T04:28:00Z</cp:lastPrinted>
  <dcterms:created xsi:type="dcterms:W3CDTF">2015-06-18T04:18:00Z</dcterms:created>
  <dcterms:modified xsi:type="dcterms:W3CDTF">2015-06-18T04:29:00Z</dcterms:modified>
</cp:coreProperties>
</file>