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8B" w:rsidRPr="00A92D8B" w:rsidRDefault="00952CF9" w:rsidP="00A92D8B">
      <w:pPr>
        <w:tabs>
          <w:tab w:val="left" w:pos="11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A92D8B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A92D8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A92D8B" w:rsidRPr="00A92D8B">
        <w:rPr>
          <w:rFonts w:ascii="Times New Roman" w:hAnsi="Times New Roman" w:cs="Times New Roman"/>
          <w:sz w:val="28"/>
          <w:szCs w:val="28"/>
        </w:rPr>
        <w:t>Приложение</w:t>
      </w:r>
    </w:p>
    <w:p w:rsidR="002B54A3" w:rsidRDefault="002B54A3" w:rsidP="00A92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9"/>
        <w:tblW w:w="20733" w:type="dxa"/>
        <w:tblLayout w:type="fixed"/>
        <w:tblLook w:val="04A0" w:firstRow="1" w:lastRow="0" w:firstColumn="1" w:lastColumn="0" w:noHBand="0" w:noVBand="1"/>
      </w:tblPr>
      <w:tblGrid>
        <w:gridCol w:w="533"/>
        <w:gridCol w:w="850"/>
        <w:gridCol w:w="992"/>
        <w:gridCol w:w="709"/>
        <w:gridCol w:w="6096"/>
        <w:gridCol w:w="5954"/>
        <w:gridCol w:w="5599"/>
      </w:tblGrid>
      <w:tr w:rsidR="00D16C76" w:rsidTr="008C5258">
        <w:trPr>
          <w:gridAfter w:val="1"/>
          <w:wAfter w:w="5599" w:type="dxa"/>
          <w:cantSplit/>
          <w:trHeight w:val="72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6C76" w:rsidRDefault="00D16C7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четверть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76" w:rsidRDefault="00D16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6C76" w:rsidRDefault="00D16C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76" w:rsidRDefault="00D16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раздела, урока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76" w:rsidRDefault="007B5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Характеристика основных видов деятельности ученика</w:t>
            </w:r>
          </w:p>
        </w:tc>
      </w:tr>
      <w:tr w:rsidR="00D16C76" w:rsidTr="00952CF9">
        <w:trPr>
          <w:gridAfter w:val="1"/>
          <w:wAfter w:w="5599" w:type="dxa"/>
          <w:cantSplit/>
          <w:trHeight w:val="39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76" w:rsidRDefault="00D16C7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76" w:rsidRDefault="00D16C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76" w:rsidRDefault="00D16C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76" w:rsidRDefault="00D16C7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76" w:rsidRDefault="00D16C7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76" w:rsidRDefault="00D16C7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16C76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76" w:rsidRDefault="00D16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Линии-8.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16C76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76" w:rsidRDefault="00D16C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76" w:rsidRDefault="00D16C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Разнообразный мир линий.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на чертежах, рисунках, в окружающем мире геометрические фигуры, конфигурации фигур (плоские и пространственные).</w:t>
            </w:r>
          </w:p>
        </w:tc>
      </w:tr>
      <w:tr w:rsidR="00D16C76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76" w:rsidRDefault="00D16C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76" w:rsidRDefault="00D16C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Прямая.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Pr="008C5258" w:rsidRDefault="00D16C76" w:rsidP="00AE3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 прим</w:t>
            </w:r>
            <w:r w:rsidR="008C5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еры аналогов фигур в окружающем </w:t>
            </w: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мире.</w:t>
            </w:r>
            <w:r w:rsidRPr="0054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Изображать геометрические фигуры и их конфигурации от руки и с использованием чертежных инструментов.</w:t>
            </w:r>
          </w:p>
        </w:tc>
      </w:tr>
      <w:tr w:rsidR="00D16C76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76" w:rsidRDefault="00D16C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76" w:rsidRDefault="00D16C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Отрезок.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Pr="008C5258" w:rsidRDefault="008C5258" w:rsidP="00AE3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отрезки з</w:t>
            </w:r>
            <w:r w:rsidR="000B2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аданной длины с помощью линейки </w:t>
            </w: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и циркуля.</w:t>
            </w:r>
          </w:p>
        </w:tc>
      </w:tr>
      <w:tr w:rsidR="00D16C76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76" w:rsidRDefault="00D16C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76" w:rsidRDefault="00D16C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Луч.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Pr="008C5258" w:rsidRDefault="00AF3628" w:rsidP="00AE3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лучи с помощью линейки и циркуля.</w:t>
            </w:r>
          </w:p>
        </w:tc>
      </w:tr>
      <w:tr w:rsidR="00D16C76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76" w:rsidRDefault="00D16C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76" w:rsidRDefault="00D16C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Ломанная.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Pr="000B25CC" w:rsidRDefault="00AF3628" w:rsidP="00AE3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геометрические объекты, используя проволоку, бумагу, пластилин и др.</w:t>
            </w:r>
          </w:p>
        </w:tc>
      </w:tr>
      <w:tr w:rsidR="00D16C76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76" w:rsidRDefault="00D16C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76" w:rsidRDefault="00D16C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Окружность.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AF3628" w:rsidP="00AE3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Изображать геометрические фигуры и их конфигурации от руки и с использованием чертежных инструментов.</w:t>
            </w:r>
          </w:p>
        </w:tc>
      </w:tr>
      <w:tr w:rsidR="00AF3628" w:rsidTr="008C5258">
        <w:trPr>
          <w:gridAfter w:val="1"/>
          <w:wAfter w:w="5599" w:type="dxa"/>
          <w:trHeight w:val="2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Длина линии.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544693" w:rsidRDefault="00AF3628" w:rsidP="00AE3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Измерять с помощью инструментов и сравнивать длины отрезков.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Единицы длины.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0B25CC" w:rsidRDefault="00AF3628" w:rsidP="00AE3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Выражать одни единицы измерения через другие.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 xml:space="preserve">                             Натуральные числа-13.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Чтение натуральных чисел.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sz w:val="24"/>
                <w:szCs w:val="24"/>
              </w:rPr>
              <w:t>Читать натуральные числа.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Запись натуральных  чисел.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Записывать натуральные числа</w:t>
            </w:r>
            <w:r w:rsidR="000B25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Десятичная система записи чисел.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Знать различные системы записи чисел.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Сравнение чисел.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sz w:val="24"/>
                <w:szCs w:val="24"/>
              </w:rPr>
              <w:t>Сравнивать и упорядочивать натуральные числа</w:t>
            </w:r>
            <w:r w:rsidR="000B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Числа и точки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прямой.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Записывать </w:t>
            </w:r>
            <w:r w:rsidR="000B2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координаты</w:t>
            </w:r>
            <w:r w:rsidR="000B2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00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точки  </w:t>
            </w: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на прямой, отмечать точку по ее координате.</w:t>
            </w:r>
            <w:proofErr w:type="gramEnd"/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Округление натуральных чисел.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sz w:val="24"/>
                <w:szCs w:val="24"/>
              </w:rPr>
              <w:t>Округлять натуральные числа</w:t>
            </w:r>
            <w:r w:rsidR="000B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Алгоритм округления натуральных чисел. Самостоятельная работа.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алгоритм округления натуральных чисел.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Округление натуральных чисел с избытком.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Округлять натуральные числа, в зависимости от практической ситуации.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Округление натуральных чисел с недостатком.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Округлять натуральные числа, в зависимости от практической ситуации.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Прикидка и оценка результата вычислений.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sz w:val="24"/>
                <w:szCs w:val="24"/>
              </w:rPr>
              <w:t>Анализировать и осмысливать текст задачи.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Перебор возможных вариантов.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544693">
              <w:rPr>
                <w:rFonts w:ascii="Times New Roman" w:hAnsi="Times New Roman" w:cs="Times New Roman"/>
                <w:sz w:val="24"/>
                <w:szCs w:val="24"/>
              </w:rPr>
              <w:t>Выполнять перебор всех возможных вариантов для пересчета объектов или комбинаций.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комбинаторных задач.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sz w:val="24"/>
                <w:szCs w:val="24"/>
              </w:rPr>
              <w:t>Выделять комбинации, отвечающие заданным условиям.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с помощью перебора возможных вариантов.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подсчет комбинаций</w:t>
            </w:r>
            <w:r w:rsidRPr="00544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544693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отвечающих заданным условиям.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 w:rsidP="000B25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Действия с</w:t>
            </w:r>
            <w:r w:rsidR="000B25CC"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натуральными  числами</w:t>
            </w:r>
            <w:r w:rsidR="00952CF9"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-22.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Компоненты сложения и вычитания.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компоненты сложения и вычитания.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Свойства сложения и вычитания.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сложение и вычитание натуральных чисел, используя свойства действий.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многозначных чисел.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вычисления с многозначными </w:t>
            </w:r>
            <w:r w:rsidR="00125BC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44693">
              <w:rPr>
                <w:rFonts w:ascii="Times New Roman" w:hAnsi="Times New Roman" w:cs="Times New Roman"/>
                <w:sz w:val="24"/>
                <w:szCs w:val="24"/>
              </w:rPr>
              <w:t>натуральными числами.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Вычитание многозначных чисел. Самостоятельная работа.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с многозначными натуральными числами.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и вычитание. Решение задач.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544693" w:rsidRDefault="00AF3628" w:rsidP="00AE3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и осмысливать текст задачи, переформулировать условие,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звлекать необходимую информацию. </w:t>
            </w: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роль сложения и вычитания многозначных чисел при решении практических задач.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Компоненты умножения и деления.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компоненты умножения и деления.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Свойства умножения и деления.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умножение и деление натуральных чисел, используя свойства действий.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A8" w:rsidRDefault="00F403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C3" w:rsidRDefault="00125B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многозначных чисел.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с многозначными натуральными числами.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многозначных чисел. Самостоятельная работа.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с многозначными натуральными числами.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и деление. Решение задач.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F403A8" w:rsidRDefault="00AF3628" w:rsidP="00AE3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и осмысливать текст задачи,</w:t>
            </w: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самоконтроль, проверяя ответ на соответствие условию.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Натуральные числа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Контрольная работа.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A5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3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арифметические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с натуральными числами, применять их для решения задач.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Числовые выражения.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Верно</w:t>
            </w:r>
            <w:proofErr w:type="gramEnd"/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в речи термины: числовое выражение, значение числового выражения. Записывать числовые и буквенные выражения</w:t>
            </w:r>
            <w:r w:rsidR="00F403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действий в вычислениях.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значения числовых выражений по выбранному алгоритму. Изменять порядок действий на основе свойств, сложения, вычитания и умножения</w:t>
            </w:r>
            <w:r w:rsidR="00F403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F3628" w:rsidTr="008C525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Числовые выражения в задачах.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</w:t>
            </w:r>
            <w:r w:rsidRPr="00544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нахождения неизвестных компонентов при решении задач; действия при условиях «больше (меньше) на», «вместе», «на сколько» и т.д.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Степень числа.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sz w:val="24"/>
                <w:szCs w:val="24"/>
              </w:rPr>
              <w:t>Вычислять значения степени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 и куб числа.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544693" w:rsidRDefault="00AF3628" w:rsidP="00AE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4693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4469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речи термины: степень и показатель степени, квадрат и куб числа.</w:t>
            </w:r>
          </w:p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93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степени с помощью таблицы и определения.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Выражения, содержащие степень.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Вычислять значения выражений, содержащих степень. Грамматически верно читать числовые и буквенные выражения, содержащие степени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движение. Самостоятельная работа.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544693" w:rsidRDefault="00AF3628" w:rsidP="00AE3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применять формулу пути для нахождения </w:t>
            </w: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неизвестных величин.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F9" w:rsidRDefault="00952C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F9" w:rsidRDefault="00952C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на движение по реке.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F9" w:rsidRDefault="00952CF9" w:rsidP="00AE3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3628" w:rsidRPr="00544693" w:rsidRDefault="00AF3628" w:rsidP="00AE3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применять формулу пути для нахождения неизвестных величин.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сближение и удаление.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544693" w:rsidRDefault="00AF3628" w:rsidP="00AE3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применять формулу пути для нахождения неизвестных величин.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на движение.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применять формулу пути для нахождения неизвестных величин.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Числовые выражения. Контрольная работа.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A5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арифметические преобразования числовых выражений, применять их при решении задач.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Использование свойств действий при вычислениях-12.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A8" w:rsidRDefault="00F403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A8" w:rsidRDefault="00F403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Свойства сложения.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свойства сложения, записывать их с помощью букв, преобразовывать на их основе числовые выражения.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Свойства умножения.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свойства умножения, записывать их с помощью букв, преобразовывать на их основе числовые выражения.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Распределительное свойство.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</w:t>
            </w:r>
            <w:r w:rsidR="00AD0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ать распределительное свойство, </w:t>
            </w: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записывать его в буквенном виде. Раскрывать скобки в числовом выражении.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Свойства арифметических действий. Самостоятельная работа.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свойства арифметических действий, записывать их с помощью букв, преобразовывать на их основе числовые выражения.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распределительного  свойства для преобразования выражений.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Исследовать простейшие числовые закономерности, преобразовывать на их основе числовые выражения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части.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AD00FE" w:rsidRDefault="00AF3628" w:rsidP="00AE3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условие задачи с помощью схем, рисунков.</w:t>
            </w:r>
            <w:r w:rsidR="00AD0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роль математической модели в решении текстовых задач.</w:t>
            </w:r>
            <w:r w:rsidR="00AD0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Решать текстовые задачи арифметическим способом.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неравные части.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AD00FE" w:rsidRDefault="00AF3628" w:rsidP="00AE3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условие задачи с помощью схем, рисунков</w:t>
            </w:r>
            <w:r w:rsidR="00AD0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роль математической модели в решении текстовых задач.</w:t>
            </w:r>
            <w:r w:rsidR="00AD0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Решать текстовые задачи арифметическим способом.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арифметических задач на части.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AD00FE" w:rsidRDefault="00AF3628" w:rsidP="00AE3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условие задачи с помощью схем, рисунков.</w:t>
            </w:r>
            <w:r w:rsidR="00AD0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роль математической модели в решении текстовых задач.</w:t>
            </w:r>
            <w:r w:rsidR="00AD0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Решать текстовые задачи арифметическим способом.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уравнивание.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AD00FE" w:rsidRDefault="00AF3628" w:rsidP="00AE3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условие задачи с помощью схем, рисунков.</w:t>
            </w:r>
            <w:r w:rsidR="00AD0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роль математической модели в решении текстовых задач.</w:t>
            </w:r>
            <w:r w:rsidR="00AD0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Решать текстовые задачи арифметическим способом.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арифметических задач на уравнивание.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AE3CEB" w:rsidRDefault="00AF3628" w:rsidP="00AE3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условие задачи с помощью схем, рисунков.</w:t>
            </w:r>
            <w:r w:rsidR="00AE3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роль математической модели в решении текстовых задач.</w:t>
            </w:r>
            <w:r w:rsidR="00AE3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Решать текстовые задачи арифметическим способом.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арифметических задач на части уравнивание.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AE3CEB" w:rsidRDefault="00AF3628" w:rsidP="00AE3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условие задачи с помощью схем, рисунков.</w:t>
            </w:r>
            <w:r w:rsidR="00AE3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роль математической модели в решении текстовых задач.</w:t>
            </w:r>
            <w:r w:rsidR="00AE3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Решать текстовые задачи арифметическим способом.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Свойства арифметических действий. Контрольная работа.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Исследовать простейшие числовые закономерности, преобразовывать на их основе числовые выражения</w:t>
            </w:r>
            <w:r w:rsidR="00AE3C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BC" w:rsidRDefault="00DA48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  <w:p w:rsidR="00DA48BC" w:rsidRDefault="00DA48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  <w:p w:rsidR="00AF3628" w:rsidRDefault="00AF3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Многоугольники-9.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Углы.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понятие угла, распознавать углы на чертежах, рисунках.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углов.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виды углов, приводить примеры в окружающем мире.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Сравнение углов.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сравнение углов по виду и величине.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Измерение углов.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транспортир для измерения величины углов.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углов.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Измерять с помощью транспортира и сравнивать величины углов. Строить углы заданной величины.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биссектрисы угла.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DA48BC" w:rsidRDefault="00AF3628" w:rsidP="00DA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биссектрисы углов заданной величины. Находить величину угла, используя свойство биссектрисы.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Многоугольники.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многоугольники на чертежах, рисунках, находить их аналоги в окружающем мире. Моделировать многоугольники, вычислять их периметры.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Элементы многоугольника.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многоугольники на чертежах, рисунках, находить их аналоги в окружающем мире. Моделировать многоугольники, вычислять их периметры.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Периметр многоугольника.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многоугольники на чертежах, рисунках, находить их аналоги в окружающем мире. Моделировать многоугольники, вычислять их периметры.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Делимость чисел-15.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Делители числа.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определения делителя, находить НОД чисел.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Кратные числа.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определения кратного, находить НОК чисел.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простых чисел.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таблицу простых чисел.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Решето Эратосфена.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таблицу простых чисел.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Составные числа.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Классифицировать простые и составные числа.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Разложение числа на простые множители. Самостоятельная работа.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Раскладывать числа на простые множители.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Делимость суммы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Доказывать и опровергать с помощью </w:t>
            </w:r>
            <w:proofErr w:type="spellStart"/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контрпримеров</w:t>
            </w:r>
            <w:proofErr w:type="spellEnd"/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утверждения о делимости чисел.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Делимость произведения.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Доказывать и опровергать с помощью </w:t>
            </w:r>
            <w:proofErr w:type="spellStart"/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контрпримеров</w:t>
            </w:r>
            <w:proofErr w:type="spellEnd"/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утверждения о делимости чисел.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Признаки делимости на 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544693" w:rsidRDefault="00AF3628" w:rsidP="00DA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Решать задачи, связанные с признаками делимости.</w:t>
            </w:r>
          </w:p>
          <w:p w:rsidR="00AF3628" w:rsidRPr="00DA48BC" w:rsidRDefault="00AF3628" w:rsidP="00DA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несложные исследования, опираясь на числовые эксперименты.</w:t>
            </w:r>
            <w:r w:rsidR="00DA48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3A5F">
              <w:rPr>
                <w:rFonts w:ascii="Times New Roman" w:hAnsi="Times New Roman" w:cs="Times New Roman"/>
                <w:sz w:val="24"/>
                <w:szCs w:val="24"/>
              </w:rPr>
              <w:t>Исследовать простейшие числовые закономерности, преобразовывать на их основе числовые выражения.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Признаки делимости на 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544693" w:rsidRDefault="00AF3628" w:rsidP="00DA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Решать задачи, связанные с признаками делимости.</w:t>
            </w:r>
          </w:p>
          <w:p w:rsidR="00AF3628" w:rsidRPr="00DA48BC" w:rsidRDefault="00AF3628" w:rsidP="00DA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несложные исследования, опираясь на числовые эксперименты.</w:t>
            </w:r>
            <w:r w:rsidR="00DA48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3A5F">
              <w:rPr>
                <w:rFonts w:ascii="Times New Roman" w:hAnsi="Times New Roman" w:cs="Times New Roman"/>
                <w:sz w:val="24"/>
                <w:szCs w:val="24"/>
              </w:rPr>
              <w:t>Исследовать простейшие числовые закономерности, преобразовывать на их основе числовые выражения.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Признаки делимости на 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544693" w:rsidRDefault="00AF3628" w:rsidP="00DA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Решать задачи, связанные с признаками делимости.</w:t>
            </w:r>
          </w:p>
          <w:p w:rsidR="00AF3628" w:rsidRPr="00DA48BC" w:rsidRDefault="00AF3628" w:rsidP="00DA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несложные исследования, опираясь на числовые эксперименты.</w:t>
            </w:r>
            <w:r w:rsidR="00DA48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3A5F">
              <w:rPr>
                <w:rFonts w:ascii="Times New Roman" w:hAnsi="Times New Roman" w:cs="Times New Roman"/>
                <w:sz w:val="24"/>
                <w:szCs w:val="24"/>
              </w:rPr>
              <w:t>Исследовать простейшие числовые закономерности, преобразовывать на их основе числовые выражения.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Признаки делимости на 3. Самостоятельная работа.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544693" w:rsidRDefault="00AF3628" w:rsidP="00DA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Решать задачи, связанные с признаками делимости.</w:t>
            </w:r>
          </w:p>
          <w:p w:rsidR="00AF3628" w:rsidRPr="00DA48BC" w:rsidRDefault="00AF3628" w:rsidP="00DA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несложные исследования, опираясь на числовые эксперименты.</w:t>
            </w:r>
            <w:r w:rsidR="00DA48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3A5F">
              <w:rPr>
                <w:rFonts w:ascii="Times New Roman" w:hAnsi="Times New Roman" w:cs="Times New Roman"/>
                <w:sz w:val="24"/>
                <w:szCs w:val="24"/>
              </w:rPr>
              <w:t>Исследовать простейшие числовые закономерности, преобразовывать на их основе числовые выражения.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Признаки делимости на 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544693" w:rsidRDefault="00AF3628" w:rsidP="00DA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Решать задачи, связанные с признаками делимости.</w:t>
            </w:r>
          </w:p>
          <w:p w:rsidR="00AF3628" w:rsidRPr="00DA48BC" w:rsidRDefault="00AF3628" w:rsidP="00DA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несложные исследования, опираясь на числовые эксперименты.</w:t>
            </w:r>
            <w:r w:rsidR="00DA48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3A5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простейшие числовые закономерности, преобразовывать на их </w:t>
            </w:r>
            <w:r w:rsidRPr="003F3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числовые выражения.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Default="00315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Default="00315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Признаки делимости.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Default="00315FF4" w:rsidP="00AE3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Доказывать и опровергать с помощью </w:t>
            </w:r>
            <w:proofErr w:type="spellStart"/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контрпримеров</w:t>
            </w:r>
            <w:proofErr w:type="spellEnd"/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утверждения о делимости чисел.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Делимость чисел. Контрольная работа.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A5F">
              <w:rPr>
                <w:rFonts w:ascii="Times New Roman" w:hAnsi="Times New Roman" w:cs="Times New Roman"/>
                <w:bCs/>
                <w:sz w:val="24"/>
                <w:szCs w:val="24"/>
              </w:rPr>
              <w:t>Решать задачи, связанные с делимостью чисел.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 xml:space="preserve">            Треугольники и четырехугольники-10.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Треугольники.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треугольники на чертежах и рисунках, приводить аналоги этих фигур в окружающем мире.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Свойства равнобедренного треугольника.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Исследовать свойства треугольников путем эксперимента, наблюдения, измерения, моделирования, в том числе с использованием компьютерных программ.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Свойства равностороннего треугольника.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Исследовать свойства треугольников путем эксперимента, наблюдения, измерения, моделирования, в том числе с использованием компьютерных программ.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Прямоугольник.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прямоугольники на чертежах и рисунках, приводить аналоги этих фигур в окружающем мире.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Свойства прямоугольника.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Исследовать свойства прямоугольников путем эксперимента, наблюдения, измерения, моделирования, в том числе с использованием компьютерных программ.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Равенство фигур.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Изображать равные фигуры.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фигуры. Самостоятельная работа.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Решать задачи на нахождение площадей.</w:t>
            </w:r>
          </w:p>
        </w:tc>
      </w:tr>
      <w:tr w:rsidR="00AF3628" w:rsidTr="008C5258">
        <w:trPr>
          <w:gridAfter w:val="1"/>
          <w:wAfter w:w="5599" w:type="dxa"/>
          <w:trHeight w:val="3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Единицы площади.  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Выражать одни единицы измерения площади через другие.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Площадь прямоугольника. Площадь квадрата.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Вычислять площади прямоугольников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Вычислять площади квадратов.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круга.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Вычислять площади круга и частей круга.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Дроби-18.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в графической, предметной форме понятия и</w:t>
            </w:r>
            <w:r w:rsidR="00CB3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свойства, связанные с понятием </w:t>
            </w: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обыкновенной дроби.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5B" w:rsidRDefault="00CB3F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5B" w:rsidRDefault="00CB3F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дроби.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5B" w:rsidRDefault="00CB3F5B" w:rsidP="00AE3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в графической, предметной форме понятия и свойства, связанные с понятием обыкновенной дроби.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дробь.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Записывать и читать обыкновенные дроби.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Правильные дроби.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правильные и неправильные дроби. Моделировать в графической, предметной форме правильные и неправильные дроби.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Неправильные дроби.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правильные и неправильные дроби. Моделировать в графической, предметной форме правильные и неправильные дроби.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Дроби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прямой.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Соотносить дроби и точки </w:t>
            </w:r>
            <w:proofErr w:type="gramStart"/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координатной прямой.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свойство дроби. Самостоятельная работа.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и записывать с помощью букв основное свойство дроби.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Равенство дробей.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Преобразовывать равные дроби с помощью основного свойства дроби.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Сокращение дробей.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Сокращать обыкновенные дроби.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Приведение дроби к новому знаменателю.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 дроби к новому знаменателю.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Приведение дробей к общему знаменателю.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различные приемы нахождения общего знаменателя. Приводить дроби к общему знаменателю.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Сравнение дробей с одинаковыми  знаменателями.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CB3F5B" w:rsidRDefault="00AF3628" w:rsidP="00CB3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дроби</w:t>
            </w:r>
            <w:r w:rsidRPr="00544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с одинаковыми знаменателями.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Сравнение дробей с разными знаменателями.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дроби с разными знаменателями различными способами.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Сравнение дробей различными способами.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различные приемы сравнения дробей, выбирая наиболее </w:t>
            </w:r>
            <w:proofErr w:type="gramStart"/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подходящий</w:t>
            </w:r>
            <w:proofErr w:type="gramEnd"/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зависимости от конкретной ситуации.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Натуральные числа и дроби.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Представлять натуральные числа в виде дроби.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дроби.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способ решения задач, связанных с упорядочением, сравнением дробей.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с дробями.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способ решения задач, связанных с упорядочением, сравнением дробей.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Дроби. Контрольная работа.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сравнение дробей разными способами, </w:t>
            </w:r>
            <w:r w:rsidRPr="00871A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применять основное свойство дроби.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5B" w:rsidRDefault="00CB3F5B" w:rsidP="00CB3F5B">
            <w:pPr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  <w:p w:rsidR="00AF3628" w:rsidRDefault="00CB3F5B" w:rsidP="00CB3F5B">
            <w:pPr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 xml:space="preserve">          </w:t>
            </w:r>
            <w:r w:rsidR="00AF3628"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Действия с дробями</w:t>
            </w:r>
            <w:r w:rsidR="00AF3628">
              <w:rPr>
                <w:rFonts w:ascii="Times New Roman" w:hAnsi="Times New Roman" w:cs="Times New Roman"/>
                <w:b/>
                <w:sz w:val="28"/>
                <w:szCs w:val="24"/>
                <w:lang w:val="en-US" w:eastAsia="en-US"/>
              </w:rPr>
              <w:t xml:space="preserve"> - 3</w:t>
            </w:r>
            <w:r w:rsidR="00AF3628"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дробей с одинаковыми знаменателями.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сложение дробей с одинаковыми знаменателями с помощью реальных объектов, рисунков, схем.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дробей с разными знаменателями.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Формулировать, записывать с помощью букв правило сложения дробей.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дробей.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544693" w:rsidRDefault="00AF3628" w:rsidP="00CB3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Вычислять сумму дробей с разными знаменателями.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с помощью сложения дробей.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Решать текстовые задачи, содержащие дробные данные с помощью сложения дробей.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Смешанные дроби.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в графической, предметной форме понятия и свойства, связанные с понятием смешанной дроби.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смешанных дробей.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сложение смешанных дробей.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Вычитание дробей с одинаковыми знаменателями.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вычитание дробей с одинаковыми знаменателями с помощью реальных объектов, рисунков, схем.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Вычитание дробей с разными знаменателями.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Формулировать, записывать с помощью букв правило вычитания дробей.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Вычитание дробей.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вычитание дробей с разными знаменателями.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Вычитание смешанных чисел.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Вычислять значения числовых выражений, содержащих дроби, применять свойства арифметических действий для рационализации вычислений. Комментировать ход вычислений.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Вычитание дробей. Решение задач.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Решать текстовые задачи, содержащие дробные данные с помощью сложения дробей.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Сложение и вычитание дробей.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Вычислять значения числовых выражений, содержащих дроби.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и вычитание дробей. Контрольная работа.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приемы проверки результатов.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дробей.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Моделировать умножение дробей с помощью реальных </w:t>
            </w: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объектов, рисунков, схем.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Алгоритм умножение дробей.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Формулировать, записывать с помощью букв правило умножения дробей.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смешанного числа в обыкновенную дробь.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переход между смешанными числами и обыкновенными дробями.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смешанных чисел.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Вычислять значения числовых выражений, содержащих дроби, применять свойства арифметических действий для рационализации вычислений. Комментировать ход вычислений.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дробей. Решение задач.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Решать текстовые задачи, содержащие дробные данные с помощью сложения дробей.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Деление дробей.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деление дробей с помощью реальных объектов, рисунков, схем.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Алгоритм деление дробей.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Формулировать, записывать с помощью букв правило деления дробей.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смешанных чисел. Самостоятельная работа.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Вычислять значения числовых выражений, содержащих дроби, применять свойства арифметических действий для рационализации вычислений. Комментировать ход вычислений.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Деление дробей. Решение задач.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Решать текстовые задачи, содержащие дробные данные с помощью сложения дробей.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части целого.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CB3F5B" w:rsidRDefault="00AF3628" w:rsidP="00CB3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приемы решения задач на нахождение части целого.</w:t>
            </w:r>
            <w:r w:rsidR="00CB3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условие задачи с помощью схем, рисунков.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дроби от числа.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CB3F5B" w:rsidRDefault="00AF3628" w:rsidP="00CB3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приемы решения задач на нахождение части целого.</w:t>
            </w:r>
            <w:r w:rsidR="00CB3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условие задачи с помощью схем, рисунков.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дроби от числа. Решение задач.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CB3F5B" w:rsidRDefault="00AF3628" w:rsidP="00CB3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приемы решения задач на нахождение части целого.</w:t>
            </w:r>
            <w:r w:rsidR="00CB3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условие задачи с помощью схем, рисунков.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Нахождение целого по его части.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D57B74" w:rsidRDefault="00AF3628" w:rsidP="00D57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приемы решения задач на нахождение целого по его части.</w:t>
            </w:r>
            <w:r w:rsidR="00D57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условие задачи с помощью схем, рисунков.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числа по его дроби.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D57B74" w:rsidRDefault="00AF3628" w:rsidP="00D57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приемы решения задач на нахождение целого по его части.</w:t>
            </w:r>
            <w:r w:rsidR="00D57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условие задачи с помощью схем, рисунков.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Нахождение числа по его дроби. Решение задач.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D57B74" w:rsidRDefault="00AF3628" w:rsidP="00D57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приемы решения задач на нахождение целого по его части.</w:t>
            </w:r>
            <w:r w:rsidR="00D57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условие задачи с помощью схем, рисунков.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и деление дробей.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Вычислять значения числовых выражений, содержащих дроби, применять свойства арифметических действий для рационализации вычислений. Комментировать ход вычислений.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Числовые выражения, содержащие умножение и деление дробей.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Вычислять значения числовых выражений, содержащих дроби, применять свойства арифметических действий для рационализации вычислений. Комментировать ход вычислений.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Умножение и деление дробей. Решение задач.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Решать текстовые задачи, содержащие дробные данные с помощью умножения и деления дробей.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на совместную работу.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544693" w:rsidRDefault="00AF3628" w:rsidP="00D57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Решать текстовые задачи, используя зависимости между величинами работа, производительность, время.</w:t>
            </w:r>
          </w:p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sz w:val="24"/>
                <w:szCs w:val="24"/>
              </w:rPr>
              <w:t>Анализировать и осмысливать текст задачи.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на совместную работу.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544693" w:rsidRDefault="00AF3628" w:rsidP="00D57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Решать текстовые задачи, используя зависимости между величинами работа, производительность, время.</w:t>
            </w:r>
          </w:p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sz w:val="24"/>
                <w:szCs w:val="24"/>
              </w:rPr>
              <w:t>Анализировать и осмысливать текст задачи.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Умножение и деление дробей. Контрольная работа.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Вычислять значения число</w:t>
            </w:r>
            <w:r w:rsidR="00D57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вых выражений, содержащих дроби. </w:t>
            </w: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Решать текстовые задачи, содержащие дробные данные.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Многогранники-10.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Геометрические тела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многогранники на чертежах, рисунках, находить их аналоги в окружающем мире.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Изображение геометрических тел.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Изображать многогранники на клетчатой бумаге.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Параллелепипед.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параллелепипед на чертежах, рисунках, находить их аналоги в окружающем мире. Изображать параллелепипед на клетчатой бумаге.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Вершины, рёбра, грани параллелепипеда.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Моделировать параллелепипед, используя бумагу, </w:t>
            </w: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пластилин, проволоку и др.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Развёртка параллелепипеда.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Изготавливать параллелепипед из разверток. Распознавать развертки параллелепипеда.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 Развёртка куба.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куб на чертежах, рисунках, находить их аналоги в окружающем мире. Изготавливать куб из разверток. Распознавать развертки куба.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Единицы объёма. Самостоятельная работа.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Выражать одни единицы объема через другие.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Объём параллелепипеда. Объём куба.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Вычислять объемы параллелепипедов и кубов. Решать задачи на нахождение объемов.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Пирамида.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пирамиду на чертежах, рисунках, находить их аналоги в окружающем мире.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Развёртки.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Изготавливать пространственные фигуры из разверток, распознавать развертки куба, параллелепипеда, пирамиды.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Таблицы и диаграммы-9.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таблиц.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готовые таблицы.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таблиц.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Заполнять простые таблицы, следуя инструкции.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 диаграмм.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готовые диаграммы.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Круговые  диаграммы.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между собой данные, характеризующие некоторое явление или процесс.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Столбчатые  диаграммы.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между собой данные, характеризующие некоторое явление или процесс.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столбчатых  диаграмм.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построение различных диаграмм, следуя инструкции.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круговых  диаграмм.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построение различных диаграмм, следуя инструкции.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 общественного мнения.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сбор информации.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представления данных.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Представлять информацию с помощью таблиц и диаграмм.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Повторение-10.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Линии.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Решать задачи на нахождение длин отрезков, периметров многоугольников. Изображать </w:t>
            </w: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геометрические фигуры от руки и с использованием чертежных инструментов.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74" w:rsidRDefault="00D57B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74" w:rsidRDefault="00D57B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Арифметические действия с натуральными числами.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74" w:rsidRDefault="00D57B74" w:rsidP="00AE3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с многозначными натуральными числами.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Делимость чисел.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Доказывать и опровергать с помощью </w:t>
            </w:r>
            <w:proofErr w:type="spellStart"/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контрпримеров</w:t>
            </w:r>
            <w:proofErr w:type="spellEnd"/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утверждения о делимости чисел.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Действия с обыкновенными дробями.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Вычислять значения числовых выражений, содержащих дроби</w:t>
            </w:r>
            <w:proofErr w:type="gramStart"/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proofErr w:type="gramEnd"/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ешать текстовые задачи, содержащие дробные данные.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части, на уравнивание.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D57B74" w:rsidRDefault="00AF3628" w:rsidP="00D57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условие задачи с помощью схем, рисунков.</w:t>
            </w:r>
          </w:p>
        </w:tc>
      </w:tr>
      <w:tr w:rsidR="00AF3628" w:rsidTr="008C5258">
        <w:trPr>
          <w:gridAfter w:val="1"/>
          <w:wAfter w:w="5599" w:type="dxa"/>
          <w:trHeight w:val="2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движение.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применять формулу пути для нахождения неизвестных величин.</w:t>
            </w:r>
          </w:p>
        </w:tc>
      </w:tr>
      <w:tr w:rsidR="00AF3628" w:rsidTr="008C5258">
        <w:trPr>
          <w:gridAfter w:val="1"/>
          <w:wAfter w:w="5599" w:type="dxa"/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совместную работу.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544693" w:rsidRDefault="00AF3628" w:rsidP="00D57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Решать текстовые задачи, используя зависимости между величинами работа, производительность, время.</w:t>
            </w:r>
          </w:p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sz w:val="24"/>
                <w:szCs w:val="24"/>
              </w:rPr>
              <w:t>Анализировать и осмысливать текст задачи.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Многоугольники. Многогранники.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многоугольники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многогранники</w:t>
            </w: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чертежах, рисунках, находить их аналоги в окружающем мире.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Таблицы. Диаграммы.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693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Представлять информацию с помощью таблиц и диаграмм. Выполнять построение различных диаграмм,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таблиц.</w:t>
            </w:r>
          </w:p>
        </w:tc>
      </w:tr>
      <w:tr w:rsidR="00AF3628" w:rsidTr="008C5258">
        <w:trPr>
          <w:gridAfter w:val="1"/>
          <w:wAfter w:w="559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28" w:rsidRDefault="00AF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Натуральные числа. Дроби. Контрольная работа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 w:rsidP="00AE3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работать с математическим текстом, владеть базовым понятийным аппаратом, применять</w:t>
            </w:r>
            <w:r w:rsidR="00D57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3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F3A5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изученное</w:t>
            </w:r>
            <w:proofErr w:type="gramEnd"/>
            <w:r w:rsidRPr="003F3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решении задач из различных разделов курса.</w:t>
            </w:r>
          </w:p>
        </w:tc>
      </w:tr>
    </w:tbl>
    <w:p w:rsidR="00806281" w:rsidRDefault="00806281"/>
    <w:sectPr w:rsidR="00806281" w:rsidSect="002B54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A3"/>
    <w:rsid w:val="00032755"/>
    <w:rsid w:val="000B25CC"/>
    <w:rsid w:val="00125BC3"/>
    <w:rsid w:val="00173787"/>
    <w:rsid w:val="0019090A"/>
    <w:rsid w:val="001A7C47"/>
    <w:rsid w:val="002B54A3"/>
    <w:rsid w:val="00315FF4"/>
    <w:rsid w:val="00333323"/>
    <w:rsid w:val="0033472C"/>
    <w:rsid w:val="00336D97"/>
    <w:rsid w:val="004414FC"/>
    <w:rsid w:val="00443590"/>
    <w:rsid w:val="0052574A"/>
    <w:rsid w:val="00531EDC"/>
    <w:rsid w:val="006077F5"/>
    <w:rsid w:val="00612F6A"/>
    <w:rsid w:val="00700E41"/>
    <w:rsid w:val="00740900"/>
    <w:rsid w:val="007B0FF4"/>
    <w:rsid w:val="007B5AB5"/>
    <w:rsid w:val="007F490B"/>
    <w:rsid w:val="00806281"/>
    <w:rsid w:val="008C3929"/>
    <w:rsid w:val="008C5258"/>
    <w:rsid w:val="00952CF9"/>
    <w:rsid w:val="00A130B7"/>
    <w:rsid w:val="00A92D8B"/>
    <w:rsid w:val="00AC1DAA"/>
    <w:rsid w:val="00AD00FE"/>
    <w:rsid w:val="00AE3CEB"/>
    <w:rsid w:val="00AF3628"/>
    <w:rsid w:val="00AF4764"/>
    <w:rsid w:val="00CB3F5B"/>
    <w:rsid w:val="00CD0933"/>
    <w:rsid w:val="00D16C76"/>
    <w:rsid w:val="00D57B74"/>
    <w:rsid w:val="00DA48BC"/>
    <w:rsid w:val="00E02F0F"/>
    <w:rsid w:val="00E120FC"/>
    <w:rsid w:val="00E41FB8"/>
    <w:rsid w:val="00F4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4A3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</w:rPr>
  </w:style>
  <w:style w:type="paragraph" w:styleId="a4">
    <w:name w:val="header"/>
    <w:basedOn w:val="a"/>
    <w:link w:val="a5"/>
    <w:uiPriority w:val="99"/>
    <w:semiHidden/>
    <w:unhideWhenUsed/>
    <w:rsid w:val="002B54A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B54A3"/>
  </w:style>
  <w:style w:type="paragraph" w:styleId="a6">
    <w:name w:val="footer"/>
    <w:basedOn w:val="a"/>
    <w:link w:val="a7"/>
    <w:uiPriority w:val="99"/>
    <w:semiHidden/>
    <w:unhideWhenUsed/>
    <w:rsid w:val="002B54A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B54A3"/>
  </w:style>
  <w:style w:type="paragraph" w:styleId="a8">
    <w:name w:val="List Paragraph"/>
    <w:basedOn w:val="a"/>
    <w:uiPriority w:val="34"/>
    <w:qFormat/>
    <w:rsid w:val="002B54A3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2B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14</Pages>
  <Words>3471</Words>
  <Characters>19787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</cp:lastModifiedBy>
  <cp:revision>26</cp:revision>
  <dcterms:created xsi:type="dcterms:W3CDTF">2014-10-17T04:16:00Z</dcterms:created>
  <dcterms:modified xsi:type="dcterms:W3CDTF">2015-12-14T08:43:00Z</dcterms:modified>
</cp:coreProperties>
</file>