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E7" w:rsidRDefault="003142E7" w:rsidP="003142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F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:rsidR="003142E7" w:rsidRPr="003D526C" w:rsidRDefault="003142E7" w:rsidP="003142E7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b/>
          <w:iCs/>
          <w:sz w:val="24"/>
          <w:szCs w:val="24"/>
        </w:rPr>
        <w:t>Садриева Наиля Рашитовна, 261-832-534</w:t>
      </w:r>
    </w:p>
    <w:p w:rsidR="00187F34" w:rsidRPr="007C4C45" w:rsidRDefault="00187F34" w:rsidP="001A2659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>"Колокольный звон России"</w:t>
      </w:r>
    </w:p>
    <w:p w:rsidR="00187F34" w:rsidRPr="007C4C45" w:rsidRDefault="00187F34" w:rsidP="001A2659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 xml:space="preserve"> муз. Ж.Металлиди, сл. Л.Кожевниковой</w:t>
      </w:r>
    </w:p>
    <w:p w:rsidR="0015204C" w:rsidRPr="007C4C45" w:rsidRDefault="0015204C" w:rsidP="001A2659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1.Первый звон тысячилетний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Помнят люди всей земли.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 священные заветы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 сквозь века мы пронесли.</w:t>
      </w:r>
    </w:p>
    <w:p w:rsidR="0015204C" w:rsidRPr="007C4C45" w:rsidRDefault="0015204C" w:rsidP="0015204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15204C" w:rsidRPr="007C4C45" w:rsidRDefault="0015204C" w:rsidP="0015204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Колокольный звон России, </w:t>
      </w:r>
    </w:p>
    <w:p w:rsidR="0015204C" w:rsidRPr="007C4C45" w:rsidRDefault="00187F34" w:rsidP="0015204C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7C4C45">
        <w:rPr>
          <w:b/>
          <w:i/>
          <w:sz w:val="28"/>
          <w:szCs w:val="28"/>
        </w:rPr>
        <w:t>А</w:t>
      </w:r>
      <w:r w:rsidR="0015204C" w:rsidRPr="007C4C45">
        <w:rPr>
          <w:b/>
          <w:i/>
          <w:sz w:val="28"/>
          <w:szCs w:val="28"/>
        </w:rPr>
        <w:t>х</w:t>
      </w:r>
      <w:proofErr w:type="gramEnd"/>
      <w:r w:rsidR="0015204C" w:rsidRPr="007C4C45">
        <w:rPr>
          <w:b/>
          <w:i/>
          <w:sz w:val="28"/>
          <w:szCs w:val="28"/>
        </w:rPr>
        <w:t xml:space="preserve"> какая благодать.</w:t>
      </w:r>
    </w:p>
    <w:p w:rsidR="00187F34" w:rsidRPr="007C4C45" w:rsidRDefault="0015204C" w:rsidP="0015204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Колокольный звон России </w:t>
      </w:r>
    </w:p>
    <w:p w:rsidR="0015204C" w:rsidRPr="007C4C45" w:rsidRDefault="0015204C" w:rsidP="0015204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далеко тебя </w:t>
      </w:r>
      <w:proofErr w:type="gramStart"/>
      <w:r w:rsidRPr="007C4C45">
        <w:rPr>
          <w:b/>
          <w:i/>
          <w:sz w:val="28"/>
          <w:szCs w:val="28"/>
        </w:rPr>
        <w:t>слыхать</w:t>
      </w:r>
      <w:proofErr w:type="gramEnd"/>
      <w:r w:rsidRPr="007C4C45">
        <w:rPr>
          <w:b/>
          <w:i/>
          <w:sz w:val="28"/>
          <w:szCs w:val="28"/>
        </w:rPr>
        <w:t>.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2. В городах и дальних весях 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 новой силой зазвенит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Лейся звонко чудный голос</w:t>
      </w:r>
    </w:p>
    <w:p w:rsidR="0015204C" w:rsidRPr="007C4C45" w:rsidRDefault="002D13D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Мудрой доблестной</w:t>
      </w:r>
      <w:r w:rsidR="0015204C" w:rsidRPr="007C4C45">
        <w:rPr>
          <w:sz w:val="28"/>
          <w:szCs w:val="28"/>
        </w:rPr>
        <w:t xml:space="preserve"> Руси</w:t>
      </w:r>
    </w:p>
    <w:p w:rsidR="0015204C" w:rsidRPr="007C4C45" w:rsidRDefault="0015204C" w:rsidP="0015204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3.Дождь звучит, что перезвоны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Сердце радостью зажгли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Все тревоги, что бездонны</w:t>
      </w:r>
    </w:p>
    <w:p w:rsidR="0015204C" w:rsidRPr="007C4C45" w:rsidRDefault="0015204C" w:rsidP="0015204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Из моей души ушли.</w:t>
      </w:r>
    </w:p>
    <w:p w:rsidR="001A2659" w:rsidRPr="007C4C45" w:rsidRDefault="001A2659" w:rsidP="001A2659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7C4C45" w:rsidRPr="007C4C45" w:rsidRDefault="007C4C45" w:rsidP="002D13DC">
      <w:pPr>
        <w:spacing w:after="0"/>
        <w:jc w:val="center"/>
        <w:rPr>
          <w:b/>
          <w:sz w:val="28"/>
          <w:szCs w:val="28"/>
        </w:rPr>
      </w:pPr>
    </w:p>
    <w:p w:rsidR="00187F34" w:rsidRPr="007C4C45" w:rsidRDefault="00187F34" w:rsidP="00187F34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>"Колокольный звон России"</w:t>
      </w:r>
    </w:p>
    <w:p w:rsidR="00187F34" w:rsidRPr="007C4C45" w:rsidRDefault="00187F34" w:rsidP="00187F34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 xml:space="preserve"> муз. Ж.Металлиди, сл. Л.Кожевниковой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1.Первый звон тысячилетний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Помнят люди всей земли.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 священные заветы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 сквозь века мы пронесли.</w:t>
      </w:r>
    </w:p>
    <w:p w:rsidR="002D13DC" w:rsidRPr="007C4C45" w:rsidRDefault="002D13DC" w:rsidP="002D13D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2D13DC" w:rsidRPr="007C4C45" w:rsidRDefault="002D13DC" w:rsidP="002D13D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Колокольный звон России, </w:t>
      </w:r>
    </w:p>
    <w:p w:rsidR="002D13DC" w:rsidRPr="007C4C45" w:rsidRDefault="00187F34" w:rsidP="002D13DC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7C4C45">
        <w:rPr>
          <w:b/>
          <w:i/>
          <w:sz w:val="28"/>
          <w:szCs w:val="28"/>
        </w:rPr>
        <w:t>А</w:t>
      </w:r>
      <w:r w:rsidR="002D13DC" w:rsidRPr="007C4C45">
        <w:rPr>
          <w:b/>
          <w:i/>
          <w:sz w:val="28"/>
          <w:szCs w:val="28"/>
        </w:rPr>
        <w:t>х</w:t>
      </w:r>
      <w:proofErr w:type="gramEnd"/>
      <w:r w:rsidR="002D13DC" w:rsidRPr="007C4C45">
        <w:rPr>
          <w:b/>
          <w:i/>
          <w:sz w:val="28"/>
          <w:szCs w:val="28"/>
        </w:rPr>
        <w:t xml:space="preserve"> какая благодать.</w:t>
      </w:r>
    </w:p>
    <w:p w:rsidR="00187F34" w:rsidRPr="007C4C45" w:rsidRDefault="002D13DC" w:rsidP="002D13D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Колокольный звон России</w:t>
      </w:r>
    </w:p>
    <w:p w:rsidR="002D13DC" w:rsidRPr="007C4C45" w:rsidRDefault="002D13DC" w:rsidP="002D13D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далеко тебя </w:t>
      </w:r>
      <w:proofErr w:type="gramStart"/>
      <w:r w:rsidRPr="007C4C45">
        <w:rPr>
          <w:b/>
          <w:i/>
          <w:sz w:val="28"/>
          <w:szCs w:val="28"/>
        </w:rPr>
        <w:t>слыхать</w:t>
      </w:r>
      <w:proofErr w:type="gramEnd"/>
      <w:r w:rsidRPr="007C4C45">
        <w:rPr>
          <w:b/>
          <w:i/>
          <w:sz w:val="28"/>
          <w:szCs w:val="28"/>
        </w:rPr>
        <w:t>.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2. В городах и дальних весях 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 новой силой зазвенит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Лейся звонко чудный голос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Мудрой доблестной Руси</w:t>
      </w:r>
    </w:p>
    <w:p w:rsidR="002D13DC" w:rsidRPr="007C4C45" w:rsidRDefault="002D13DC" w:rsidP="002D13D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3.Дождь звучит, что перезвоны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Сердце радостью зажгли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Все тревоги, что бездонны</w:t>
      </w:r>
    </w:p>
    <w:p w:rsidR="002D13DC" w:rsidRPr="007C4C45" w:rsidRDefault="002D13DC" w:rsidP="002D13DC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Из моей души ушли.</w:t>
      </w:r>
    </w:p>
    <w:p w:rsidR="002D13DC" w:rsidRPr="007C4C45" w:rsidRDefault="002D13DC" w:rsidP="002D13D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187F34" w:rsidRDefault="00187F34" w:rsidP="007C4C45">
      <w:pPr>
        <w:spacing w:after="0" w:line="240" w:lineRule="auto"/>
        <w:rPr>
          <w:b/>
          <w:i/>
          <w:sz w:val="28"/>
          <w:szCs w:val="28"/>
        </w:rPr>
      </w:pPr>
    </w:p>
    <w:p w:rsidR="003142E7" w:rsidRPr="007C4C45" w:rsidRDefault="003142E7" w:rsidP="007C4C45">
      <w:pPr>
        <w:spacing w:after="0" w:line="240" w:lineRule="auto"/>
        <w:rPr>
          <w:b/>
          <w:i/>
          <w:sz w:val="28"/>
          <w:szCs w:val="28"/>
        </w:rPr>
      </w:pPr>
    </w:p>
    <w:p w:rsidR="007C4C45" w:rsidRPr="007C4C45" w:rsidRDefault="007C4C45" w:rsidP="007C4C45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>"Колокольный звон России"</w:t>
      </w:r>
    </w:p>
    <w:p w:rsidR="007C4C45" w:rsidRPr="007C4C45" w:rsidRDefault="007C4C45" w:rsidP="007C4C45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 xml:space="preserve"> муз. Ж.Металлиди, сл. Л.Кожевниковой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1.Первый звон тысячилетний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Помнят люди всей земли.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 священные заветы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 сквозь века мы пронесли.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Колокольный звон России, 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7C4C45">
        <w:rPr>
          <w:b/>
          <w:i/>
          <w:sz w:val="28"/>
          <w:szCs w:val="28"/>
        </w:rPr>
        <w:t>Ах</w:t>
      </w:r>
      <w:proofErr w:type="gramEnd"/>
      <w:r w:rsidRPr="007C4C45">
        <w:rPr>
          <w:b/>
          <w:i/>
          <w:sz w:val="28"/>
          <w:szCs w:val="28"/>
        </w:rPr>
        <w:t xml:space="preserve"> какая благодать.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Колокольный звон России 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далеко тебя </w:t>
      </w:r>
      <w:proofErr w:type="gramStart"/>
      <w:r w:rsidRPr="007C4C45">
        <w:rPr>
          <w:b/>
          <w:i/>
          <w:sz w:val="28"/>
          <w:szCs w:val="28"/>
        </w:rPr>
        <w:t>слыхать</w:t>
      </w:r>
      <w:proofErr w:type="gramEnd"/>
      <w:r w:rsidRPr="007C4C45">
        <w:rPr>
          <w:b/>
          <w:i/>
          <w:sz w:val="28"/>
          <w:szCs w:val="28"/>
        </w:rPr>
        <w:t>.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2. В городах и дальних весях 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 новой силой зазвенит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Лейся звонко чудный голос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Мудрой доблестной Руси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3.Дождь звучит, что перезвоны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Сердце радостью зажгли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Все тревоги, что бездонны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Из моей души ушли.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7C4C45" w:rsidRDefault="007C4C45" w:rsidP="007C4C45">
      <w:pPr>
        <w:spacing w:after="0"/>
        <w:jc w:val="center"/>
        <w:rPr>
          <w:b/>
          <w:sz w:val="28"/>
          <w:szCs w:val="28"/>
        </w:rPr>
      </w:pPr>
    </w:p>
    <w:p w:rsidR="007C4C45" w:rsidRPr="007C4C45" w:rsidRDefault="007C4C45" w:rsidP="007C4C45">
      <w:pPr>
        <w:spacing w:after="0"/>
        <w:jc w:val="center"/>
        <w:rPr>
          <w:b/>
          <w:sz w:val="28"/>
          <w:szCs w:val="28"/>
        </w:rPr>
      </w:pPr>
    </w:p>
    <w:p w:rsidR="007C4C45" w:rsidRPr="007C4C45" w:rsidRDefault="007C4C45" w:rsidP="007C4C45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>"Колокольный звон России"</w:t>
      </w:r>
    </w:p>
    <w:p w:rsidR="007C4C45" w:rsidRPr="007C4C45" w:rsidRDefault="007C4C45" w:rsidP="007C4C45">
      <w:pPr>
        <w:spacing w:after="0"/>
        <w:jc w:val="center"/>
        <w:rPr>
          <w:b/>
          <w:sz w:val="28"/>
          <w:szCs w:val="28"/>
        </w:rPr>
      </w:pPr>
      <w:r w:rsidRPr="007C4C45">
        <w:rPr>
          <w:b/>
          <w:sz w:val="28"/>
          <w:szCs w:val="28"/>
        </w:rPr>
        <w:t xml:space="preserve"> муз. Ж.Металлиди, сл. Л.Кожевниковой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1.Первый звон тысячилетний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Помнят люди всей земли.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 священные заветы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 сквозь века мы пронесли.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Колокольный звон России, 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7C4C45">
        <w:rPr>
          <w:b/>
          <w:i/>
          <w:sz w:val="28"/>
          <w:szCs w:val="28"/>
        </w:rPr>
        <w:t>Ах</w:t>
      </w:r>
      <w:proofErr w:type="gramEnd"/>
      <w:r w:rsidRPr="007C4C45">
        <w:rPr>
          <w:b/>
          <w:i/>
          <w:sz w:val="28"/>
          <w:szCs w:val="28"/>
        </w:rPr>
        <w:t xml:space="preserve"> какая благодать.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Колокольный звон России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 xml:space="preserve">далеко тебя </w:t>
      </w:r>
      <w:proofErr w:type="gramStart"/>
      <w:r w:rsidRPr="007C4C45">
        <w:rPr>
          <w:b/>
          <w:i/>
          <w:sz w:val="28"/>
          <w:szCs w:val="28"/>
        </w:rPr>
        <w:t>слыхать</w:t>
      </w:r>
      <w:proofErr w:type="gramEnd"/>
      <w:r w:rsidRPr="007C4C45">
        <w:rPr>
          <w:b/>
          <w:i/>
          <w:sz w:val="28"/>
          <w:szCs w:val="28"/>
        </w:rPr>
        <w:t>.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 xml:space="preserve">2. В городах и дальних весях 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 новой силой зазвенит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Лейся звонко чудный голос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Мудрой доблестной Руси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3.Дождь звучит, что перезвоны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Сердце радостью зажгли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Все тревоги, что бездонны</w:t>
      </w:r>
    </w:p>
    <w:p w:rsidR="007C4C45" w:rsidRPr="007C4C45" w:rsidRDefault="007C4C45" w:rsidP="007C4C45">
      <w:pPr>
        <w:spacing w:after="0" w:line="240" w:lineRule="auto"/>
        <w:jc w:val="center"/>
        <w:rPr>
          <w:sz w:val="28"/>
          <w:szCs w:val="28"/>
        </w:rPr>
      </w:pPr>
      <w:r w:rsidRPr="007C4C45">
        <w:rPr>
          <w:sz w:val="28"/>
          <w:szCs w:val="28"/>
        </w:rPr>
        <w:t>Из моей души ушли.</w:t>
      </w:r>
    </w:p>
    <w:p w:rsidR="007C4C45" w:rsidRPr="007C4C45" w:rsidRDefault="007C4C45" w:rsidP="007C4C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4C45">
        <w:rPr>
          <w:b/>
          <w:i/>
          <w:sz w:val="28"/>
          <w:szCs w:val="28"/>
        </w:rPr>
        <w:t>ПРИПЕВ:</w:t>
      </w:r>
    </w:p>
    <w:sectPr w:rsidR="007C4C45" w:rsidRPr="007C4C45" w:rsidSect="007C4C45">
      <w:pgSz w:w="11906" w:h="16838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04C"/>
    <w:rsid w:val="0015204C"/>
    <w:rsid w:val="00187F34"/>
    <w:rsid w:val="001A2659"/>
    <w:rsid w:val="002D13DC"/>
    <w:rsid w:val="002E58AF"/>
    <w:rsid w:val="003142E7"/>
    <w:rsid w:val="003945EB"/>
    <w:rsid w:val="007C4C45"/>
    <w:rsid w:val="00B16841"/>
    <w:rsid w:val="00C2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</dc:creator>
  <cp:lastModifiedBy>User</cp:lastModifiedBy>
  <cp:revision>4</cp:revision>
  <dcterms:created xsi:type="dcterms:W3CDTF">2015-12-27T15:07:00Z</dcterms:created>
  <dcterms:modified xsi:type="dcterms:W3CDTF">2015-12-27T18:37:00Z</dcterms:modified>
</cp:coreProperties>
</file>