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4" w:rsidRPr="00A20259" w:rsidRDefault="00A20259">
      <w:pPr>
        <w:rPr>
          <w:b/>
          <w:sz w:val="24"/>
          <w:szCs w:val="24"/>
        </w:rPr>
      </w:pPr>
      <w:r w:rsidRPr="00A20259">
        <w:rPr>
          <w:noProof/>
        </w:rPr>
        <w:drawing>
          <wp:inline distT="0" distB="0" distL="0" distR="0">
            <wp:extent cx="704850" cy="5715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9200" cy="1066800"/>
                      <a:chOff x="0" y="0"/>
                      <a:chExt cx="1219200" cy="1066800"/>
                    </a:xfrm>
                  </a:grpSpPr>
                  <a:sp>
                    <a:nvSpPr>
                      <a:cNvPr id="4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219200" cy="10668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381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>
                              <a:solidFill>
                                <a:srgbClr val="FF0000"/>
                              </a:solidFill>
                              <a:effectLst/>
                            </a:rPr>
                            <a:t>№ </a:t>
                          </a:r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  <a:effectLst/>
                            </a:rPr>
                            <a:t>1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20259">
        <w:rPr>
          <w:b/>
          <w:sz w:val="24"/>
          <w:szCs w:val="24"/>
        </w:rPr>
        <w:t>ВСТАВЬТЕ ПРОПУЩЕННЫЕ СЛОВА:</w:t>
      </w:r>
    </w:p>
    <w:p w:rsidR="00A20259" w:rsidRDefault="00A20259" w:rsidP="007C6AFD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Прямой пропорциональностью называется функция вида _________, где </w:t>
      </w:r>
      <w:r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-____________ переменная, </w:t>
      </w:r>
      <w:r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к- </w:t>
      </w:r>
      <w:r w:rsidR="007C6AFD" w:rsidRPr="00F2611B">
        <w:rPr>
          <w:rFonts w:ascii="Times New Roman" w:eastAsia="Times New Roman" w:hAnsi="Times New Roman" w:cs="Times New Roman"/>
          <w:sz w:val="24"/>
          <w:szCs w:val="24"/>
        </w:rPr>
        <w:t xml:space="preserve">число, и </w:t>
      </w:r>
      <w:r w:rsidR="007C6AFD"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7C6AFD" w:rsidRPr="00F2611B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F26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11B" w:rsidRPr="00F2611B" w:rsidRDefault="00F2611B" w:rsidP="00F261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0259" w:rsidRDefault="00A20259" w:rsidP="007C6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>График прямой пропорциональности 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_____, проходящую через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20259" w:rsidRDefault="00A20259" w:rsidP="007C6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 xml:space="preserve">Чтобы построить график </w:t>
      </w:r>
      <w:r w:rsidR="00D054FF">
        <w:rPr>
          <w:rFonts w:ascii="Times New Roman" w:eastAsia="Times New Roman" w:hAnsi="Times New Roman" w:cs="Times New Roman"/>
          <w:sz w:val="24"/>
          <w:szCs w:val="24"/>
        </w:rPr>
        <w:t xml:space="preserve">линейной функции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достаточно найти координаты ___________ точ</w:t>
      </w:r>
      <w:r w:rsidR="00D054FF">
        <w:rPr>
          <w:rFonts w:ascii="Times New Roman" w:eastAsia="Times New Roman" w:hAnsi="Times New Roman" w:cs="Times New Roman"/>
          <w:sz w:val="24"/>
          <w:szCs w:val="24"/>
        </w:rPr>
        <w:t>ек.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20259" w:rsidRDefault="00A20259" w:rsidP="007C6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к&gt;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0 график прямой пропорциональности расположен в __________ координатных четвертях.</w:t>
      </w:r>
    </w:p>
    <w:p w:rsidR="00F2611B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20259" w:rsidRPr="00F2611B" w:rsidRDefault="00A20259" w:rsidP="007C6AF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25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A202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к&lt; </w:t>
      </w:r>
      <w:r w:rsidRPr="00A20259">
        <w:rPr>
          <w:rFonts w:ascii="Times New Roman" w:eastAsia="Times New Roman" w:hAnsi="Times New Roman" w:cs="Times New Roman"/>
          <w:sz w:val="24"/>
          <w:szCs w:val="24"/>
        </w:rPr>
        <w:t>0 график прямой пропорциональности расположен в __________ координатных четвертях.</w:t>
      </w:r>
    </w:p>
    <w:p w:rsidR="00F2611B" w:rsidRPr="007C6AFD" w:rsidRDefault="00F2611B" w:rsidP="00F2611B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7C6AFD" w:rsidRDefault="007C6AFD" w:rsidP="007C6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C6AFD">
        <w:rPr>
          <w:rFonts w:ascii="Times New Roman" w:hAnsi="Times New Roman" w:cs="Times New Roman"/>
          <w:sz w:val="24"/>
          <w:szCs w:val="24"/>
        </w:rPr>
        <w:t>инейной называют функцию, которую можно задать формулой вида</w:t>
      </w:r>
      <w:r>
        <w:rPr>
          <w:rFonts w:ascii="Times New Roman" w:hAnsi="Times New Roman" w:cs="Times New Roman"/>
          <w:sz w:val="24"/>
          <w:szCs w:val="24"/>
        </w:rPr>
        <w:t xml:space="preserve"> ____________, где х- _______________ переменная, 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____________ числ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C6AFD" w:rsidRDefault="007C6AFD" w:rsidP="007C6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C6AFD">
        <w:rPr>
          <w:rFonts w:ascii="Times New Roman" w:hAnsi="Times New Roman" w:cs="Times New Roman"/>
          <w:sz w:val="24"/>
          <w:szCs w:val="24"/>
        </w:rPr>
        <w:t xml:space="preserve">рафиком функции у = </w:t>
      </w:r>
      <w:r w:rsidRPr="007C6A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6AFD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7C6A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6AF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5" o:title=""/>
          </v:shape>
          <o:OLEObject Type="Embed" ProgID="Equation.3" ShapeID="_x0000_i1025" DrawAspect="Content" ObjectID="_1509728001" r:id="rId6"/>
        </w:object>
      </w:r>
      <w:r w:rsidRPr="007C6AFD">
        <w:rPr>
          <w:rFonts w:ascii="Times New Roman" w:hAnsi="Times New Roman" w:cs="Times New Roman"/>
          <w:sz w:val="24"/>
          <w:szCs w:val="24"/>
        </w:rPr>
        <w:t>0, является прямая, параллельная</w:t>
      </w:r>
      <w:r>
        <w:rPr>
          <w:rFonts w:ascii="Times New Roman" w:hAnsi="Times New Roman" w:cs="Times New Roman"/>
          <w:sz w:val="24"/>
          <w:szCs w:val="24"/>
        </w:rPr>
        <w:t xml:space="preserve">  _________________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C6AFD" w:rsidRDefault="007C6AFD" w:rsidP="007C6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Областью определения линейной функции являются 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7180" w:rsidRDefault="00C47180" w:rsidP="007C6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линейных функций параллельны, если ______________ и пересекаются, если ____________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C6AFD" w:rsidRPr="007C6AFD" w:rsidRDefault="008B090B" w:rsidP="008B090B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</w:t>
      </w:r>
      <w:r w:rsidR="007C6AFD" w:rsidRPr="007C6AFD">
        <w:rPr>
          <w:rFonts w:ascii="Times New Roman" w:hAnsi="Times New Roman" w:cs="Times New Roman"/>
          <w:sz w:val="24"/>
          <w:szCs w:val="24"/>
        </w:rPr>
        <w:t xml:space="preserve"> формулы, которые задают линейную функцию: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FD" w:rsidRPr="00F2611B">
        <w:rPr>
          <w:rFonts w:ascii="Times New Roman" w:hAnsi="Times New Roman" w:cs="Times New Roman"/>
          <w:sz w:val="24"/>
          <w:szCs w:val="24"/>
        </w:rPr>
        <w:t xml:space="preserve">а) </w:t>
      </w:r>
      <w:r w:rsidR="002F0085" w:rsidRPr="00F2611B">
        <w:rPr>
          <w:rFonts w:ascii="Times New Roman" w:hAnsi="Times New Roman" w:cs="Times New Roman"/>
          <w:sz w:val="24"/>
          <w:szCs w:val="24"/>
        </w:rPr>
        <w:t xml:space="preserve">  </w:t>
      </w:r>
      <w:r w:rsidR="007C6AFD" w:rsidRPr="00F2611B">
        <w:rPr>
          <w:rFonts w:ascii="Times New Roman" w:hAnsi="Times New Roman" w:cs="Times New Roman"/>
          <w:sz w:val="24"/>
          <w:szCs w:val="24"/>
        </w:rPr>
        <w:t xml:space="preserve">у =  </w:t>
      </w:r>
      <w:r w:rsidR="007C6AFD" w:rsidRPr="00F2611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1pt" o:ole="">
            <v:imagedata r:id="rId7" o:title=""/>
          </v:shape>
          <o:OLEObject Type="Embed" ProgID="Equation.3" ShapeID="_x0000_i1026" DrawAspect="Content" ObjectID="_1509728002" r:id="rId8"/>
        </w:object>
      </w: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  <w:r w:rsidR="007C6AFD" w:rsidRPr="00F2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0B" w:rsidRPr="00F2611B" w:rsidRDefault="007C6AFD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б) </w:t>
      </w:r>
      <w:r w:rsidR="002F0085" w:rsidRPr="00F2611B">
        <w:rPr>
          <w:rFonts w:ascii="Times New Roman" w:hAnsi="Times New Roman" w:cs="Times New Roman"/>
          <w:sz w:val="24"/>
          <w:szCs w:val="24"/>
        </w:rPr>
        <w:t xml:space="preserve">  </w:t>
      </w:r>
      <w:r w:rsidR="00A22AD9" w:rsidRPr="00F2611B">
        <w:rPr>
          <w:rFonts w:ascii="Times New Roman" w:hAnsi="Times New Roman" w:cs="Times New Roman"/>
          <w:sz w:val="24"/>
          <w:szCs w:val="24"/>
        </w:rPr>
        <w:t>у =  6</w:t>
      </w:r>
      <w:r w:rsidR="00A22AD9" w:rsidRPr="00F261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2611B" w:rsidRDefault="007C6AFD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0B" w:rsidRPr="00F2611B" w:rsidRDefault="007C6AFD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>в)</w:t>
      </w:r>
      <w:r w:rsidR="002F0085" w:rsidRPr="00F2611B">
        <w:rPr>
          <w:rFonts w:ascii="Times New Roman" w:hAnsi="Times New Roman" w:cs="Times New Roman"/>
          <w:sz w:val="24"/>
          <w:szCs w:val="24"/>
        </w:rPr>
        <w:t xml:space="preserve">  </w:t>
      </w:r>
      <w:r w:rsidR="008B090B" w:rsidRPr="00F2611B">
        <w:rPr>
          <w:rFonts w:ascii="Times New Roman" w:hAnsi="Times New Roman" w:cs="Times New Roman"/>
          <w:sz w:val="24"/>
          <w:szCs w:val="24"/>
        </w:rPr>
        <w:t xml:space="preserve"> </w:t>
      </w:r>
      <w:r w:rsidRPr="00F2611B">
        <w:rPr>
          <w:rFonts w:ascii="Times New Roman" w:hAnsi="Times New Roman" w:cs="Times New Roman"/>
          <w:sz w:val="24"/>
          <w:szCs w:val="24"/>
        </w:rPr>
        <w:t xml:space="preserve">у = 2х + 3  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  <w:r w:rsidR="007C6AFD" w:rsidRPr="00F2611B">
        <w:rPr>
          <w:rFonts w:ascii="Times New Roman" w:hAnsi="Times New Roman" w:cs="Times New Roman"/>
          <w:sz w:val="24"/>
          <w:szCs w:val="24"/>
        </w:rPr>
        <w:t>г)</w:t>
      </w: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  <w:r w:rsidR="002F0085" w:rsidRPr="00F2611B">
        <w:rPr>
          <w:rFonts w:ascii="Times New Roman" w:hAnsi="Times New Roman" w:cs="Times New Roman"/>
          <w:sz w:val="24"/>
          <w:szCs w:val="24"/>
        </w:rPr>
        <w:t xml:space="preserve">  </w:t>
      </w:r>
      <w:r w:rsidR="007C6AFD" w:rsidRPr="00F2611B">
        <w:rPr>
          <w:rFonts w:ascii="Times New Roman" w:hAnsi="Times New Roman" w:cs="Times New Roman"/>
          <w:sz w:val="24"/>
          <w:szCs w:val="24"/>
        </w:rPr>
        <w:t xml:space="preserve">у  = </w:t>
      </w:r>
      <w:r w:rsidRPr="00F2611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509728003" r:id="rId10"/>
        </w:object>
      </w:r>
      <w:r w:rsidR="007C6AFD" w:rsidRPr="00F2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д)</w:t>
      </w:r>
      <w:r w:rsidR="002F0085" w:rsidRPr="00F2611B">
        <w:rPr>
          <w:rFonts w:ascii="Times New Roman" w:hAnsi="Times New Roman" w:cs="Times New Roman"/>
          <w:sz w:val="24"/>
          <w:szCs w:val="24"/>
        </w:rPr>
        <w:t xml:space="preserve">    </w:t>
      </w: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  <w:r w:rsidR="00A22AD9" w:rsidRPr="00F2611B">
        <w:rPr>
          <w:rFonts w:ascii="Times New Roman" w:hAnsi="Times New Roman" w:cs="Times New Roman"/>
          <w:sz w:val="24"/>
          <w:szCs w:val="24"/>
        </w:rPr>
        <w:t>у = 8 - 4х</w:t>
      </w:r>
      <w:r w:rsidR="00A22AD9" w:rsidRPr="00F26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AD9" w:rsidRPr="00F26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90B" w:rsidRPr="00A20259" w:rsidRDefault="008B090B" w:rsidP="008B090B">
      <w:pPr>
        <w:rPr>
          <w:b/>
          <w:sz w:val="24"/>
          <w:szCs w:val="24"/>
        </w:rPr>
      </w:pPr>
      <w:r w:rsidRPr="008B090B">
        <w:rPr>
          <w:noProof/>
          <w:sz w:val="28"/>
          <w:szCs w:val="28"/>
        </w:rPr>
        <w:lastRenderedPageBreak/>
        <w:drawing>
          <wp:inline distT="0" distB="0" distL="0" distR="0">
            <wp:extent cx="704850" cy="5715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9200" cy="1066800"/>
                      <a:chOff x="0" y="0"/>
                      <a:chExt cx="1219200" cy="1066800"/>
                    </a:xfrm>
                  </a:grpSpPr>
                  <a:sp>
                    <a:nvSpPr>
                      <a:cNvPr id="4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219200" cy="10668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381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>
                              <a:solidFill>
                                <a:srgbClr val="FF0000"/>
                              </a:solidFill>
                              <a:effectLst/>
                            </a:rPr>
                            <a:t>№ </a:t>
                          </a:r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  <a:effectLst/>
                            </a:rPr>
                            <a:t>1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B090B">
        <w:rPr>
          <w:b/>
          <w:sz w:val="24"/>
          <w:szCs w:val="24"/>
        </w:rPr>
        <w:t xml:space="preserve"> </w:t>
      </w:r>
      <w:r w:rsidRPr="00A20259">
        <w:rPr>
          <w:b/>
          <w:sz w:val="24"/>
          <w:szCs w:val="24"/>
        </w:rPr>
        <w:t>ВСТАВЬТЕ ПРОПУЩЕННЫЕ СЛОВА:</w:t>
      </w:r>
    </w:p>
    <w:p w:rsidR="008B090B" w:rsidRDefault="008B090B" w:rsidP="008B090B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Прямой пропорциональностью называется функция вида _________, где </w:t>
      </w:r>
      <w:r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-____________ переменная, </w:t>
      </w:r>
      <w:r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к- </w:t>
      </w: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число, и </w:t>
      </w:r>
      <w:r w:rsidRPr="00F2611B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F2611B">
        <w:rPr>
          <w:rFonts w:ascii="Times New Roman" w:eastAsia="Times New Roman" w:hAnsi="Times New Roman" w:cs="Times New Roman"/>
          <w:sz w:val="24"/>
          <w:szCs w:val="24"/>
        </w:rPr>
        <w:t xml:space="preserve"> _____.</w:t>
      </w:r>
    </w:p>
    <w:p w:rsidR="00F2611B" w:rsidRPr="00F2611B" w:rsidRDefault="00F2611B" w:rsidP="00F261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090B" w:rsidRDefault="008B090B" w:rsidP="008B09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>График прямой пропорциональности 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_____, проходящую через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D054FF" w:rsidRDefault="00D054FF" w:rsidP="00D054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 xml:space="preserve">Чтобы построить график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линейной функции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достаточно найти координаты ___________ точ</w:t>
      </w:r>
      <w:r>
        <w:rPr>
          <w:rFonts w:ascii="Times New Roman" w:eastAsia="Times New Roman" w:hAnsi="Times New Roman" w:cs="Times New Roman"/>
          <w:sz w:val="24"/>
          <w:szCs w:val="24"/>
        </w:rPr>
        <w:t>ек.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B090B" w:rsidRDefault="008B090B" w:rsidP="008B09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3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к&gt;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0 график прямой пропорциональности расположен в __________ координатных четвертях.</w:t>
      </w:r>
    </w:p>
    <w:p w:rsidR="00F2611B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B090B" w:rsidRPr="00F2611B" w:rsidRDefault="008B090B" w:rsidP="008B090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2025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A202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к&lt; </w:t>
      </w:r>
      <w:r w:rsidRPr="00A20259">
        <w:rPr>
          <w:rFonts w:ascii="Times New Roman" w:eastAsia="Times New Roman" w:hAnsi="Times New Roman" w:cs="Times New Roman"/>
          <w:sz w:val="24"/>
          <w:szCs w:val="24"/>
        </w:rPr>
        <w:t>0 график прямой пропорциональности расположен в __________ координатных четвертях.</w:t>
      </w:r>
    </w:p>
    <w:p w:rsidR="00F2611B" w:rsidRPr="007C6AFD" w:rsidRDefault="00F2611B" w:rsidP="00F2611B">
      <w:pPr>
        <w:pStyle w:val="a3"/>
        <w:spacing w:after="0" w:line="240" w:lineRule="auto"/>
        <w:ind w:left="644"/>
        <w:rPr>
          <w:sz w:val="24"/>
          <w:szCs w:val="24"/>
        </w:rPr>
      </w:pPr>
    </w:p>
    <w:p w:rsidR="008B090B" w:rsidRDefault="008B090B" w:rsidP="008B09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C6AFD">
        <w:rPr>
          <w:rFonts w:ascii="Times New Roman" w:hAnsi="Times New Roman" w:cs="Times New Roman"/>
          <w:sz w:val="24"/>
          <w:szCs w:val="24"/>
        </w:rPr>
        <w:t>инейной называют функцию, которую можно задать формулой вида</w:t>
      </w:r>
      <w:r>
        <w:rPr>
          <w:rFonts w:ascii="Times New Roman" w:hAnsi="Times New Roman" w:cs="Times New Roman"/>
          <w:sz w:val="24"/>
          <w:szCs w:val="24"/>
        </w:rPr>
        <w:t xml:space="preserve"> ____________, где х- _______________ переменная, 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8E2E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____________ числ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11B" w:rsidRPr="008E2E34" w:rsidRDefault="00F2611B" w:rsidP="00F2611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B090B" w:rsidRDefault="008B090B" w:rsidP="008B09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C6AFD">
        <w:rPr>
          <w:rFonts w:ascii="Times New Roman" w:hAnsi="Times New Roman" w:cs="Times New Roman"/>
          <w:sz w:val="24"/>
          <w:szCs w:val="24"/>
        </w:rPr>
        <w:t xml:space="preserve">рафиком функции у = </w:t>
      </w:r>
      <w:r w:rsidRPr="007C6A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6AFD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7C6A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6AF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20">
          <v:shape id="_x0000_i1028" type="#_x0000_t75" style="width:11.5pt;height:11.5pt" o:ole="">
            <v:imagedata r:id="rId5" o:title=""/>
          </v:shape>
          <o:OLEObject Type="Embed" ProgID="Equation.3" ShapeID="_x0000_i1028" DrawAspect="Content" ObjectID="_1509728004" r:id="rId11"/>
        </w:object>
      </w:r>
      <w:r w:rsidRPr="007C6AFD">
        <w:rPr>
          <w:rFonts w:ascii="Times New Roman" w:hAnsi="Times New Roman" w:cs="Times New Roman"/>
          <w:sz w:val="24"/>
          <w:szCs w:val="24"/>
        </w:rPr>
        <w:t>0, является прямая, параллельная</w:t>
      </w:r>
      <w:r>
        <w:rPr>
          <w:rFonts w:ascii="Times New Roman" w:hAnsi="Times New Roman" w:cs="Times New Roman"/>
          <w:sz w:val="24"/>
          <w:szCs w:val="24"/>
        </w:rPr>
        <w:t xml:space="preserve">  _________________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B090B" w:rsidRDefault="008B090B" w:rsidP="008B09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Областью определения линейной функции являются 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7180" w:rsidRDefault="00C47180" w:rsidP="00C471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линейных функций параллельны, если ______________ и пересекаются, если ____________ .</w:t>
      </w:r>
    </w:p>
    <w:p w:rsidR="00F2611B" w:rsidRDefault="00F2611B" w:rsidP="00F2611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B090B" w:rsidRPr="007C6AFD" w:rsidRDefault="008B090B" w:rsidP="008B090B">
      <w:pPr>
        <w:pStyle w:val="a3"/>
        <w:numPr>
          <w:ilvl w:val="0"/>
          <w:numId w:val="4"/>
        </w:numPr>
        <w:tabs>
          <w:tab w:val="clear" w:pos="644"/>
          <w:tab w:val="num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</w:t>
      </w:r>
      <w:r w:rsidRPr="007C6AFD">
        <w:rPr>
          <w:rFonts w:ascii="Times New Roman" w:hAnsi="Times New Roman" w:cs="Times New Roman"/>
          <w:sz w:val="24"/>
          <w:szCs w:val="24"/>
        </w:rPr>
        <w:t xml:space="preserve"> формулы, которые задают линейную функцию: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а) у =  </w:t>
      </w:r>
      <w:r w:rsidRPr="00F2611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1pt" o:ole="">
            <v:imagedata r:id="rId7" o:title=""/>
          </v:shape>
          <o:OLEObject Type="Embed" ProgID="Equation.3" ShapeID="_x0000_i1029" DrawAspect="Content" ObjectID="_1509728005" r:id="rId12"/>
        </w:object>
      </w:r>
      <w:r w:rsidRPr="00F261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б) </w:t>
      </w:r>
      <w:r w:rsidR="00A22AD9" w:rsidRPr="00F2611B">
        <w:rPr>
          <w:rFonts w:ascii="Times New Roman" w:hAnsi="Times New Roman" w:cs="Times New Roman"/>
          <w:sz w:val="24"/>
          <w:szCs w:val="24"/>
        </w:rPr>
        <w:t>у =  6</w:t>
      </w:r>
      <w:r w:rsidR="00A22AD9" w:rsidRPr="00F2611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F2611B" w:rsidRDefault="00F2611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в) у = 2х + 3  </w:t>
      </w:r>
    </w:p>
    <w:p w:rsidR="008B090B" w:rsidRPr="00F2611B" w:rsidRDefault="008B090B" w:rsidP="008B090B">
      <w:pPr>
        <w:pStyle w:val="a3"/>
        <w:tabs>
          <w:tab w:val="num" w:pos="709"/>
        </w:tabs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г) у  = </w:t>
      </w:r>
      <w:r w:rsidRPr="00F2611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1pt" o:ole="">
            <v:imagedata r:id="rId9" o:title=""/>
          </v:shape>
          <o:OLEObject Type="Embed" ProgID="Equation.3" ShapeID="_x0000_i1030" DrawAspect="Content" ObjectID="_1509728006" r:id="rId13"/>
        </w:object>
      </w:r>
      <w:r w:rsidRPr="00F2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59" w:rsidRPr="00F2611B" w:rsidRDefault="008B090B" w:rsidP="00A87929">
      <w:pPr>
        <w:pStyle w:val="a3"/>
        <w:tabs>
          <w:tab w:val="num" w:pos="709"/>
        </w:tabs>
        <w:spacing w:after="0" w:line="240" w:lineRule="auto"/>
        <w:ind w:left="567" w:hanging="142"/>
        <w:rPr>
          <w:sz w:val="24"/>
          <w:szCs w:val="24"/>
        </w:rPr>
      </w:pPr>
      <w:r w:rsidRPr="00F2611B">
        <w:rPr>
          <w:rFonts w:ascii="Times New Roman" w:hAnsi="Times New Roman" w:cs="Times New Roman"/>
          <w:sz w:val="24"/>
          <w:szCs w:val="24"/>
        </w:rPr>
        <w:t xml:space="preserve"> д) </w:t>
      </w:r>
      <w:r w:rsidR="00A22AD9" w:rsidRPr="00F2611B">
        <w:rPr>
          <w:rFonts w:ascii="Times New Roman" w:hAnsi="Times New Roman" w:cs="Times New Roman"/>
          <w:sz w:val="24"/>
          <w:szCs w:val="24"/>
        </w:rPr>
        <w:t>у = 8 - 4х</w:t>
      </w:r>
      <w:r w:rsidR="00A22AD9" w:rsidRPr="00F26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AD9" w:rsidRPr="00F2611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20259" w:rsidRPr="00F2611B" w:rsidSect="00F2611B">
      <w:pgSz w:w="16838" w:h="11906" w:orient="landscape"/>
      <w:pgMar w:top="284" w:right="567" w:bottom="284" w:left="425" w:header="709" w:footer="709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D20"/>
    <w:multiLevelType w:val="multilevel"/>
    <w:tmpl w:val="E848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4072E"/>
    <w:multiLevelType w:val="multilevel"/>
    <w:tmpl w:val="3C20E8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03961"/>
    <w:multiLevelType w:val="multilevel"/>
    <w:tmpl w:val="3C20E8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AF8"/>
    <w:multiLevelType w:val="hybridMultilevel"/>
    <w:tmpl w:val="A394D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FDB"/>
    <w:rsid w:val="00044FDB"/>
    <w:rsid w:val="00081EF1"/>
    <w:rsid w:val="002F0085"/>
    <w:rsid w:val="00742A9A"/>
    <w:rsid w:val="007C6AFD"/>
    <w:rsid w:val="008B090B"/>
    <w:rsid w:val="009F52FF"/>
    <w:rsid w:val="00A20259"/>
    <w:rsid w:val="00A22AD9"/>
    <w:rsid w:val="00A87929"/>
    <w:rsid w:val="00C47180"/>
    <w:rsid w:val="00D054FF"/>
    <w:rsid w:val="00D926BE"/>
    <w:rsid w:val="00F2611B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2015-11-15T16:13:00Z</dcterms:created>
  <dcterms:modified xsi:type="dcterms:W3CDTF">2015-11-22T17:07:00Z</dcterms:modified>
</cp:coreProperties>
</file>