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92" w:rsidRPr="00665892" w:rsidRDefault="00665892" w:rsidP="00665892">
      <w:pPr>
        <w:spacing w:after="0" w:line="240" w:lineRule="auto"/>
        <w:ind w:left="300" w:right="15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Пословицы, поговорки, крылатые фразы, частушки о профессиях</w:t>
      </w:r>
    </w:p>
    <w:p w:rsidR="00665892" w:rsidRPr="00665892" w:rsidRDefault="00665892" w:rsidP="00665892">
      <w:pPr>
        <w:spacing w:after="0" w:line="240" w:lineRule="auto"/>
        <w:ind w:left="300" w:right="15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(вопросы достоинством 5 баллов)</w:t>
      </w:r>
    </w:p>
    <w:p w:rsidR="00963332" w:rsidRPr="00665892" w:rsidRDefault="00963332" w:rsidP="00665892">
      <w:pPr>
        <w:pStyle w:val="a3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Говорю я всем знакомым,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Что хочу быть 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астрономом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 люблю я ночью спать,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Лучше звёзды изучать.</w:t>
      </w:r>
    </w:p>
    <w:p w:rsidR="00963332" w:rsidRPr="00665892" w:rsidRDefault="0096333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Pr="00665892" w:rsidRDefault="00963332" w:rsidP="00665892">
      <w:pPr>
        <w:pStyle w:val="a3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 люблю перед всем классом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 уроках отвечать.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Этот опыт пригодится – 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Я хочу 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артисткой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стать!</w:t>
      </w:r>
    </w:p>
    <w:p w:rsidR="00963332" w:rsidRPr="00665892" w:rsidRDefault="0096333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Pr="00665892" w:rsidRDefault="00963332" w:rsidP="00665892">
      <w:pPr>
        <w:pStyle w:val="a3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Если, Петя, ты потом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Будешь 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депутатом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,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То дневник твой может стать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Жутким компроматом!</w:t>
      </w:r>
    </w:p>
    <w:p w:rsidR="00963332" w:rsidRPr="00665892" w:rsidRDefault="0096333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Pr="00665892" w:rsidRDefault="00963332" w:rsidP="00665892">
      <w:pPr>
        <w:pStyle w:val="a3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- Пожалей меня, мамуля,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Дай мне школу пропустить!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Ты ж, сыночек, там 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директор,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Должен ты на месте быть!</w:t>
      </w:r>
    </w:p>
    <w:p w:rsidR="00963332" w:rsidRPr="00665892" w:rsidRDefault="0096333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Pr="00665892" w:rsidRDefault="0096333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Pr="00665892" w:rsidRDefault="00963332" w:rsidP="00665892">
      <w:pPr>
        <w:pStyle w:val="a3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Вовка хвалится ребятам,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Что он станет 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адвокатом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пока не адвокат,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Он колотит всех подряд.</w:t>
      </w:r>
    </w:p>
    <w:p w:rsidR="00963332" w:rsidRPr="00665892" w:rsidRDefault="0096333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Pr="00665892" w:rsidRDefault="00963332" w:rsidP="00665892">
      <w:pPr>
        <w:pStyle w:val="a3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Быть </w:t>
      </w:r>
      <w:r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разведчиком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хочу я,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Ведь находчив я и смел.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Мама спрятала конфеты,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 разведал где – и съел!</w:t>
      </w:r>
    </w:p>
    <w:p w:rsidR="00963332" w:rsidRPr="00665892" w:rsidRDefault="0096333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Pr="00665892" w:rsidRDefault="00963332" w:rsidP="00665892">
      <w:pPr>
        <w:pStyle w:val="a3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Наконец до десяти-то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Научился я считать.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И теперь 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судьёй по боксу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 могу уж точно стать.</w:t>
      </w:r>
    </w:p>
    <w:p w:rsidR="00963332" w:rsidRPr="00665892" w:rsidRDefault="0096333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Pr="00665892" w:rsidRDefault="00963332" w:rsidP="00665892">
      <w:pPr>
        <w:pStyle w:val="a3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Стану </w:t>
      </w:r>
      <w:r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мастером по стрижке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 Лариске отомщу –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Обстригу </w:t>
      </w:r>
      <w:proofErr w:type="gramStart"/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аж</w:t>
      </w:r>
      <w:proofErr w:type="gramEnd"/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под мальчишку,</w:t>
      </w:r>
    </w:p>
    <w:p w:rsidR="00963332" w:rsidRPr="00665892" w:rsidRDefault="0066589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потом тогда прощу.</w:t>
      </w:r>
    </w:p>
    <w:p w:rsidR="00963332" w:rsidRPr="00665892" w:rsidRDefault="00963332" w:rsidP="0096333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Default="00963332" w:rsidP="00665892">
      <w:pPr>
        <w:spacing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11. 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К </w:t>
      </w:r>
      <w:proofErr w:type="gramStart"/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представителям</w:t>
      </w:r>
      <w:proofErr w:type="gramEnd"/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какой профессии лучше всего подходит пословица «Не место красит человека, а человек место»?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(Маляры.)</w:t>
      </w:r>
    </w:p>
    <w:p w:rsidR="00665892" w:rsidRPr="00665892" w:rsidRDefault="00665892" w:rsidP="00665892">
      <w:pPr>
        <w:spacing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12. </w:t>
      </w:r>
      <w:proofErr w:type="gramStart"/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Представитель</w:t>
      </w:r>
      <w:proofErr w:type="gramEnd"/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какой военной профессии, согласно пословице, ошибается только один раз?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(Сапёр.)</w:t>
      </w:r>
    </w:p>
    <w:p w:rsidR="00665892" w:rsidRPr="0066589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13.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 боги горшки обжигают, а … Кто?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(Гончар.)</w:t>
      </w:r>
    </w:p>
    <w:p w:rsidR="00665892" w:rsidRPr="0066589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14.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Какая русская пословица приравнивает повара к доктору?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(«Добрый повар стоит доктора».</w:t>
      </w:r>
      <w:proofErr w:type="gramEnd"/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Ведь от питания во многом зависит здоровье человека.)</w:t>
      </w:r>
      <w:proofErr w:type="gramEnd"/>
    </w:p>
    <w:p w:rsidR="00665892" w:rsidRPr="0066589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15.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Как физики заканчивают всем известную пословицу: </w:t>
      </w:r>
      <w:proofErr w:type="gramStart"/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«Работа не волк, …»?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(А произведение силы на расстояние.</w:t>
      </w:r>
      <w:proofErr w:type="gramEnd"/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«Работа не волк, в лес не убежит».)</w:t>
      </w:r>
      <w:proofErr w:type="gramEnd"/>
    </w:p>
    <w:p w:rsidR="00665892" w:rsidRPr="0066589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6333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16.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какой «зоологической» пословице заключена формула высшего мастерства дипломата?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(И волки сыты, и овцы целы.)</w:t>
      </w:r>
    </w:p>
    <w:p w:rsidR="00665892" w:rsidRPr="0066589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65892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17.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Назовите фольклорного погонщика телят.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(Макар.</w:t>
      </w:r>
      <w:proofErr w:type="gramEnd"/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Куда Макар телят не гонял.)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18.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Закончите известную русскую пословицу: «Терпенье и труд всё ...»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(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Перетрут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19.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 заканчивается пословица: «Землю красит солнце, а человека…»?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Труд.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20.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Как работают </w:t>
      </w:r>
      <w:proofErr w:type="gramStart"/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лентяи</w:t>
      </w:r>
      <w:proofErr w:type="gramEnd"/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Спустя рукава.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21.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Закончите русскую пословицу: «Будешь лениться – узнаешь…»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Голод.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Откуда не вытащишь рыбку без труда?</w:t>
      </w:r>
    </w:p>
    <w:p w:rsidR="00D75BD8" w:rsidRDefault="00665892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Из пруда.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 говорят о маленькой зарплате или стипендии?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Кот наплакал.</w:t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24. 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Вставьте пропущенное слово в пословицу «... бьёт</w:t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издалека, но всегда наверняка»</w:t>
      </w:r>
    </w:p>
    <w:p w:rsidR="00D75BD8" w:rsidRDefault="00D75BD8" w:rsidP="00963332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</w:t>
      </w:r>
      <w:r w:rsidR="00963332"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Снайпер.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="00963332"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63332" w:rsidRPr="00CC7FA2" w:rsidRDefault="00963332" w:rsidP="00CC7FA2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25. 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кого, согласно русской пословице, видит издалека?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</w:t>
      </w:r>
      <w:r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Рыбак рыбака.</w:t>
      </w:r>
      <w:r w:rsidR="00D75BD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26. 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Вставьте профессию в русскую пословицу: «У семи … дитя без глазу»: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Нянек.</w:t>
      </w:r>
      <w:r w:rsidR="00D75BD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27. 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Кем, согласно русской пословице, является человек для своего счастья?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Кузнецом.</w:t>
      </w:r>
      <w:r w:rsidR="00D75BD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28. 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Какого профессионала, согласно русской пословице, «кормит сеть»?</w:t>
      </w:r>
      <w:r w:rsidRPr="006658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D75B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66589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Рыбака.</w:t>
      </w:r>
      <w:r w:rsidR="00D75BD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</w:p>
    <w:sectPr w:rsidR="00963332" w:rsidRPr="00CC7FA2" w:rsidSect="00CC7F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A55"/>
    <w:multiLevelType w:val="hybridMultilevel"/>
    <w:tmpl w:val="0ECC090E"/>
    <w:lvl w:ilvl="0" w:tplc="990E1EB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C"/>
    <w:rsid w:val="00045BAC"/>
    <w:rsid w:val="00665892"/>
    <w:rsid w:val="00695522"/>
    <w:rsid w:val="007924B9"/>
    <w:rsid w:val="00963332"/>
    <w:rsid w:val="00CC7FA2"/>
    <w:rsid w:val="00D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Светлана Николаевна</dc:creator>
  <cp:keywords/>
  <dc:description/>
  <cp:lastModifiedBy>Ромашова Светлана Николаевна</cp:lastModifiedBy>
  <cp:revision>5</cp:revision>
  <cp:lastPrinted>2014-03-27T07:59:00Z</cp:lastPrinted>
  <dcterms:created xsi:type="dcterms:W3CDTF">2014-03-25T18:19:00Z</dcterms:created>
  <dcterms:modified xsi:type="dcterms:W3CDTF">2014-03-27T07:59:00Z</dcterms:modified>
</cp:coreProperties>
</file>