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0C" w:rsidRPr="00A84F76" w:rsidRDefault="00A84F76" w:rsidP="00A84F76">
      <w:pPr>
        <w:spacing w:line="240" w:lineRule="auto"/>
        <w:jc w:val="center"/>
        <w:rPr>
          <w:b/>
          <w:sz w:val="24"/>
          <w:szCs w:val="24"/>
        </w:rPr>
      </w:pPr>
      <w:r w:rsidRPr="00A84F76">
        <w:rPr>
          <w:b/>
          <w:sz w:val="24"/>
          <w:szCs w:val="24"/>
        </w:rPr>
        <w:t>Муниципальное автономное образовательное учреждение</w:t>
      </w:r>
    </w:p>
    <w:p w:rsidR="00A84F76" w:rsidRPr="00A84F76" w:rsidRDefault="00A84F76" w:rsidP="00A84F76">
      <w:pPr>
        <w:spacing w:line="240" w:lineRule="auto"/>
        <w:jc w:val="center"/>
        <w:rPr>
          <w:b/>
          <w:sz w:val="24"/>
          <w:szCs w:val="24"/>
        </w:rPr>
      </w:pPr>
      <w:r w:rsidRPr="00A84F76">
        <w:rPr>
          <w:b/>
          <w:sz w:val="24"/>
          <w:szCs w:val="24"/>
        </w:rPr>
        <w:t>«Детский сад № 30 «Жемчужина» комбинированного вида</w:t>
      </w:r>
    </w:p>
    <w:p w:rsidR="00A84F76" w:rsidRPr="00A84F76" w:rsidRDefault="00A84F76" w:rsidP="00A84F76">
      <w:pPr>
        <w:spacing w:line="240" w:lineRule="auto"/>
        <w:rPr>
          <w:b/>
          <w:sz w:val="24"/>
          <w:szCs w:val="24"/>
        </w:rPr>
      </w:pPr>
    </w:p>
    <w:p w:rsidR="00A84F76" w:rsidRDefault="00A84F76" w:rsidP="00A84F76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Принята</w:t>
      </w:r>
      <w:proofErr w:type="gramEnd"/>
      <w:r>
        <w:rPr>
          <w:sz w:val="24"/>
          <w:szCs w:val="24"/>
        </w:rPr>
        <w:t xml:space="preserve"> на</w:t>
      </w:r>
    </w:p>
    <w:p w:rsidR="00A84F76" w:rsidRDefault="00A84F76" w:rsidP="00A84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заседании </w:t>
      </w:r>
      <w:proofErr w:type="gramStart"/>
      <w:r>
        <w:rPr>
          <w:sz w:val="24"/>
          <w:szCs w:val="24"/>
        </w:rPr>
        <w:t>педагогического</w:t>
      </w:r>
      <w:proofErr w:type="gramEnd"/>
      <w:r>
        <w:rPr>
          <w:sz w:val="24"/>
          <w:szCs w:val="24"/>
        </w:rPr>
        <w:t xml:space="preserve"> </w:t>
      </w:r>
    </w:p>
    <w:p w:rsidR="00A84F76" w:rsidRDefault="00A84F76" w:rsidP="00A84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совета МАДОУ «Детский сад № 30</w:t>
      </w:r>
      <w:proofErr w:type="gramStart"/>
      <w:r>
        <w:rPr>
          <w:sz w:val="24"/>
          <w:szCs w:val="24"/>
        </w:rPr>
        <w:t xml:space="preserve">                                                                               У</w:t>
      </w:r>
      <w:proofErr w:type="gramEnd"/>
      <w:r>
        <w:rPr>
          <w:sz w:val="24"/>
          <w:szCs w:val="24"/>
        </w:rPr>
        <w:t>тверждаю____________</w:t>
      </w:r>
    </w:p>
    <w:p w:rsidR="00A84F76" w:rsidRDefault="00A84F76" w:rsidP="00A84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«Жемчужина»                                                                                                                  Заведующий МАДОУ № 30</w:t>
      </w:r>
    </w:p>
    <w:p w:rsidR="00A84F76" w:rsidRDefault="00A84F76" w:rsidP="00A84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«01» сентября 2015 года                                                                                                                    А.В.Чусовитина</w:t>
      </w:r>
    </w:p>
    <w:p w:rsidR="00A84F76" w:rsidRDefault="00A84F76" w:rsidP="00A84F76">
      <w:pPr>
        <w:spacing w:line="240" w:lineRule="auto"/>
        <w:rPr>
          <w:sz w:val="24"/>
          <w:szCs w:val="24"/>
        </w:rPr>
      </w:pPr>
    </w:p>
    <w:p w:rsidR="00A84F76" w:rsidRDefault="00A84F76" w:rsidP="00A84F76">
      <w:pPr>
        <w:spacing w:line="240" w:lineRule="auto"/>
        <w:rPr>
          <w:sz w:val="24"/>
          <w:szCs w:val="24"/>
        </w:rPr>
      </w:pPr>
    </w:p>
    <w:p w:rsidR="00A84F76" w:rsidRPr="00A84F76" w:rsidRDefault="00A84F76" w:rsidP="00A84F76">
      <w:pPr>
        <w:spacing w:line="240" w:lineRule="auto"/>
        <w:jc w:val="center"/>
        <w:rPr>
          <w:b/>
          <w:sz w:val="28"/>
          <w:szCs w:val="28"/>
        </w:rPr>
      </w:pPr>
      <w:r w:rsidRPr="00A84F76">
        <w:rPr>
          <w:b/>
          <w:sz w:val="28"/>
          <w:szCs w:val="28"/>
        </w:rPr>
        <w:t>ДОПОЛНИТЕЛЬНАЯ ОБРАЗОВАТЕЛЬНАЯ ПРОГРАММА</w:t>
      </w:r>
    </w:p>
    <w:p w:rsidR="00A84F76" w:rsidRPr="00A84F76" w:rsidRDefault="00A84F76" w:rsidP="00A84F76">
      <w:pPr>
        <w:spacing w:line="240" w:lineRule="auto"/>
        <w:jc w:val="center"/>
        <w:rPr>
          <w:b/>
          <w:sz w:val="28"/>
          <w:szCs w:val="28"/>
        </w:rPr>
      </w:pPr>
      <w:r w:rsidRPr="00A84F76">
        <w:rPr>
          <w:b/>
          <w:sz w:val="28"/>
          <w:szCs w:val="28"/>
        </w:rPr>
        <w:t>для детей 3-5 лет</w:t>
      </w:r>
    </w:p>
    <w:p w:rsidR="00A84F76" w:rsidRDefault="00A84F76" w:rsidP="00A84F76">
      <w:pPr>
        <w:spacing w:line="240" w:lineRule="auto"/>
        <w:jc w:val="center"/>
        <w:rPr>
          <w:b/>
          <w:sz w:val="28"/>
          <w:szCs w:val="28"/>
        </w:rPr>
      </w:pPr>
      <w:r w:rsidRPr="00A84F76">
        <w:rPr>
          <w:b/>
          <w:sz w:val="28"/>
          <w:szCs w:val="28"/>
        </w:rPr>
        <w:t>проект «В гостях у пчёлки Майи»</w:t>
      </w:r>
    </w:p>
    <w:p w:rsidR="00A84F76" w:rsidRPr="00A84F76" w:rsidRDefault="00A84F76" w:rsidP="00A84F7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(кинетический песок)</w:t>
      </w:r>
    </w:p>
    <w:p w:rsidR="00A84F76" w:rsidRPr="00A84F76" w:rsidRDefault="00A84F76" w:rsidP="00A84F76">
      <w:pPr>
        <w:spacing w:line="240" w:lineRule="auto"/>
        <w:jc w:val="center"/>
        <w:rPr>
          <w:b/>
          <w:sz w:val="28"/>
          <w:szCs w:val="28"/>
        </w:rPr>
      </w:pPr>
    </w:p>
    <w:p w:rsidR="00A84F76" w:rsidRDefault="00A84F76" w:rsidP="00A84F76">
      <w:pPr>
        <w:spacing w:line="240" w:lineRule="auto"/>
        <w:jc w:val="center"/>
        <w:rPr>
          <w:b/>
          <w:sz w:val="28"/>
          <w:szCs w:val="28"/>
        </w:rPr>
      </w:pPr>
    </w:p>
    <w:p w:rsidR="00A84F76" w:rsidRDefault="00A84F76" w:rsidP="00A84F76">
      <w:pPr>
        <w:spacing w:line="240" w:lineRule="auto"/>
        <w:jc w:val="center"/>
        <w:rPr>
          <w:b/>
          <w:sz w:val="28"/>
          <w:szCs w:val="28"/>
        </w:rPr>
      </w:pPr>
    </w:p>
    <w:p w:rsidR="00A84F76" w:rsidRDefault="00A84F76" w:rsidP="00A84F76">
      <w:pPr>
        <w:spacing w:line="240" w:lineRule="auto"/>
        <w:jc w:val="center"/>
        <w:rPr>
          <w:b/>
          <w:sz w:val="28"/>
          <w:szCs w:val="28"/>
        </w:rPr>
      </w:pPr>
    </w:p>
    <w:p w:rsidR="00A84F76" w:rsidRDefault="00A84F76" w:rsidP="00A84F76">
      <w:pPr>
        <w:spacing w:line="240" w:lineRule="auto"/>
        <w:jc w:val="center"/>
        <w:rPr>
          <w:b/>
          <w:sz w:val="28"/>
          <w:szCs w:val="28"/>
        </w:rPr>
      </w:pPr>
    </w:p>
    <w:p w:rsidR="00A84F76" w:rsidRDefault="00A84F76" w:rsidP="00A84F76">
      <w:pPr>
        <w:spacing w:line="240" w:lineRule="auto"/>
        <w:jc w:val="center"/>
        <w:rPr>
          <w:b/>
          <w:sz w:val="28"/>
          <w:szCs w:val="28"/>
        </w:rPr>
      </w:pPr>
    </w:p>
    <w:p w:rsidR="00A84F76" w:rsidRDefault="00A84F76" w:rsidP="00A84F7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Срок реализации:      2 года</w:t>
      </w:r>
    </w:p>
    <w:p w:rsidR="00A84F76" w:rsidRDefault="00A84F76" w:rsidP="00A84F7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Автор программы:   </w:t>
      </w:r>
      <w:proofErr w:type="spellStart"/>
      <w:r>
        <w:rPr>
          <w:b/>
          <w:sz w:val="28"/>
          <w:szCs w:val="28"/>
        </w:rPr>
        <w:t>Мандрыгина</w:t>
      </w:r>
      <w:proofErr w:type="spellEnd"/>
      <w:r>
        <w:rPr>
          <w:b/>
          <w:sz w:val="28"/>
          <w:szCs w:val="28"/>
        </w:rPr>
        <w:t xml:space="preserve"> Светлана</w:t>
      </w:r>
    </w:p>
    <w:p w:rsidR="00A84F76" w:rsidRDefault="00A84F76" w:rsidP="00A84F7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Николаевна</w:t>
      </w:r>
    </w:p>
    <w:p w:rsidR="00A84F76" w:rsidRDefault="00A84F76" w:rsidP="00A84F7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Педагог-психолог</w:t>
      </w:r>
    </w:p>
    <w:p w:rsidR="00A84F76" w:rsidRDefault="00A84F76" w:rsidP="00A84F76">
      <w:pPr>
        <w:spacing w:line="240" w:lineRule="auto"/>
        <w:rPr>
          <w:b/>
          <w:sz w:val="28"/>
          <w:szCs w:val="28"/>
        </w:rPr>
      </w:pPr>
    </w:p>
    <w:p w:rsidR="00A84F76" w:rsidRDefault="00A84F76" w:rsidP="00A84F76">
      <w:pPr>
        <w:spacing w:line="240" w:lineRule="auto"/>
        <w:rPr>
          <w:b/>
          <w:sz w:val="28"/>
          <w:szCs w:val="28"/>
        </w:rPr>
      </w:pPr>
    </w:p>
    <w:p w:rsidR="00A84F76" w:rsidRDefault="00A84F76" w:rsidP="00A84F76">
      <w:pPr>
        <w:spacing w:line="240" w:lineRule="auto"/>
        <w:rPr>
          <w:b/>
          <w:sz w:val="28"/>
          <w:szCs w:val="28"/>
        </w:rPr>
      </w:pPr>
    </w:p>
    <w:p w:rsidR="00A84F76" w:rsidRPr="00A84F76" w:rsidRDefault="00A84F76" w:rsidP="00A84F76">
      <w:pPr>
        <w:spacing w:line="240" w:lineRule="auto"/>
        <w:jc w:val="center"/>
        <w:rPr>
          <w:sz w:val="28"/>
          <w:szCs w:val="28"/>
        </w:rPr>
      </w:pPr>
      <w:r w:rsidRPr="00A84F76">
        <w:rPr>
          <w:sz w:val="28"/>
          <w:szCs w:val="28"/>
        </w:rPr>
        <w:t>Городской округ «Город Лесной»</w:t>
      </w:r>
    </w:p>
    <w:p w:rsidR="00A84F76" w:rsidRDefault="00A84F76" w:rsidP="00A84F76">
      <w:pPr>
        <w:spacing w:line="240" w:lineRule="auto"/>
        <w:jc w:val="center"/>
        <w:rPr>
          <w:sz w:val="28"/>
          <w:szCs w:val="28"/>
        </w:rPr>
      </w:pPr>
      <w:r w:rsidRPr="00A84F76">
        <w:rPr>
          <w:sz w:val="28"/>
          <w:szCs w:val="28"/>
        </w:rPr>
        <w:t>2015</w:t>
      </w:r>
    </w:p>
    <w:p w:rsidR="00FC1D43" w:rsidRDefault="00FC1D43" w:rsidP="00FC1D43">
      <w:pPr>
        <w:pStyle w:val="c2"/>
        <w:spacing w:before="0" w:beforeAutospacing="0" w:after="0" w:afterAutospacing="0"/>
        <w:jc w:val="center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lastRenderedPageBreak/>
        <w:t>Содержание:</w:t>
      </w:r>
    </w:p>
    <w:p w:rsidR="00FC1D43" w:rsidRDefault="00FC1D43" w:rsidP="00FC1D43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FC1D43" w:rsidRDefault="00FC1D43" w:rsidP="00FC1D43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FC1D43" w:rsidRDefault="00FC1D43" w:rsidP="00FC1D43">
      <w:pPr>
        <w:pStyle w:val="c2"/>
        <w:spacing w:before="0" w:beforeAutospacing="0" w:after="0" w:afterAutospacing="0" w:line="360" w:lineRule="auto"/>
        <w:rPr>
          <w:rStyle w:val="c1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10"/>
          <w:rFonts w:asciiTheme="majorHAnsi" w:hAnsiTheme="majorHAnsi" w:cs="Arial"/>
          <w:bCs/>
          <w:color w:val="000000"/>
          <w:sz w:val="28"/>
          <w:szCs w:val="28"/>
        </w:rPr>
        <w:t>1.Пояснительная записка.</w:t>
      </w:r>
    </w:p>
    <w:p w:rsidR="00FC1D43" w:rsidRDefault="00FC1D43" w:rsidP="00FC1D43">
      <w:pPr>
        <w:pStyle w:val="c2"/>
        <w:spacing w:before="0" w:beforeAutospacing="0" w:after="0" w:afterAutospacing="0" w:line="360" w:lineRule="auto"/>
        <w:rPr>
          <w:rStyle w:val="c10"/>
          <w:rFonts w:asciiTheme="majorHAnsi" w:hAnsiTheme="majorHAnsi" w:cs="Arial"/>
          <w:bCs/>
          <w:color w:val="000000"/>
          <w:sz w:val="28"/>
          <w:szCs w:val="28"/>
        </w:rPr>
      </w:pPr>
    </w:p>
    <w:p w:rsidR="00FC1D43" w:rsidRPr="008070FC" w:rsidRDefault="00FC1D43" w:rsidP="00FC1D43">
      <w:pPr>
        <w:pStyle w:val="c2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  <w:r>
        <w:rPr>
          <w:rStyle w:val="c10"/>
          <w:rFonts w:asciiTheme="majorHAnsi" w:hAnsiTheme="majorHAnsi" w:cs="Arial"/>
          <w:bCs/>
          <w:color w:val="000000"/>
          <w:sz w:val="28"/>
          <w:szCs w:val="28"/>
        </w:rPr>
        <w:t>2.</w:t>
      </w:r>
      <w:r w:rsidRPr="008070FC"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r w:rsidRPr="008070FC">
        <w:rPr>
          <w:rStyle w:val="c10"/>
          <w:rFonts w:asciiTheme="majorHAnsi" w:hAnsiTheme="majorHAnsi" w:cs="Arial"/>
          <w:bCs/>
          <w:color w:val="000000"/>
          <w:sz w:val="28"/>
          <w:szCs w:val="28"/>
        </w:rPr>
        <w:t>Общая характеристика работы с песком.</w:t>
      </w:r>
    </w:p>
    <w:p w:rsidR="00FC1D43" w:rsidRDefault="00FC1D43" w:rsidP="00FC1D43">
      <w:pPr>
        <w:pStyle w:val="c2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8"/>
          <w:szCs w:val="28"/>
        </w:rPr>
      </w:pPr>
    </w:p>
    <w:p w:rsidR="00FC1D43" w:rsidRDefault="00FC1D43" w:rsidP="00FC1D43">
      <w:pPr>
        <w:pStyle w:val="c2"/>
        <w:spacing w:before="0" w:beforeAutospacing="0" w:after="0" w:afterAutospacing="0" w:line="360" w:lineRule="auto"/>
        <w:rPr>
          <w:rStyle w:val="c1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10"/>
          <w:rFonts w:asciiTheme="majorHAnsi" w:hAnsiTheme="majorHAnsi" w:cs="Arial"/>
          <w:bCs/>
          <w:color w:val="000000"/>
          <w:sz w:val="28"/>
          <w:szCs w:val="28"/>
        </w:rPr>
        <w:t>3.Содержание дополнительной образовательной программы.</w:t>
      </w:r>
    </w:p>
    <w:p w:rsidR="00FC1D43" w:rsidRDefault="00FC1D43" w:rsidP="00FC1D43">
      <w:pPr>
        <w:spacing w:line="360" w:lineRule="auto"/>
        <w:rPr>
          <w:rStyle w:val="c10"/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</w:p>
    <w:p w:rsidR="00FC1D43" w:rsidRPr="001F0959" w:rsidRDefault="00FC1D43" w:rsidP="00FC1D43">
      <w:pPr>
        <w:spacing w:line="360" w:lineRule="auto"/>
        <w:rPr>
          <w:sz w:val="28"/>
          <w:szCs w:val="28"/>
        </w:rPr>
      </w:pPr>
      <w:r>
        <w:rPr>
          <w:rStyle w:val="c10"/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4.</w:t>
      </w:r>
      <w:r w:rsidRPr="001F0959">
        <w:rPr>
          <w:sz w:val="28"/>
          <w:szCs w:val="28"/>
        </w:rPr>
        <w:t>Учебно-тематический план программы дополнительного образования</w:t>
      </w:r>
      <w:r>
        <w:rPr>
          <w:sz w:val="28"/>
          <w:szCs w:val="28"/>
        </w:rPr>
        <w:t>.</w:t>
      </w:r>
    </w:p>
    <w:p w:rsidR="002C0178" w:rsidRDefault="002C0178" w:rsidP="00FC1D43">
      <w:pPr>
        <w:pStyle w:val="c2"/>
        <w:spacing w:before="0" w:beforeAutospacing="0" w:after="0" w:afterAutospacing="0" w:line="360" w:lineRule="auto"/>
        <w:rPr>
          <w:rStyle w:val="c10"/>
          <w:rFonts w:asciiTheme="majorHAnsi" w:hAnsiTheme="majorHAnsi" w:cs="Arial"/>
          <w:bCs/>
          <w:color w:val="000000"/>
          <w:sz w:val="28"/>
          <w:szCs w:val="28"/>
        </w:rPr>
      </w:pPr>
    </w:p>
    <w:p w:rsidR="00FC1D43" w:rsidRDefault="00FC1D43" w:rsidP="00FC1D43">
      <w:pPr>
        <w:pStyle w:val="c2"/>
        <w:spacing w:before="0" w:beforeAutospacing="0" w:after="0" w:afterAutospacing="0" w:line="360" w:lineRule="auto"/>
        <w:rPr>
          <w:rStyle w:val="c1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10"/>
          <w:rFonts w:asciiTheme="majorHAnsi" w:hAnsiTheme="majorHAnsi" w:cs="Arial"/>
          <w:bCs/>
          <w:color w:val="000000"/>
          <w:sz w:val="28"/>
          <w:szCs w:val="28"/>
        </w:rPr>
        <w:t>5.Содержание работы с детьми 3-4 лет.</w:t>
      </w:r>
    </w:p>
    <w:p w:rsidR="00FC1D43" w:rsidRDefault="00FC1D43" w:rsidP="00FC1D43">
      <w:pPr>
        <w:pStyle w:val="c2"/>
        <w:spacing w:before="0" w:beforeAutospacing="0" w:after="0" w:afterAutospacing="0" w:line="360" w:lineRule="auto"/>
        <w:rPr>
          <w:rStyle w:val="c10"/>
          <w:rFonts w:asciiTheme="majorHAnsi" w:hAnsiTheme="majorHAnsi" w:cs="Arial"/>
          <w:bCs/>
          <w:color w:val="000000"/>
          <w:sz w:val="28"/>
          <w:szCs w:val="28"/>
        </w:rPr>
      </w:pPr>
    </w:p>
    <w:p w:rsidR="00FC1D43" w:rsidRDefault="00FC1D43" w:rsidP="00FC1D43">
      <w:pPr>
        <w:pStyle w:val="c2"/>
        <w:spacing w:before="0" w:beforeAutospacing="0" w:after="0" w:afterAutospacing="0" w:line="360" w:lineRule="auto"/>
        <w:rPr>
          <w:rStyle w:val="c1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10"/>
          <w:rFonts w:asciiTheme="majorHAnsi" w:hAnsiTheme="majorHAnsi" w:cs="Arial"/>
          <w:bCs/>
          <w:color w:val="000000"/>
          <w:sz w:val="28"/>
          <w:szCs w:val="28"/>
        </w:rPr>
        <w:t>6.Содержание работы с детьми 4-5 лет.</w:t>
      </w:r>
    </w:p>
    <w:p w:rsidR="00FC1D43" w:rsidRDefault="00FC1D43" w:rsidP="00FC1D43">
      <w:pPr>
        <w:pStyle w:val="c2"/>
        <w:spacing w:before="0" w:beforeAutospacing="0" w:after="0" w:afterAutospacing="0" w:line="360" w:lineRule="auto"/>
        <w:rPr>
          <w:rStyle w:val="c10"/>
          <w:rFonts w:asciiTheme="majorHAnsi" w:hAnsiTheme="majorHAnsi" w:cs="Arial"/>
          <w:bCs/>
          <w:color w:val="000000"/>
          <w:sz w:val="28"/>
          <w:szCs w:val="28"/>
        </w:rPr>
      </w:pPr>
    </w:p>
    <w:p w:rsidR="00FC1D43" w:rsidRDefault="00FC1D43" w:rsidP="00FC1D43">
      <w:pPr>
        <w:pStyle w:val="c2"/>
        <w:spacing w:before="0" w:beforeAutospacing="0" w:after="0" w:afterAutospacing="0" w:line="360" w:lineRule="auto"/>
        <w:rPr>
          <w:rStyle w:val="c1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10"/>
          <w:rFonts w:asciiTheme="majorHAnsi" w:hAnsiTheme="majorHAnsi" w:cs="Arial"/>
          <w:bCs/>
          <w:color w:val="000000"/>
          <w:sz w:val="28"/>
          <w:szCs w:val="28"/>
        </w:rPr>
        <w:t>7.Литература.</w:t>
      </w:r>
    </w:p>
    <w:p w:rsidR="00FC1D43" w:rsidRDefault="00FC1D43" w:rsidP="00FC1D43">
      <w:pPr>
        <w:pStyle w:val="c2"/>
        <w:spacing w:before="0" w:beforeAutospacing="0" w:after="0" w:afterAutospacing="0" w:line="360" w:lineRule="auto"/>
        <w:rPr>
          <w:rStyle w:val="c10"/>
          <w:rFonts w:asciiTheme="majorHAnsi" w:hAnsiTheme="majorHAnsi" w:cs="Arial"/>
          <w:bCs/>
          <w:color w:val="000000"/>
          <w:sz w:val="28"/>
          <w:szCs w:val="28"/>
        </w:rPr>
      </w:pPr>
    </w:p>
    <w:p w:rsidR="00FC1D43" w:rsidRPr="005E51B9" w:rsidRDefault="00FC1D43" w:rsidP="00FC1D43">
      <w:pPr>
        <w:pStyle w:val="c2"/>
        <w:spacing w:before="0" w:beforeAutospacing="0" w:after="0" w:afterAutospacing="0" w:line="360" w:lineRule="auto"/>
        <w:rPr>
          <w:rStyle w:val="c1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10"/>
          <w:rFonts w:asciiTheme="majorHAnsi" w:hAnsiTheme="majorHAnsi" w:cs="Arial"/>
          <w:bCs/>
          <w:color w:val="000000"/>
          <w:sz w:val="28"/>
          <w:szCs w:val="28"/>
        </w:rPr>
        <w:t>8.Приложение.</w:t>
      </w:r>
    </w:p>
    <w:p w:rsidR="002C0178" w:rsidRDefault="00A84F76" w:rsidP="002C0178">
      <w:pPr>
        <w:pStyle w:val="c2"/>
        <w:spacing w:before="0" w:beforeAutospacing="0" w:after="0" w:afterAutospacing="0" w:line="360" w:lineRule="auto"/>
        <w:jc w:val="both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2C0178"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lastRenderedPageBreak/>
        <w:t>1.Пояснительная записка.</w:t>
      </w: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Style w:val="c10"/>
          <w:rFonts w:asciiTheme="majorHAnsi" w:hAnsiTheme="majorHAnsi" w:cs="Arial"/>
          <w:bCs/>
          <w:color w:val="000000"/>
          <w:sz w:val="28"/>
          <w:szCs w:val="28"/>
        </w:rPr>
      </w:pPr>
    </w:p>
    <w:p w:rsidR="002C0178" w:rsidRDefault="002C0178" w:rsidP="002C0178">
      <w:pPr>
        <w:pStyle w:val="c2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Style w:val="c10"/>
          <w:rFonts w:asciiTheme="majorHAnsi" w:hAnsiTheme="majorHAnsi" w:cs="Arial"/>
          <w:bCs/>
          <w:color w:val="000000"/>
          <w:sz w:val="28"/>
          <w:szCs w:val="28"/>
        </w:rPr>
        <w:t xml:space="preserve">Дополнительная образовательная программа по познавательному  развитию для детей 3-5 лет </w:t>
      </w:r>
      <w:r w:rsidRPr="0042378F">
        <w:rPr>
          <w:rFonts w:asciiTheme="majorHAnsi" w:hAnsiTheme="majorHAnsi"/>
          <w:b/>
          <w:color w:val="000000"/>
          <w:spacing w:val="4"/>
          <w:sz w:val="28"/>
          <w:szCs w:val="28"/>
        </w:rPr>
        <w:t>«</w:t>
      </w:r>
      <w:r w:rsidRPr="00260C14">
        <w:rPr>
          <w:rFonts w:asciiTheme="majorHAnsi" w:hAnsiTheme="majorHAnsi"/>
          <w:color w:val="000000"/>
          <w:spacing w:val="4"/>
          <w:sz w:val="28"/>
          <w:szCs w:val="28"/>
        </w:rPr>
        <w:t>Чудо - песочница», в гостях у пчёлки Майи</w:t>
      </w:r>
      <w:r>
        <w:rPr>
          <w:rFonts w:asciiTheme="majorHAnsi" w:hAnsiTheme="majorHAnsi"/>
          <w:color w:val="000000"/>
          <w:spacing w:val="4"/>
          <w:sz w:val="28"/>
          <w:szCs w:val="28"/>
        </w:rPr>
        <w:t xml:space="preserve"> (далее Программа) муниципального автономного образовательного учреждения «Детский сад № 30 «Жемчужина» комбинированного вида» предусматривает дополнительное образование детей младшего дошкольного возраста по познавательно-эстетическому развитию.</w:t>
      </w:r>
    </w:p>
    <w:p w:rsidR="002C0178" w:rsidRDefault="002C0178" w:rsidP="002C0178">
      <w:pPr>
        <w:pStyle w:val="c2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t>Программа разработана в соответствии с нормативно – правовыми документами:</w:t>
      </w: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t>-Федеральным законом от 29.12.2012 № 273 – ФЗ «Об образовании в Российской Федерации».</w:t>
      </w: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proofErr w:type="spellStart"/>
      <w:r>
        <w:rPr>
          <w:rFonts w:asciiTheme="majorHAnsi" w:hAnsiTheme="majorHAnsi"/>
          <w:color w:val="000000"/>
          <w:spacing w:val="4"/>
          <w:sz w:val="28"/>
          <w:szCs w:val="28"/>
        </w:rPr>
        <w:t>СанПиН</w:t>
      </w:r>
      <w:proofErr w:type="spellEnd"/>
      <w:r>
        <w:rPr>
          <w:rFonts w:asciiTheme="majorHAnsi" w:hAnsiTheme="majorHAnsi"/>
          <w:color w:val="000000"/>
          <w:spacing w:val="4"/>
          <w:sz w:val="28"/>
          <w:szCs w:val="28"/>
        </w:rPr>
        <w:t xml:space="preserve"> 2.4.1.3049-13 «Санитарно – эпидемиологические требования к устройству, содержанию и организации режима работы в дошкольных организациях».</w:t>
      </w: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t>-Постановление Правительства РФ от 05.07.2001 № 505 «Об утверждении правил оказания платных образовательных услуг».</w:t>
      </w: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t>-Приказ Минобразования России от 10.07.2003 № 2994 «Об утверждении примерной формы договора об оказании платных образовательных услуг в сфере общего образования».</w:t>
      </w: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t>-Письмо Министерства образования РФ от 18.06.2003 г. № 28-02-484/16 «Требования к содержанию и оформлению образовательных программ дополнительного образования детей».</w:t>
      </w: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t xml:space="preserve">-Письмо </w:t>
      </w:r>
      <w:proofErr w:type="spellStart"/>
      <w:r>
        <w:rPr>
          <w:rFonts w:asciiTheme="majorHAnsi" w:hAnsiTheme="majorHAnsi"/>
          <w:color w:val="000000"/>
          <w:spacing w:val="4"/>
          <w:sz w:val="28"/>
          <w:szCs w:val="28"/>
        </w:rPr>
        <w:t>Миноборнауки</w:t>
      </w:r>
      <w:proofErr w:type="spellEnd"/>
      <w:r>
        <w:rPr>
          <w:rFonts w:asciiTheme="majorHAnsi" w:hAnsiTheme="majorHAnsi"/>
          <w:color w:val="000000"/>
          <w:spacing w:val="4"/>
          <w:sz w:val="28"/>
          <w:szCs w:val="28"/>
        </w:rPr>
        <w:t xml:space="preserve"> России от 11.12.2006 № 06-1844 «О примерных требованиях к программам дополнительного образования детей».</w:t>
      </w: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t>-Приказ по МКУ «Управления образования» № 163 от 31.08.2012 «Об утверждении перечня услуг (работ), оказываемых учреждениям плату и размера платы физических и юридических лиц».</w:t>
      </w: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t>-Устав МАДОУ «Детский сад № 30 «Жемчужина».</w:t>
      </w: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b/>
          <w:color w:val="000000"/>
          <w:spacing w:val="4"/>
          <w:sz w:val="28"/>
          <w:szCs w:val="28"/>
        </w:rPr>
      </w:pP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b/>
          <w:color w:val="000000"/>
          <w:spacing w:val="4"/>
          <w:sz w:val="28"/>
          <w:szCs w:val="28"/>
        </w:rPr>
      </w:pP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b/>
          <w:color w:val="000000"/>
          <w:spacing w:val="4"/>
          <w:sz w:val="28"/>
          <w:szCs w:val="28"/>
        </w:rPr>
      </w:pPr>
      <w:r w:rsidRPr="002C4326">
        <w:rPr>
          <w:rFonts w:asciiTheme="majorHAnsi" w:hAnsiTheme="majorHAnsi"/>
          <w:b/>
          <w:color w:val="000000"/>
          <w:spacing w:val="4"/>
          <w:sz w:val="28"/>
          <w:szCs w:val="28"/>
        </w:rPr>
        <w:lastRenderedPageBreak/>
        <w:t xml:space="preserve">Программа направлена </w:t>
      </w:r>
      <w:proofErr w:type="gramStart"/>
      <w:r w:rsidRPr="002C4326">
        <w:rPr>
          <w:rFonts w:asciiTheme="majorHAnsi" w:hAnsiTheme="majorHAnsi"/>
          <w:b/>
          <w:color w:val="000000"/>
          <w:spacing w:val="4"/>
          <w:sz w:val="28"/>
          <w:szCs w:val="28"/>
        </w:rPr>
        <w:t>на</w:t>
      </w:r>
      <w:proofErr w:type="gramEnd"/>
      <w:r w:rsidRPr="002C4326">
        <w:rPr>
          <w:rFonts w:asciiTheme="majorHAnsi" w:hAnsiTheme="majorHAnsi"/>
          <w:b/>
          <w:color w:val="000000"/>
          <w:spacing w:val="4"/>
          <w:sz w:val="28"/>
          <w:szCs w:val="28"/>
        </w:rPr>
        <w:t>:</w:t>
      </w:r>
      <w:r>
        <w:rPr>
          <w:rFonts w:asciiTheme="majorHAnsi" w:hAnsiTheme="majorHAnsi"/>
          <w:b/>
          <w:color w:val="000000"/>
          <w:spacing w:val="4"/>
          <w:sz w:val="28"/>
          <w:szCs w:val="28"/>
        </w:rPr>
        <w:t xml:space="preserve"> </w:t>
      </w: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t>- Развитие познавательных способностей детей 3-5 лет</w:t>
      </w: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t>-Развитие коммуникативных навыков. Воспитание доброжелательного отношения к окружающим.</w:t>
      </w: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t>-Развитие мелкой моторики пальцев рук. Развитие «тактильной» чувствительности.</w:t>
      </w: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t>- Совершенствование творческих навыков, умение экспериментировать.</w:t>
      </w: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t>- Учит усидчивости и аккуратности.</w:t>
      </w:r>
    </w:p>
    <w:p w:rsidR="002C0178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t>- Стабилизирует эмоциональное состояние ребёнка.</w:t>
      </w:r>
    </w:p>
    <w:p w:rsidR="002C0178" w:rsidRDefault="002C0178">
      <w:pPr>
        <w:rPr>
          <w:rFonts w:asciiTheme="majorHAnsi" w:eastAsia="Times New Roman" w:hAnsiTheme="majorHAnsi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br w:type="page"/>
      </w:r>
    </w:p>
    <w:p w:rsidR="00F46A03" w:rsidRPr="0042378F" w:rsidRDefault="00F46A03" w:rsidP="00F46A03">
      <w:pPr>
        <w:pStyle w:val="c2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lastRenderedPageBreak/>
        <w:t>2.</w:t>
      </w:r>
      <w:r w:rsidRPr="0042378F"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t>О</w:t>
      </w:r>
      <w:r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t>бщая характеристика работы с песком.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F46A03" w:rsidRPr="0042378F" w:rsidRDefault="00F46A03" w:rsidP="00F46A03">
      <w:pPr>
        <w:pStyle w:val="c2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42378F"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Игра с песком как способ развития и </w:t>
      </w:r>
      <w:proofErr w:type="spellStart"/>
      <w:r w:rsidRPr="0042378F">
        <w:rPr>
          <w:rStyle w:val="c0"/>
          <w:rFonts w:asciiTheme="majorHAnsi" w:hAnsiTheme="majorHAnsi" w:cs="Arial"/>
          <w:color w:val="000000"/>
          <w:sz w:val="28"/>
          <w:szCs w:val="28"/>
        </w:rPr>
        <w:t>самотерапии</w:t>
      </w:r>
      <w:proofErr w:type="spellEnd"/>
      <w:r w:rsidRPr="0042378F"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 ребенка известен с древних времен. Податливость песка будит желание создать из него миниатюрную картину мира. Человек выступает в песочнице как созидатель — один жизненный сюжет меняет другой, следуя законам бытия: все приходит и все уходит, нет ничего такого, что было бы непоправимо разрушено, просто старое превращается в нечто иное, новое. При многократном переживании этого ощущения человек достигает состояния душевного равновесия.</w:t>
      </w:r>
    </w:p>
    <w:p w:rsidR="00F46A03" w:rsidRPr="0042378F" w:rsidRDefault="00F46A03" w:rsidP="00F46A03">
      <w:pPr>
        <w:pStyle w:val="c2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42378F">
        <w:rPr>
          <w:rStyle w:val="c0"/>
          <w:rFonts w:asciiTheme="majorHAnsi" w:hAnsiTheme="majorHAnsi" w:cs="Arial"/>
          <w:color w:val="000000"/>
          <w:sz w:val="28"/>
          <w:szCs w:val="28"/>
        </w:rPr>
        <w:t>Игра с песком — это естественная и доступная для каждого ребенка форма деятельности. Ребенок часто словами не может выразить свои переживания, страхи, и тут ему на помощь приходят игры с песком. Проигрывая взволновавшие его ситуации с помощью игрушечных фигурок, создавая картину собственного мира из песка, ребенок освобождается от напряжения. А самое главное — он приобретает бесценный опыт символического разрешения множества жизненных ситуаций, ведь в настоящей сказке все заканчивается хорошо!</w:t>
      </w:r>
    </w:p>
    <w:p w:rsidR="00F46A03" w:rsidRPr="0042378F" w:rsidRDefault="00F46A03" w:rsidP="00F46A03">
      <w:pPr>
        <w:pStyle w:val="c2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42378F">
        <w:rPr>
          <w:rStyle w:val="c0"/>
          <w:rFonts w:asciiTheme="majorHAnsi" w:hAnsiTheme="majorHAnsi" w:cs="Arial"/>
          <w:color w:val="000000"/>
          <w:sz w:val="28"/>
          <w:szCs w:val="28"/>
        </w:rPr>
        <w:t>Наблюдения психологов показывают, что именно первые совместные игры детей в песочнице могут наглядно показать родителям особенности поведения и развития их детей. Родители видят, что ребенок становится излишне агрессивным или робким в общении со сверстниками — это может стать поводом для размышлений о системе воспитания.</w:t>
      </w:r>
    </w:p>
    <w:p w:rsidR="00F46A03" w:rsidRPr="0042378F" w:rsidRDefault="00F46A03" w:rsidP="00F46A03">
      <w:pPr>
        <w:pStyle w:val="c2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42378F">
        <w:rPr>
          <w:rStyle w:val="c0"/>
          <w:rFonts w:asciiTheme="majorHAnsi" w:hAnsiTheme="majorHAnsi" w:cs="Arial"/>
          <w:color w:val="000000"/>
          <w:sz w:val="28"/>
          <w:szCs w:val="28"/>
        </w:rPr>
        <w:t>Перенос традиционных педагогических занятий в песочницу дает больший воспитательный и образовательный эффект, нежели стандартные формы обучения.</w:t>
      </w:r>
    </w:p>
    <w:p w:rsidR="00F46A03" w:rsidRPr="0042378F" w:rsidRDefault="00F46A03" w:rsidP="00F46A03">
      <w:pPr>
        <w:pStyle w:val="c2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42378F">
        <w:rPr>
          <w:rStyle w:val="c0"/>
          <w:rFonts w:asciiTheme="majorHAnsi" w:hAnsiTheme="majorHAnsi" w:cs="Arial"/>
          <w:color w:val="000000"/>
          <w:sz w:val="28"/>
          <w:szCs w:val="28"/>
        </w:rPr>
        <w:t>Во-первых, существенно усиливается желание ребенка узнавать что-то новое, экспериментировать и работать самостоятельно.</w:t>
      </w:r>
    </w:p>
    <w:p w:rsidR="00F46A03" w:rsidRPr="0042378F" w:rsidRDefault="00F46A03" w:rsidP="00F46A03">
      <w:pPr>
        <w:pStyle w:val="c2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42378F">
        <w:rPr>
          <w:rStyle w:val="c0"/>
          <w:rFonts w:asciiTheme="majorHAnsi" w:hAnsiTheme="majorHAnsi" w:cs="Arial"/>
          <w:color w:val="000000"/>
          <w:sz w:val="28"/>
          <w:szCs w:val="28"/>
        </w:rPr>
        <w:t>Во-вторых, в песочнице мощно развивается тактильная чувствительность как основа «ручного интеллекта».</w:t>
      </w:r>
    </w:p>
    <w:p w:rsidR="00F46A03" w:rsidRPr="0042378F" w:rsidRDefault="00F46A03" w:rsidP="00F46A03">
      <w:pPr>
        <w:pStyle w:val="c2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42378F">
        <w:rPr>
          <w:rStyle w:val="c0"/>
          <w:rFonts w:asciiTheme="majorHAnsi" w:hAnsiTheme="majorHAnsi" w:cs="Arial"/>
          <w:color w:val="000000"/>
          <w:sz w:val="28"/>
          <w:szCs w:val="28"/>
        </w:rPr>
        <w:lastRenderedPageBreak/>
        <w:t>В-третьих, в играх с песком более гармонично и интенсивно развиваются все познавательные функции (восприятие, внимание, память, мышление), а также речь и моторика.</w:t>
      </w:r>
    </w:p>
    <w:p w:rsidR="00F46A03" w:rsidRPr="0042378F" w:rsidRDefault="00F46A03" w:rsidP="00F46A03">
      <w:pPr>
        <w:pStyle w:val="c2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42378F">
        <w:rPr>
          <w:rStyle w:val="c0"/>
          <w:rFonts w:asciiTheme="majorHAnsi" w:hAnsiTheme="majorHAnsi" w:cs="Arial"/>
          <w:color w:val="000000"/>
          <w:sz w:val="28"/>
          <w:szCs w:val="28"/>
        </w:rPr>
        <w:t>В-четвертых, совершенствуется предметно-игровая деятельность, что в дальнейшем способствует развитию сюжетно-ролевой игры и коммуникативных навыков ребенка.</w:t>
      </w:r>
    </w:p>
    <w:p w:rsidR="00F46A03" w:rsidRPr="0042378F" w:rsidRDefault="00F46A03" w:rsidP="00F46A03">
      <w:pPr>
        <w:pStyle w:val="c2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  <w:color w:val="000000"/>
          <w:sz w:val="28"/>
          <w:szCs w:val="28"/>
        </w:rPr>
      </w:pPr>
      <w:proofErr w:type="gramStart"/>
      <w:r w:rsidRPr="0042378F">
        <w:rPr>
          <w:rStyle w:val="c0"/>
          <w:rFonts w:asciiTheme="majorHAnsi" w:hAnsiTheme="majorHAnsi" w:cs="Arial"/>
          <w:color w:val="000000"/>
          <w:sz w:val="28"/>
          <w:szCs w:val="28"/>
        </w:rPr>
        <w:t>В-пятых, песок, как и вода, способен «заземлять» отрицательную энергию, что особенно актуально в работе с «особыми» детьми.</w:t>
      </w:r>
      <w:proofErr w:type="gramEnd"/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t>Цель программы: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1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10"/>
          <w:rFonts w:asciiTheme="majorHAnsi" w:hAnsiTheme="majorHAnsi" w:cs="Arial"/>
          <w:bCs/>
          <w:color w:val="000000"/>
          <w:sz w:val="28"/>
          <w:szCs w:val="28"/>
        </w:rPr>
        <w:t xml:space="preserve">Развитие познавательных способностей и коммуникативных навыков. Развитие  мелкой моторики пальцев рук.  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t>Реализация программы:</w:t>
      </w:r>
    </w:p>
    <w:p w:rsidR="00F46A03" w:rsidRPr="00986617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1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10"/>
          <w:rFonts w:asciiTheme="majorHAnsi" w:hAnsiTheme="majorHAnsi" w:cs="Arial"/>
          <w:bCs/>
          <w:color w:val="000000"/>
          <w:sz w:val="28"/>
          <w:szCs w:val="28"/>
        </w:rPr>
        <w:t>В форме игры, познавательной активности и исследовательской деятельности, в форме творческой активности, обеспечивающей художественно-эстетическое развитие ребёнка (ФГОС).</w:t>
      </w:r>
    </w:p>
    <w:p w:rsidR="00F46A03" w:rsidRPr="005C6B21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10"/>
          <w:rFonts w:asciiTheme="majorHAnsi" w:hAnsiTheme="majorHAnsi" w:cs="Arial"/>
          <w:bCs/>
          <w:color w:val="000000"/>
          <w:sz w:val="28"/>
          <w:szCs w:val="28"/>
        </w:rPr>
      </w:pPr>
      <w:proofErr w:type="gramStart"/>
      <w:r w:rsidRPr="005C6B21"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t>Задачи:</w:t>
      </w:r>
      <w:r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r>
        <w:rPr>
          <w:rStyle w:val="c10"/>
          <w:rFonts w:asciiTheme="majorHAnsi" w:hAnsiTheme="majorHAnsi" w:cs="Arial"/>
          <w:bCs/>
          <w:color w:val="000000"/>
          <w:sz w:val="28"/>
          <w:szCs w:val="28"/>
        </w:rPr>
        <w:t>учить детей последовательно и точно передавать увиденное, с  учётом развития сюжета; учить выстраивать композиции на песке по образцу; развивать тонкие тактильные ощущения, мелкую моторику; развитие связной речи; обогащение словарного запаса; вызывать эмоционально положительное состояние, удовольствие от игр и совместной деятельности с другими детьми; воспитать внимательное отношение к коллективу при организации групповой деятельности.</w:t>
      </w:r>
      <w:proofErr w:type="gramEnd"/>
    </w:p>
    <w:p w:rsidR="00F46A03" w:rsidRPr="00D61E89" w:rsidRDefault="00F46A03" w:rsidP="00F46A0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1E89">
        <w:rPr>
          <w:rFonts w:ascii="Times New Roman" w:hAnsi="Times New Roman"/>
          <w:b/>
          <w:sz w:val="28"/>
          <w:szCs w:val="28"/>
        </w:rPr>
        <w:t>Организация работы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46A03" w:rsidRDefault="00F46A03" w:rsidP="00F46A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оказания дополнительных образовательных услуг устанавливается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 – 13</w:t>
      </w:r>
    </w:p>
    <w:p w:rsidR="00F46A03" w:rsidRDefault="00F46A03" w:rsidP="00F46A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образовательного процесса регламентируется учебным планом и расписанием занятий, утверждаемых руководителем МАДОУ.</w:t>
      </w:r>
    </w:p>
    <w:p w:rsidR="00F46A03" w:rsidRDefault="00F46A03" w:rsidP="00F46A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 на 2 года обучения (дети 3-5 лет). </w:t>
      </w:r>
    </w:p>
    <w:p w:rsidR="00F46A03" w:rsidRDefault="00F46A03" w:rsidP="00F46A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Подгруппа  может насчитывать 6-7 детей. </w:t>
      </w:r>
    </w:p>
    <w:p w:rsidR="00F46A03" w:rsidRDefault="00F46A03" w:rsidP="00F46A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 организации занятий – групповая. Периодичность занятий - 1 раз в неделю (итого 32 занятия за учебный год), во второй половине дня.</w:t>
      </w:r>
    </w:p>
    <w:p w:rsidR="00F46A03" w:rsidRDefault="00F46A03" w:rsidP="00F46A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Длительность занятий</w:t>
      </w:r>
    </w:p>
    <w:p w:rsidR="00F46A03" w:rsidRDefault="00F46A03" w:rsidP="00F46A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минут  - дети 3-4 лет;</w:t>
      </w:r>
    </w:p>
    <w:p w:rsidR="00F46A03" w:rsidRDefault="00F46A03" w:rsidP="00F46A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минут - дети 4-5 лет.</w:t>
      </w:r>
    </w:p>
    <w:p w:rsidR="00F46A03" w:rsidRDefault="00F46A03" w:rsidP="00F46A0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E0DD0">
        <w:rPr>
          <w:rFonts w:ascii="Times New Roman" w:hAnsi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46A03" w:rsidRPr="004E0DD0" w:rsidRDefault="00F46A03" w:rsidP="00F46A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После проведения совместной деятельности с использованием песочницы дети научаться последовательно и точно передавать увиденное, с учётом развития сюжета; умеют выстраивать композиции на песке по образцу; после проведённой совместной деятельности у всех детей заметно эмоционально положительное состояние, дети получают удовольствие от игр и совместной деятельности с другими детьми; внимательно относятся к коллективу при организации групповой деятельности.</w:t>
      </w:r>
      <w:proofErr w:type="gramEnd"/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t>Способы определения результативности:</w:t>
      </w:r>
    </w:p>
    <w:p w:rsidR="00F46A03" w:rsidRPr="00CE55CB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1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10"/>
          <w:rFonts w:asciiTheme="majorHAnsi" w:hAnsiTheme="majorHAnsi" w:cs="Arial"/>
          <w:bCs/>
          <w:color w:val="000000"/>
          <w:sz w:val="28"/>
          <w:szCs w:val="28"/>
        </w:rPr>
        <w:t>В начале учебного года – сентябрь и в конце учебного года – май проводится диагностика познавательной сферы, разработанная группой педагогов – психологов МКУ «Управления образования» ГО «Город Лесной» (см. приложение № 1).  Оценка познавательного развития определяется по трём уровням: сформирован, не сформирован, на стадии формирования.</w:t>
      </w:r>
    </w:p>
    <w:p w:rsidR="00F46A03" w:rsidRPr="0042378F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42378F"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t>Условия работы с детьми</w:t>
      </w:r>
      <w:r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t>:</w:t>
      </w:r>
    </w:p>
    <w:p w:rsidR="00F46A03" w:rsidRPr="0042378F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42378F">
        <w:rPr>
          <w:rStyle w:val="c0"/>
          <w:rFonts w:asciiTheme="majorHAnsi" w:hAnsiTheme="majorHAnsi" w:cs="Arial"/>
          <w:color w:val="000000"/>
          <w:sz w:val="28"/>
          <w:szCs w:val="28"/>
        </w:rPr>
        <w:t>1. Согласие и желание ребенка.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0"/>
          <w:rFonts w:asciiTheme="majorHAnsi" w:hAnsiTheme="majorHAnsi" w:cs="Arial"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color w:val="000000"/>
          <w:sz w:val="28"/>
          <w:szCs w:val="28"/>
        </w:rPr>
        <w:t>2.</w:t>
      </w:r>
      <w:r w:rsidRPr="0042378F">
        <w:rPr>
          <w:rStyle w:val="c0"/>
          <w:rFonts w:asciiTheme="majorHAnsi" w:hAnsiTheme="majorHAnsi" w:cs="Arial"/>
          <w:color w:val="000000"/>
          <w:sz w:val="28"/>
          <w:szCs w:val="28"/>
        </w:rPr>
        <w:t>Сп</w:t>
      </w:r>
      <w:r>
        <w:rPr>
          <w:rStyle w:val="c0"/>
          <w:rFonts w:asciiTheme="majorHAnsi" w:hAnsiTheme="majorHAnsi" w:cs="Arial"/>
          <w:color w:val="000000"/>
          <w:sz w:val="28"/>
          <w:szCs w:val="28"/>
        </w:rPr>
        <w:t>ециальная подготовка педагога-психолога</w:t>
      </w:r>
      <w:r w:rsidRPr="0042378F">
        <w:rPr>
          <w:rStyle w:val="c0"/>
          <w:rFonts w:asciiTheme="majorHAnsi" w:hAnsiTheme="majorHAnsi" w:cs="Arial"/>
          <w:color w:val="000000"/>
          <w:sz w:val="28"/>
          <w:szCs w:val="28"/>
        </w:rPr>
        <w:t>, его творческий подход к проведению занятий.</w:t>
      </w:r>
    </w:p>
    <w:p w:rsidR="00F46A03" w:rsidRPr="00635FB3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635FB3">
        <w:rPr>
          <w:rStyle w:val="c0"/>
          <w:rFonts w:asciiTheme="majorHAnsi" w:hAnsiTheme="majorHAnsi" w:cs="Arial"/>
          <w:b/>
          <w:color w:val="000000"/>
          <w:sz w:val="28"/>
          <w:szCs w:val="28"/>
        </w:rPr>
        <w:t>Формы подведения итогов реализации программы дополнительного образования:</w:t>
      </w:r>
      <w:r>
        <w:rPr>
          <w:rStyle w:val="c0"/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>
        <w:rPr>
          <w:rStyle w:val="c0"/>
          <w:rFonts w:asciiTheme="majorHAnsi" w:hAnsiTheme="majorHAnsi" w:cs="Arial"/>
          <w:color w:val="000000"/>
          <w:sz w:val="28"/>
          <w:szCs w:val="28"/>
        </w:rPr>
        <w:t>наблюдение на занятиях, свободное общение с ребёнком,  индивидуальные игровые упражнения, диагностические беседы.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F46A03" w:rsidRDefault="00F46A03" w:rsidP="00F46A03">
      <w:pPr>
        <w:pStyle w:val="c2"/>
        <w:spacing w:before="0" w:beforeAutospacing="0" w:after="0" w:afterAutospacing="0" w:line="360" w:lineRule="auto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F46A03" w:rsidRDefault="00F46A03">
      <w:pPr>
        <w:rPr>
          <w:rFonts w:asciiTheme="majorHAnsi" w:eastAsia="Times New Roman" w:hAnsiTheme="majorHAnsi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br w:type="page"/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lastRenderedPageBreak/>
        <w:t>3.Содержание дополнительной образовательной программы.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F46A03" w:rsidRPr="00F24DFA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F24DFA"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t>Оборудование «педагогической песочницы»</w:t>
      </w:r>
    </w:p>
    <w:p w:rsidR="00F46A03" w:rsidRPr="00F24DFA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F24DFA">
        <w:rPr>
          <w:rStyle w:val="c0"/>
          <w:rFonts w:asciiTheme="majorHAnsi" w:hAnsiTheme="majorHAnsi" w:cs="Arial"/>
          <w:color w:val="000000"/>
          <w:sz w:val="28"/>
          <w:szCs w:val="28"/>
        </w:rPr>
        <w:t>1.</w:t>
      </w:r>
      <w:r w:rsidRPr="00F24DFA">
        <w:rPr>
          <w:rStyle w:val="c0"/>
          <w:rFonts w:asciiTheme="majorHAnsi" w:hAnsiTheme="majorHAnsi" w:cs="Arial"/>
          <w:b/>
          <w:bCs/>
          <w:color w:val="000000"/>
          <w:sz w:val="28"/>
          <w:szCs w:val="28"/>
        </w:rPr>
        <w:t> </w:t>
      </w:r>
      <w:r w:rsidRPr="008435CB">
        <w:rPr>
          <w:rStyle w:val="c5"/>
          <w:rFonts w:asciiTheme="majorHAnsi" w:hAnsiTheme="majorHAnsi"/>
          <w:iCs/>
          <w:color w:val="000000"/>
          <w:sz w:val="28"/>
          <w:szCs w:val="28"/>
        </w:rPr>
        <w:t xml:space="preserve">Пластиковый прямоугольный </w:t>
      </w:r>
      <w:r>
        <w:rPr>
          <w:rStyle w:val="c5"/>
          <w:rFonts w:asciiTheme="majorHAnsi" w:hAnsiTheme="majorHAnsi"/>
          <w:iCs/>
          <w:color w:val="000000"/>
          <w:sz w:val="28"/>
          <w:szCs w:val="28"/>
        </w:rPr>
        <w:t>поднос</w:t>
      </w:r>
      <w:r w:rsidRPr="00F24DFA">
        <w:rPr>
          <w:rStyle w:val="c5"/>
          <w:rFonts w:asciiTheme="majorHAnsi" w:hAnsiTheme="majorHAnsi"/>
          <w:i/>
          <w:iCs/>
          <w:color w:val="000000"/>
          <w:sz w:val="28"/>
          <w:szCs w:val="28"/>
        </w:rPr>
        <w:t>,</w:t>
      </w:r>
      <w:r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 дно и борта которых </w:t>
      </w:r>
      <w:r w:rsidRPr="00F24DFA"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gramStart"/>
      <w:r w:rsidRPr="00F24DFA">
        <w:rPr>
          <w:rStyle w:val="c0"/>
          <w:rFonts w:asciiTheme="majorHAnsi" w:hAnsiTheme="majorHAnsi" w:cs="Arial"/>
          <w:color w:val="000000"/>
          <w:sz w:val="28"/>
          <w:szCs w:val="28"/>
        </w:rPr>
        <w:t>голубого</w:t>
      </w:r>
      <w:proofErr w:type="gramEnd"/>
      <w:r w:rsidRPr="00F24DFA"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/синего цвета (дно символизирует воду, а борта — </w:t>
      </w:r>
      <w:r>
        <w:rPr>
          <w:rStyle w:val="c0"/>
          <w:rFonts w:asciiTheme="majorHAnsi" w:hAnsiTheme="majorHAnsi" w:cs="Arial"/>
          <w:color w:val="000000"/>
          <w:sz w:val="28"/>
          <w:szCs w:val="28"/>
        </w:rPr>
        <w:t>небо). Высота бортов не менее 3-5</w:t>
      </w:r>
      <w:r w:rsidRPr="00F24DFA"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 см</w:t>
      </w:r>
      <w:r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. 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0"/>
          <w:rFonts w:asciiTheme="majorHAnsi" w:hAnsiTheme="majorHAnsi" w:cs="Arial"/>
          <w:color w:val="000000"/>
          <w:sz w:val="28"/>
          <w:szCs w:val="28"/>
        </w:rPr>
      </w:pPr>
      <w:r w:rsidRPr="00F24DFA">
        <w:rPr>
          <w:rStyle w:val="c0"/>
          <w:rFonts w:asciiTheme="majorHAnsi" w:hAnsiTheme="majorHAnsi" w:cs="Arial"/>
          <w:color w:val="000000"/>
          <w:sz w:val="28"/>
          <w:szCs w:val="28"/>
        </w:rPr>
        <w:t>2.</w:t>
      </w:r>
      <w:r w:rsidRPr="00F24DFA">
        <w:rPr>
          <w:rStyle w:val="c0"/>
          <w:rFonts w:asciiTheme="majorHAnsi" w:hAnsiTheme="majorHAnsi" w:cs="Arial"/>
          <w:b/>
          <w:bCs/>
          <w:color w:val="000000"/>
          <w:sz w:val="28"/>
          <w:szCs w:val="28"/>
        </w:rPr>
        <w:t> </w:t>
      </w:r>
      <w:r>
        <w:rPr>
          <w:rStyle w:val="c0"/>
          <w:rFonts w:asciiTheme="majorHAnsi" w:hAnsiTheme="majorHAnsi" w:cs="Arial"/>
          <w:bCs/>
          <w:color w:val="000000"/>
          <w:sz w:val="28"/>
          <w:szCs w:val="28"/>
        </w:rPr>
        <w:t xml:space="preserve">Кинетический </w:t>
      </w:r>
      <w:r w:rsidRPr="008435CB">
        <w:rPr>
          <w:rStyle w:val="c5"/>
          <w:rFonts w:asciiTheme="majorHAnsi" w:hAnsiTheme="majorHAnsi"/>
          <w:iCs/>
          <w:color w:val="000000"/>
          <w:sz w:val="28"/>
          <w:szCs w:val="28"/>
        </w:rPr>
        <w:t>песок</w:t>
      </w:r>
      <w:r w:rsidRPr="008435CB">
        <w:rPr>
          <w:rStyle w:val="c0"/>
          <w:rFonts w:asciiTheme="majorHAnsi" w:hAnsiTheme="majorHAnsi" w:cs="Arial"/>
          <w:color w:val="000000"/>
          <w:sz w:val="28"/>
          <w:szCs w:val="28"/>
        </w:rPr>
        <w:t> </w:t>
      </w:r>
      <w:r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– инновационный материал для детского творчества. Абсолютно </w:t>
      </w:r>
      <w:proofErr w:type="gramStart"/>
      <w:r>
        <w:rPr>
          <w:rStyle w:val="c0"/>
          <w:rFonts w:asciiTheme="majorHAnsi" w:hAnsiTheme="majorHAnsi" w:cs="Arial"/>
          <w:color w:val="000000"/>
          <w:sz w:val="28"/>
          <w:szCs w:val="28"/>
        </w:rPr>
        <w:t>безопасен</w:t>
      </w:r>
      <w:proofErr w:type="gramEnd"/>
      <w:r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 для детей – аллергиков. </w:t>
      </w:r>
    </w:p>
    <w:p w:rsidR="00F46A03" w:rsidRPr="00F24DFA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F24DFA">
        <w:rPr>
          <w:rStyle w:val="c0"/>
          <w:rFonts w:asciiTheme="majorHAnsi" w:hAnsiTheme="majorHAnsi" w:cs="Arial"/>
          <w:color w:val="000000"/>
          <w:sz w:val="28"/>
          <w:szCs w:val="28"/>
        </w:rPr>
        <w:t>3.</w:t>
      </w:r>
      <w:r w:rsidRPr="00F24DFA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r w:rsidRPr="008435CB">
        <w:rPr>
          <w:rStyle w:val="c5"/>
          <w:rFonts w:asciiTheme="majorHAnsi" w:hAnsiTheme="majorHAnsi"/>
          <w:iCs/>
          <w:color w:val="000000"/>
          <w:sz w:val="28"/>
          <w:szCs w:val="28"/>
        </w:rPr>
        <w:t>Набор игрового материала</w:t>
      </w:r>
      <w:r w:rsidRPr="00F24DFA">
        <w:rPr>
          <w:rStyle w:val="c0"/>
          <w:rFonts w:asciiTheme="majorHAnsi" w:hAnsiTheme="majorHAnsi" w:cs="Arial"/>
          <w:color w:val="000000"/>
          <w:sz w:val="28"/>
          <w:szCs w:val="28"/>
        </w:rPr>
        <w:t> (хранится в пластиковых контейнерах с</w:t>
      </w:r>
      <w:r w:rsidRPr="00F24DFA">
        <w:rPr>
          <w:rStyle w:val="c0"/>
          <w:rFonts w:asciiTheme="majorHAnsi" w:hAnsiTheme="majorHAnsi" w:cs="Arial"/>
          <w:b/>
          <w:bCs/>
          <w:color w:val="000000"/>
          <w:sz w:val="28"/>
          <w:szCs w:val="28"/>
        </w:rPr>
        <w:t> </w:t>
      </w:r>
      <w:r w:rsidRPr="00F24DFA">
        <w:rPr>
          <w:rStyle w:val="c0"/>
          <w:rFonts w:asciiTheme="majorHAnsi" w:hAnsiTheme="majorHAnsi" w:cs="Arial"/>
          <w:color w:val="000000"/>
          <w:sz w:val="28"/>
          <w:szCs w:val="28"/>
        </w:rPr>
        <w:t>отверстиями):</w:t>
      </w:r>
      <w:r w:rsidRPr="00F24DFA">
        <w:rPr>
          <w:rStyle w:val="c0"/>
          <w:rFonts w:asciiTheme="majorHAnsi" w:hAnsiTheme="majorHAnsi" w:cs="Arial"/>
          <w:b/>
          <w:bCs/>
          <w:color w:val="000000"/>
          <w:sz w:val="28"/>
          <w:szCs w:val="28"/>
        </w:rPr>
        <w:t> </w:t>
      </w:r>
    </w:p>
    <w:p w:rsidR="00F46A03" w:rsidRPr="00F24DFA" w:rsidRDefault="00F46A03" w:rsidP="00F46A03">
      <w:pPr>
        <w:pStyle w:val="c2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  <w:color w:val="000000"/>
          <w:sz w:val="28"/>
          <w:szCs w:val="28"/>
        </w:rPr>
      </w:pPr>
      <w:proofErr w:type="gramStart"/>
      <w:r w:rsidRPr="00F24DFA">
        <w:rPr>
          <w:rStyle w:val="c0"/>
          <w:rFonts w:asciiTheme="majorHAnsi" w:hAnsiTheme="majorHAnsi" w:cs="Arial"/>
          <w:color w:val="000000"/>
          <w:sz w:val="28"/>
          <w:szCs w:val="28"/>
        </w:rPr>
        <w:t>•</w:t>
      </w:r>
      <w:r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F24DFA">
        <w:rPr>
          <w:rStyle w:val="c0"/>
          <w:rFonts w:asciiTheme="majorHAnsi" w:hAnsiTheme="majorHAnsi" w:cs="Arial"/>
          <w:color w:val="000000"/>
          <w:sz w:val="28"/>
          <w:szCs w:val="28"/>
        </w:rPr>
        <w:t>лопатки,</w:t>
      </w:r>
      <w:r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 стеки</w:t>
      </w:r>
      <w:r w:rsidRPr="00F24DFA">
        <w:rPr>
          <w:rStyle w:val="c0"/>
          <w:rFonts w:asciiTheme="majorHAnsi" w:hAnsiTheme="majorHAnsi" w:cs="Arial"/>
          <w:color w:val="000000"/>
          <w:sz w:val="28"/>
          <w:szCs w:val="28"/>
        </w:rPr>
        <w:t>;</w:t>
      </w:r>
      <w:proofErr w:type="gramEnd"/>
    </w:p>
    <w:p w:rsidR="00F46A03" w:rsidRPr="00F24DFA" w:rsidRDefault="00F46A03" w:rsidP="00F46A03">
      <w:pPr>
        <w:pStyle w:val="c2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color w:val="000000"/>
          <w:sz w:val="28"/>
          <w:szCs w:val="28"/>
        </w:rPr>
        <w:t>•</w:t>
      </w:r>
      <w:r w:rsidRPr="00F24DFA">
        <w:rPr>
          <w:rStyle w:val="c0"/>
          <w:rFonts w:asciiTheme="majorHAnsi" w:hAnsiTheme="majorHAnsi" w:cs="Arial"/>
          <w:color w:val="000000"/>
          <w:sz w:val="28"/>
          <w:szCs w:val="28"/>
        </w:rPr>
        <w:t>разнообразные пластиковые формочки разной величины — геометрические; изображающие животных, транспорт, людей; формочки для теста;</w:t>
      </w:r>
    </w:p>
    <w:p w:rsidR="00F46A03" w:rsidRPr="00F24DFA" w:rsidRDefault="00F46A03" w:rsidP="00F46A03">
      <w:pPr>
        <w:pStyle w:val="c2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F24DFA">
        <w:rPr>
          <w:rStyle w:val="c0"/>
          <w:rFonts w:asciiTheme="majorHAnsi" w:hAnsiTheme="majorHAnsi" w:cs="Arial"/>
          <w:color w:val="000000"/>
          <w:sz w:val="28"/>
          <w:szCs w:val="28"/>
        </w:rPr>
        <w:t>• миниатюрные игрушки (высотой 5–10 см), изображающие людей разного пола и возраста; различных животных и растения; транспорт и пр. (игрушки из «киндер-сюрпризов» для занятий в младших группах не использовать);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rFonts w:asciiTheme="majorHAnsi" w:hAnsiTheme="majorHAnsi" w:cs="Arial"/>
          <w:color w:val="000000"/>
          <w:sz w:val="28"/>
          <w:szCs w:val="28"/>
        </w:rPr>
      </w:pPr>
      <w:r w:rsidRPr="00F24DFA"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• бросовый материал: камешки, ракушки, </w:t>
      </w:r>
      <w:r>
        <w:rPr>
          <w:rStyle w:val="c0"/>
          <w:rFonts w:asciiTheme="majorHAnsi" w:hAnsiTheme="majorHAnsi" w:cs="Arial"/>
          <w:color w:val="000000"/>
          <w:sz w:val="28"/>
          <w:szCs w:val="28"/>
        </w:rPr>
        <w:t>большие пуговицы.</w:t>
      </w:r>
    </w:p>
    <w:p w:rsidR="00F46A03" w:rsidRPr="005E403F" w:rsidRDefault="00F46A03" w:rsidP="00F46A03">
      <w:pPr>
        <w:pStyle w:val="a3"/>
        <w:numPr>
          <w:ilvl w:val="0"/>
          <w:numId w:val="4"/>
        </w:numPr>
        <w:ind w:left="1077"/>
        <w:rPr>
          <w:rFonts w:asciiTheme="minorHAnsi" w:eastAsia="Times New Roman" w:hAnsiTheme="minorHAnsi"/>
          <w:sz w:val="28"/>
          <w:szCs w:val="28"/>
          <w:lang w:eastAsia="ru-RU"/>
        </w:rPr>
      </w:pPr>
      <w:r w:rsidRPr="005E403F">
        <w:rPr>
          <w:rFonts w:asciiTheme="minorHAnsi" w:eastAsia="Times New Roman" w:hAnsiTheme="minorHAnsi"/>
          <w:sz w:val="28"/>
          <w:szCs w:val="28"/>
          <w:lang w:eastAsia="ru-RU"/>
        </w:rPr>
        <w:t>Формочки "</w:t>
      </w:r>
      <w:proofErr w:type="spellStart"/>
      <w:r w:rsidRPr="005E403F">
        <w:rPr>
          <w:rFonts w:asciiTheme="minorHAnsi" w:eastAsia="Times New Roman" w:hAnsiTheme="minorHAnsi"/>
          <w:sz w:val="28"/>
          <w:szCs w:val="28"/>
          <w:lang w:eastAsia="ru-RU"/>
        </w:rPr>
        <w:t>Castle</w:t>
      </w:r>
      <w:proofErr w:type="spellEnd"/>
      <w:r w:rsidRPr="005E403F">
        <w:rPr>
          <w:rFonts w:asciiTheme="minorHAnsi" w:eastAsia="Times New Roman" w:hAnsiTheme="minorHAnsi"/>
          <w:sz w:val="28"/>
          <w:szCs w:val="28"/>
          <w:lang w:eastAsia="ru-RU"/>
        </w:rPr>
        <w:t xml:space="preserve"> </w:t>
      </w:r>
      <w:proofErr w:type="spellStart"/>
      <w:r w:rsidRPr="005E403F">
        <w:rPr>
          <w:rFonts w:asciiTheme="minorHAnsi" w:eastAsia="Times New Roman" w:hAnsiTheme="minorHAnsi"/>
          <w:sz w:val="28"/>
          <w:szCs w:val="28"/>
          <w:lang w:eastAsia="ru-RU"/>
        </w:rPr>
        <w:t>Molds</w:t>
      </w:r>
      <w:proofErr w:type="spellEnd"/>
      <w:r w:rsidRPr="005E403F">
        <w:rPr>
          <w:rFonts w:asciiTheme="minorHAnsi" w:eastAsia="Times New Roman" w:hAnsiTheme="minorHAnsi"/>
          <w:sz w:val="28"/>
          <w:szCs w:val="28"/>
          <w:lang w:eastAsia="ru-RU"/>
        </w:rPr>
        <w:t>"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ind w:left="1069"/>
        <w:jc w:val="both"/>
        <w:rPr>
          <w:rStyle w:val="c0"/>
          <w:rFonts w:asciiTheme="majorHAnsi" w:hAnsiTheme="majorHAnsi" w:cs="Arial"/>
          <w:color w:val="000000"/>
          <w:sz w:val="28"/>
          <w:szCs w:val="28"/>
        </w:rPr>
      </w:pPr>
    </w:p>
    <w:p w:rsidR="00F46A03" w:rsidRDefault="00F46A03" w:rsidP="00F46A03">
      <w:pPr>
        <w:pStyle w:val="c2"/>
        <w:spacing w:before="0" w:beforeAutospacing="0" w:after="0" w:afterAutospacing="0"/>
        <w:jc w:val="both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F46A03" w:rsidRPr="00B37FDE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B37FDE"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t>Организация игр-занятий с песком</w:t>
      </w:r>
    </w:p>
    <w:p w:rsidR="00F46A03" w:rsidRPr="00B37FDE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B37FDE">
        <w:rPr>
          <w:rStyle w:val="c0"/>
          <w:rFonts w:asciiTheme="majorHAnsi" w:hAnsiTheme="majorHAnsi" w:cs="Arial"/>
          <w:b/>
          <w:bCs/>
          <w:color w:val="000000"/>
          <w:sz w:val="28"/>
          <w:szCs w:val="28"/>
        </w:rPr>
        <w:t>1.</w:t>
      </w:r>
      <w:r w:rsidRPr="00B37FDE">
        <w:rPr>
          <w:rStyle w:val="apple-converted-space"/>
          <w:rFonts w:asciiTheme="majorHAnsi" w:hAnsiTheme="majorHAnsi" w:cs="Arial"/>
          <w:b/>
          <w:bCs/>
          <w:color w:val="000000"/>
          <w:sz w:val="28"/>
          <w:szCs w:val="28"/>
        </w:rPr>
        <w:t> </w:t>
      </w:r>
      <w:r w:rsidRPr="00B37FDE">
        <w:rPr>
          <w:rStyle w:val="c5"/>
          <w:rFonts w:asciiTheme="majorHAnsi" w:hAnsiTheme="majorHAnsi"/>
          <w:b/>
          <w:bCs/>
          <w:i/>
          <w:iCs/>
          <w:color w:val="000000"/>
          <w:sz w:val="28"/>
          <w:szCs w:val="28"/>
        </w:rPr>
        <w:t>Ориентировочный этап</w:t>
      </w:r>
      <w:r w:rsidRPr="00B37FDE">
        <w:rPr>
          <w:rStyle w:val="c0"/>
          <w:rFonts w:asciiTheme="majorHAnsi" w:hAnsiTheme="majorHAnsi" w:cs="Arial"/>
          <w:b/>
          <w:bCs/>
          <w:color w:val="000000"/>
          <w:sz w:val="28"/>
          <w:szCs w:val="28"/>
        </w:rPr>
        <w:t> </w:t>
      </w: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>(при проведении адаптационных игр-занятий в песке де</w:t>
      </w:r>
      <w:r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йствия и объяснения </w:t>
      </w: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>психолога соотносятся с возрастом детей).</w:t>
      </w:r>
    </w:p>
    <w:p w:rsidR="00F46A03" w:rsidRPr="00B37FDE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>И</w:t>
      </w:r>
      <w:r>
        <w:rPr>
          <w:rStyle w:val="c0"/>
          <w:rFonts w:asciiTheme="majorHAnsi" w:hAnsiTheme="majorHAnsi" w:cs="Arial"/>
          <w:color w:val="000000"/>
          <w:sz w:val="28"/>
          <w:szCs w:val="28"/>
        </w:rPr>
        <w:t>гры-занятия проводятся</w:t>
      </w: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 с подгр</w:t>
      </w:r>
      <w:r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уппой детей </w:t>
      </w: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>нескольких малых песочницах.</w:t>
      </w:r>
    </w:p>
    <w:p w:rsidR="00F46A03" w:rsidRPr="00B37FDE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color w:val="000000"/>
          <w:sz w:val="28"/>
          <w:szCs w:val="28"/>
        </w:rPr>
        <w:t>П</w:t>
      </w: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>сихолог знакомит детей со своей игрушкой-посредником в играх с песком</w:t>
      </w:r>
      <w:r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 — это может быть пчёлка Майя</w:t>
      </w: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>. Игрушка должна быть красивой и интересной для детей. Данную игрушку можно использовать только в песочнице или в некоторых исключительных случаях на занятиях в группе, так как через эту игрушку воспитатель объявляет все правила поведения, запреты и поощрения.</w:t>
      </w:r>
    </w:p>
    <w:p w:rsidR="00F46A03" w:rsidRPr="00B37FDE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color w:val="000000"/>
          <w:sz w:val="28"/>
          <w:szCs w:val="28"/>
        </w:rPr>
        <w:t>Психолог</w:t>
      </w: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 в ходе проведения игр обращает внимание детей на изменение тактильных ощущений, побуждая их высказываться, сравнивать.</w:t>
      </w:r>
    </w:p>
    <w:p w:rsidR="00F46A03" w:rsidRPr="00B37FDE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color w:val="000000"/>
          <w:sz w:val="28"/>
          <w:szCs w:val="28"/>
        </w:rPr>
        <w:lastRenderedPageBreak/>
        <w:t>Ведущий</w:t>
      </w: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 сначала показывает в песке все движения, затем дети их повторяют; старшие при желании предлагают также свои варианты игры, а младшие выполняют вместе </w:t>
      </w:r>
      <w:proofErr w:type="gramStart"/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>со</w:t>
      </w:r>
      <w:proofErr w:type="gramEnd"/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 взрослым — «рука в руке».</w:t>
      </w:r>
    </w:p>
    <w:p w:rsidR="00F46A03" w:rsidRPr="00B37FDE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B37FDE">
        <w:rPr>
          <w:rStyle w:val="c0"/>
          <w:rFonts w:asciiTheme="majorHAnsi" w:hAnsiTheme="majorHAnsi" w:cs="Arial"/>
          <w:b/>
          <w:bCs/>
          <w:color w:val="000000"/>
          <w:sz w:val="28"/>
          <w:szCs w:val="28"/>
        </w:rPr>
        <w:t>2.</w:t>
      </w:r>
      <w:r w:rsidRPr="00B37FDE">
        <w:rPr>
          <w:rStyle w:val="apple-converted-space"/>
          <w:rFonts w:asciiTheme="majorHAnsi" w:hAnsiTheme="majorHAnsi" w:cs="Arial"/>
          <w:b/>
          <w:bCs/>
          <w:color w:val="000000"/>
          <w:sz w:val="28"/>
          <w:szCs w:val="28"/>
        </w:rPr>
        <w:t> </w:t>
      </w:r>
      <w:r w:rsidRPr="00B37FDE">
        <w:rPr>
          <w:rStyle w:val="c5"/>
          <w:rFonts w:asciiTheme="majorHAnsi" w:hAnsiTheme="majorHAnsi"/>
          <w:b/>
          <w:bCs/>
          <w:i/>
          <w:iCs/>
          <w:color w:val="000000"/>
          <w:sz w:val="28"/>
          <w:szCs w:val="28"/>
        </w:rPr>
        <w:t xml:space="preserve">Игра с </w:t>
      </w:r>
      <w:r>
        <w:rPr>
          <w:rStyle w:val="c5"/>
          <w:rFonts w:asciiTheme="majorHAnsi" w:hAnsiTheme="majorHAnsi"/>
          <w:b/>
          <w:bCs/>
          <w:i/>
          <w:iCs/>
          <w:color w:val="000000"/>
          <w:sz w:val="28"/>
          <w:szCs w:val="28"/>
        </w:rPr>
        <w:t>пчёлкой Майей.</w:t>
      </w:r>
      <w:r>
        <w:rPr>
          <w:rStyle w:val="c0"/>
          <w:rFonts w:asciiTheme="majorHAnsi" w:hAnsiTheme="majorHAnsi" w:cs="Arial"/>
          <w:color w:val="000000"/>
          <w:sz w:val="28"/>
          <w:szCs w:val="28"/>
        </w:rPr>
        <w:t> Пчёлка Майя</w:t>
      </w: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 приглашает детей к себе в гости, в песочницу. Дети внимательно рассматривают саму песочницу (ее форму, цвет, материал, из которого она сделана), символическое обозначение неба, воды и земли. При работе со старшими дошкольниками можно сразу придумать ритуал приветствия (звук колокольчика, определенное движение и т.п.). Т</w:t>
      </w:r>
      <w:r>
        <w:rPr>
          <w:rStyle w:val="c0"/>
          <w:rFonts w:asciiTheme="majorHAnsi" w:hAnsiTheme="majorHAnsi" w:cs="Arial"/>
          <w:color w:val="000000"/>
          <w:sz w:val="28"/>
          <w:szCs w:val="28"/>
        </w:rPr>
        <w:t>акже дети с помощью Пчёлки Майи</w:t>
      </w: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 обозначают для себя некоторые правила поведения в песочнице.</w:t>
      </w:r>
    </w:p>
    <w:p w:rsidR="00F46A03" w:rsidRPr="00B37FDE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>Затем дети говорят о том, какие игры и занятия в песке могут приносить удово</w:t>
      </w:r>
      <w:r>
        <w:rPr>
          <w:rStyle w:val="c0"/>
          <w:rFonts w:asciiTheme="majorHAnsi" w:hAnsiTheme="majorHAnsi" w:cs="Arial"/>
          <w:color w:val="000000"/>
          <w:sz w:val="28"/>
          <w:szCs w:val="28"/>
        </w:rPr>
        <w:t>льствие и радость. Пчёлка</w:t>
      </w: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 хвалит каждого высказавшегося ребенка и предлагает поиграть с ней в разные игры. Занятия в песочнице заканчивается ритуалом прощания. Для детей с особенностями в развитии обязательны тактильные маркеры начала и окончания занятия.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0"/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b/>
          <w:bCs/>
          <w:color w:val="000000"/>
          <w:sz w:val="28"/>
          <w:szCs w:val="28"/>
        </w:rPr>
        <w:t xml:space="preserve">Способы работы с песком: </w:t>
      </w:r>
    </w:p>
    <w:p w:rsidR="00F46A03" w:rsidRDefault="00F46A03" w:rsidP="00F46A03">
      <w:pPr>
        <w:pStyle w:val="c2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c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bCs/>
          <w:color w:val="000000"/>
          <w:sz w:val="28"/>
          <w:szCs w:val="28"/>
        </w:rPr>
        <w:t>Лепка объёмных фигур.</w:t>
      </w:r>
    </w:p>
    <w:p w:rsidR="00F46A03" w:rsidRDefault="00F46A03" w:rsidP="00F46A03">
      <w:pPr>
        <w:pStyle w:val="c2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c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bCs/>
          <w:color w:val="000000"/>
          <w:sz w:val="28"/>
          <w:szCs w:val="28"/>
        </w:rPr>
        <w:t>Вырезание формами (конструирование).</w:t>
      </w:r>
    </w:p>
    <w:p w:rsidR="00F46A03" w:rsidRPr="008721A1" w:rsidRDefault="00F46A03" w:rsidP="00F46A03">
      <w:pPr>
        <w:pStyle w:val="c2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c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bCs/>
          <w:color w:val="000000"/>
          <w:sz w:val="28"/>
          <w:szCs w:val="28"/>
        </w:rPr>
        <w:t>Наполнение фигурных форм.</w:t>
      </w:r>
    </w:p>
    <w:p w:rsidR="00F46A03" w:rsidRPr="00B25FB6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0"/>
          <w:rFonts w:asciiTheme="majorHAnsi" w:hAnsiTheme="majorHAnsi" w:cs="Arial"/>
          <w:b/>
          <w:bCs/>
          <w:color w:val="000000"/>
          <w:sz w:val="28"/>
          <w:szCs w:val="28"/>
        </w:rPr>
      </w:pPr>
      <w:r w:rsidRPr="00B25FB6">
        <w:rPr>
          <w:rStyle w:val="c0"/>
          <w:rFonts w:asciiTheme="majorHAnsi" w:hAnsiTheme="majorHAnsi" w:cs="Arial"/>
          <w:b/>
          <w:bCs/>
          <w:color w:val="000000"/>
          <w:sz w:val="28"/>
          <w:szCs w:val="28"/>
        </w:rPr>
        <w:t>Организационный момент: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bCs/>
          <w:color w:val="000000"/>
          <w:sz w:val="28"/>
          <w:szCs w:val="28"/>
        </w:rPr>
        <w:t>Введение в игровую среду. Для активизации внимания ребёнка в начале игры предлагается стихотворное вступление: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bCs/>
          <w:color w:val="000000"/>
          <w:sz w:val="28"/>
          <w:szCs w:val="28"/>
        </w:rPr>
        <w:t>В ладошки наши посмотрите,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bCs/>
          <w:color w:val="000000"/>
          <w:sz w:val="28"/>
          <w:szCs w:val="28"/>
        </w:rPr>
        <w:t>В них доброту, любовь найди.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bCs/>
          <w:color w:val="000000"/>
          <w:sz w:val="28"/>
          <w:szCs w:val="28"/>
        </w:rPr>
        <w:t>Чтоб злодеев побеждать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bCs/>
          <w:color w:val="000000"/>
          <w:sz w:val="28"/>
          <w:szCs w:val="28"/>
        </w:rPr>
        <w:t>Мало просто много знать.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bCs/>
          <w:color w:val="000000"/>
          <w:sz w:val="28"/>
          <w:szCs w:val="28"/>
        </w:rPr>
        <w:t>Надо быть активным,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bCs/>
          <w:color w:val="000000"/>
          <w:sz w:val="28"/>
          <w:szCs w:val="28"/>
        </w:rPr>
        <w:t>Смелым, добрым, сильным.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bCs/>
          <w:color w:val="000000"/>
          <w:sz w:val="28"/>
          <w:szCs w:val="28"/>
        </w:rPr>
        <w:t xml:space="preserve">А ещё желательно 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0"/>
          <w:rFonts w:asciiTheme="majorHAnsi" w:hAnsiTheme="majorHAnsi" w:cs="Arial"/>
          <w:bCs/>
          <w:color w:val="000000"/>
          <w:sz w:val="28"/>
          <w:szCs w:val="28"/>
        </w:rPr>
      </w:pPr>
      <w:r>
        <w:rPr>
          <w:rStyle w:val="c0"/>
          <w:rFonts w:asciiTheme="majorHAnsi" w:hAnsiTheme="majorHAnsi" w:cs="Arial"/>
          <w:bCs/>
          <w:color w:val="000000"/>
          <w:sz w:val="28"/>
          <w:szCs w:val="28"/>
        </w:rPr>
        <w:t>Делать всё внимательно! (</w:t>
      </w:r>
      <w:proofErr w:type="spellStart"/>
      <w:r>
        <w:rPr>
          <w:rStyle w:val="c0"/>
          <w:rFonts w:asciiTheme="majorHAnsi" w:hAnsiTheme="majorHAnsi" w:cs="Arial"/>
          <w:bCs/>
          <w:color w:val="000000"/>
          <w:sz w:val="28"/>
          <w:szCs w:val="28"/>
        </w:rPr>
        <w:t>А.Густышкин</w:t>
      </w:r>
      <w:proofErr w:type="spellEnd"/>
      <w:r>
        <w:rPr>
          <w:rStyle w:val="c0"/>
          <w:rFonts w:asciiTheme="majorHAnsi" w:hAnsiTheme="majorHAnsi" w:cs="Arial"/>
          <w:bCs/>
          <w:color w:val="000000"/>
          <w:sz w:val="28"/>
          <w:szCs w:val="28"/>
        </w:rPr>
        <w:t>)</w:t>
      </w:r>
    </w:p>
    <w:p w:rsidR="00F46A03" w:rsidRPr="00B37FDE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B37FDE">
        <w:rPr>
          <w:rStyle w:val="c0"/>
          <w:rFonts w:asciiTheme="majorHAnsi" w:hAnsiTheme="majorHAnsi" w:cs="Arial"/>
          <w:b/>
          <w:bCs/>
          <w:color w:val="000000"/>
          <w:sz w:val="28"/>
          <w:szCs w:val="28"/>
        </w:rPr>
        <w:t>3.</w:t>
      </w:r>
      <w:r w:rsidRPr="00B37FDE">
        <w:rPr>
          <w:rStyle w:val="apple-converted-space"/>
          <w:rFonts w:asciiTheme="majorHAnsi" w:hAnsiTheme="majorHAnsi" w:cs="Arial"/>
          <w:b/>
          <w:bCs/>
          <w:color w:val="000000"/>
          <w:sz w:val="28"/>
          <w:szCs w:val="28"/>
        </w:rPr>
        <w:t> </w:t>
      </w:r>
      <w:r w:rsidRPr="00B37FDE">
        <w:rPr>
          <w:rStyle w:val="c5"/>
          <w:rFonts w:asciiTheme="majorHAnsi" w:hAnsiTheme="majorHAnsi"/>
          <w:b/>
          <w:bCs/>
          <w:i/>
          <w:iCs/>
          <w:color w:val="000000"/>
          <w:sz w:val="28"/>
          <w:szCs w:val="28"/>
        </w:rPr>
        <w:t>Правила поведения в песочнице</w:t>
      </w:r>
    </w:p>
    <w:p w:rsidR="00F46A03" w:rsidRPr="00B37FDE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lastRenderedPageBreak/>
        <w:t>Нельзя намеренно выбрасывать песок из песочницы.</w:t>
      </w:r>
    </w:p>
    <w:p w:rsidR="00F46A03" w:rsidRPr="00B37FDE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>Нельзя бросать песок в других или брать его в рот.</w:t>
      </w:r>
    </w:p>
    <w:p w:rsidR="00F46A03" w:rsidRPr="00B37FDE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>Пос</w:t>
      </w:r>
      <w:r>
        <w:rPr>
          <w:rStyle w:val="c0"/>
          <w:rFonts w:asciiTheme="majorHAnsi" w:hAnsiTheme="majorHAnsi" w:cs="Arial"/>
          <w:color w:val="000000"/>
          <w:sz w:val="28"/>
          <w:szCs w:val="28"/>
        </w:rPr>
        <w:t>ле игры надо помочь Майе</w:t>
      </w: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 xml:space="preserve"> убрать все игрушки на свои места.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0"/>
          <w:rFonts w:asciiTheme="majorHAnsi" w:hAnsiTheme="majorHAnsi" w:cs="Arial"/>
          <w:color w:val="000000"/>
          <w:sz w:val="28"/>
          <w:szCs w:val="28"/>
        </w:rPr>
      </w:pPr>
      <w:r w:rsidRPr="00B37FDE">
        <w:rPr>
          <w:rStyle w:val="c0"/>
          <w:rFonts w:asciiTheme="majorHAnsi" w:hAnsiTheme="majorHAnsi" w:cs="Arial"/>
          <w:color w:val="000000"/>
          <w:sz w:val="28"/>
          <w:szCs w:val="28"/>
        </w:rPr>
        <w:t>После игры в песке надо помыть ручки.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5"/>
          <w:rFonts w:asciiTheme="majorHAnsi" w:hAnsiTheme="majorHAnsi"/>
          <w:b/>
          <w:bCs/>
          <w:i/>
          <w:iCs/>
          <w:color w:val="000000"/>
          <w:sz w:val="28"/>
          <w:szCs w:val="28"/>
        </w:rPr>
      </w:pPr>
      <w:r w:rsidRPr="00B37FDE">
        <w:rPr>
          <w:rStyle w:val="c0"/>
          <w:rFonts w:asciiTheme="majorHAnsi" w:hAnsiTheme="majorHAnsi" w:cs="Arial"/>
          <w:b/>
          <w:bCs/>
          <w:color w:val="000000"/>
          <w:sz w:val="28"/>
          <w:szCs w:val="28"/>
        </w:rPr>
        <w:t>4.</w:t>
      </w:r>
      <w:r w:rsidRPr="00B37FDE">
        <w:rPr>
          <w:rStyle w:val="apple-converted-space"/>
          <w:rFonts w:asciiTheme="majorHAnsi" w:hAnsiTheme="majorHAnsi" w:cs="Arial"/>
          <w:b/>
          <w:bCs/>
          <w:color w:val="000000"/>
          <w:sz w:val="28"/>
          <w:szCs w:val="28"/>
        </w:rPr>
        <w:t> </w:t>
      </w:r>
      <w:r>
        <w:rPr>
          <w:rStyle w:val="c5"/>
          <w:rFonts w:asciiTheme="majorHAnsi" w:hAnsiTheme="majorHAnsi"/>
          <w:b/>
          <w:bCs/>
          <w:i/>
          <w:iCs/>
          <w:color w:val="000000"/>
          <w:sz w:val="28"/>
          <w:szCs w:val="28"/>
        </w:rPr>
        <w:t>Упражнение вводное «Здравствуй, Песок!»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5"/>
          <w:rFonts w:asciiTheme="majorHAnsi" w:hAnsiTheme="majorHAnsi"/>
          <w:bCs/>
          <w:iCs/>
          <w:color w:val="000000"/>
          <w:sz w:val="28"/>
          <w:szCs w:val="28"/>
        </w:rPr>
      </w:pPr>
      <w:r>
        <w:rPr>
          <w:rStyle w:val="c5"/>
          <w:rFonts w:asciiTheme="majorHAnsi" w:hAnsiTheme="majorHAnsi"/>
          <w:bCs/>
          <w:iCs/>
          <w:color w:val="000000"/>
          <w:sz w:val="28"/>
          <w:szCs w:val="28"/>
        </w:rPr>
        <w:t>Цель: снизить психофизическое напряжение.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5"/>
          <w:rFonts w:asciiTheme="majorHAnsi" w:hAnsiTheme="majorHAnsi"/>
          <w:bCs/>
          <w:iCs/>
          <w:color w:val="000000"/>
          <w:sz w:val="28"/>
          <w:szCs w:val="28"/>
        </w:rPr>
      </w:pPr>
      <w:r>
        <w:rPr>
          <w:rStyle w:val="c5"/>
          <w:rFonts w:asciiTheme="majorHAnsi" w:hAnsiTheme="majorHAnsi"/>
          <w:bCs/>
          <w:iCs/>
          <w:color w:val="000000"/>
          <w:sz w:val="28"/>
          <w:szCs w:val="28"/>
        </w:rPr>
        <w:t>Ведущий от имени пчелы просит по-разному поздороваться с песком, то есть различными способами дотронуться до песка.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5"/>
          <w:rFonts w:asciiTheme="majorHAnsi" w:hAnsiTheme="majorHAnsi"/>
          <w:bCs/>
          <w:iCs/>
          <w:color w:val="000000"/>
          <w:sz w:val="28"/>
          <w:szCs w:val="28"/>
        </w:rPr>
      </w:pPr>
      <w:r>
        <w:rPr>
          <w:rStyle w:val="c5"/>
          <w:rFonts w:asciiTheme="majorHAnsi" w:hAnsiTheme="majorHAnsi"/>
          <w:bCs/>
          <w:iCs/>
          <w:color w:val="000000"/>
          <w:sz w:val="28"/>
          <w:szCs w:val="28"/>
        </w:rPr>
        <w:t>Ребёнок:</w:t>
      </w:r>
    </w:p>
    <w:p w:rsidR="00F46A03" w:rsidRDefault="00F46A03" w:rsidP="00F46A03">
      <w:pPr>
        <w:pStyle w:val="c2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Дотрагивается до песка поочерёдно пальцами одной, потом второй руки, затем всеми пальцами одновременно</w:t>
      </w:r>
    </w:p>
    <w:p w:rsidR="00F46A03" w:rsidRDefault="00F46A03" w:rsidP="00F46A03">
      <w:pPr>
        <w:pStyle w:val="c2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 xml:space="preserve">Легко/с напряжением сжимаем кулачки с песком, затем высыпаем в песочницу </w:t>
      </w:r>
    </w:p>
    <w:p w:rsidR="00F46A03" w:rsidRDefault="00F46A03" w:rsidP="00F46A03">
      <w:pPr>
        <w:pStyle w:val="c2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Дотрагиваемся до песка всей ладошкой – внутренней, затем тыльной стороной</w:t>
      </w:r>
    </w:p>
    <w:p w:rsidR="00F46A03" w:rsidRDefault="00F46A03" w:rsidP="00F46A03">
      <w:pPr>
        <w:pStyle w:val="c2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Перетираем песок между пальцами и ладонями</w:t>
      </w:r>
    </w:p>
    <w:p w:rsidR="00F46A03" w:rsidRDefault="00F46A03" w:rsidP="00F46A03">
      <w:pPr>
        <w:pStyle w:val="c2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В последнем случае можно спрятать в песке маленькую плоскую игрушку: «С тобой захотел поздороваться один из обитателей песка…»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ind w:left="720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Старшие дети описывают и сравнивают свои ощущения: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ind w:left="720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«приятно - неприятно»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ind w:left="720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«колючее – шершавое - гладкое»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ind w:left="720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Катаем гладкий и массажный мяч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5"/>
          <w:rFonts w:asciiTheme="majorHAnsi" w:hAnsiTheme="majorHAnsi"/>
          <w:b/>
          <w:bCs/>
          <w:i/>
          <w:iCs/>
          <w:color w:val="000000"/>
          <w:sz w:val="28"/>
          <w:szCs w:val="28"/>
        </w:rPr>
      </w:pPr>
      <w:r w:rsidRPr="00B37FDE">
        <w:rPr>
          <w:rStyle w:val="c0"/>
          <w:rFonts w:asciiTheme="majorHAnsi" w:hAnsiTheme="majorHAnsi" w:cs="Arial"/>
          <w:b/>
          <w:bCs/>
          <w:color w:val="000000"/>
          <w:sz w:val="28"/>
          <w:szCs w:val="28"/>
        </w:rPr>
        <w:t>4.</w:t>
      </w:r>
      <w:r w:rsidRPr="00B37FDE">
        <w:rPr>
          <w:rStyle w:val="apple-converted-space"/>
          <w:rFonts w:asciiTheme="majorHAnsi" w:hAnsiTheme="majorHAnsi" w:cs="Arial"/>
          <w:b/>
          <w:bCs/>
          <w:color w:val="000000"/>
          <w:sz w:val="28"/>
          <w:szCs w:val="28"/>
        </w:rPr>
        <w:t> </w:t>
      </w:r>
      <w:r>
        <w:rPr>
          <w:rStyle w:val="c5"/>
          <w:rFonts w:asciiTheme="majorHAnsi" w:hAnsiTheme="majorHAnsi"/>
          <w:b/>
          <w:bCs/>
          <w:i/>
          <w:iCs/>
          <w:color w:val="000000"/>
          <w:sz w:val="28"/>
          <w:szCs w:val="28"/>
        </w:rPr>
        <w:t>Ритуал прощания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5"/>
          <w:rFonts w:asciiTheme="majorHAnsi" w:hAnsiTheme="majorHAnsi"/>
          <w:bCs/>
          <w:iCs/>
          <w:color w:val="000000"/>
          <w:sz w:val="28"/>
          <w:szCs w:val="28"/>
        </w:rPr>
      </w:pPr>
      <w:r>
        <w:rPr>
          <w:rStyle w:val="c5"/>
          <w:rFonts w:asciiTheme="majorHAnsi" w:hAnsiTheme="majorHAnsi"/>
          <w:bCs/>
          <w:iCs/>
          <w:color w:val="000000"/>
          <w:sz w:val="28"/>
          <w:szCs w:val="28"/>
        </w:rPr>
        <w:t>-Наше занятие окончено. Спасибо! Но прежде чем уходить, мы расскажем пчёлке Майе, чем мы занимались.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5"/>
          <w:rFonts w:asciiTheme="majorHAnsi" w:hAnsiTheme="majorHAnsi"/>
          <w:bCs/>
          <w:iCs/>
          <w:color w:val="000000"/>
          <w:sz w:val="28"/>
          <w:szCs w:val="28"/>
        </w:rPr>
      </w:pPr>
      <w:r>
        <w:rPr>
          <w:rStyle w:val="c5"/>
          <w:rFonts w:asciiTheme="majorHAnsi" w:hAnsiTheme="majorHAnsi"/>
          <w:bCs/>
          <w:iCs/>
          <w:color w:val="000000"/>
          <w:sz w:val="28"/>
          <w:szCs w:val="28"/>
        </w:rPr>
        <w:t>Дети припоминают ход занятия и рассказывают о проделанной работе.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5"/>
          <w:rFonts w:asciiTheme="majorHAnsi" w:hAnsiTheme="majorHAnsi"/>
          <w:bCs/>
          <w:iCs/>
          <w:color w:val="000000"/>
          <w:sz w:val="28"/>
          <w:szCs w:val="28"/>
        </w:rPr>
      </w:pPr>
      <w:r>
        <w:rPr>
          <w:rStyle w:val="c5"/>
          <w:rFonts w:asciiTheme="majorHAnsi" w:hAnsiTheme="majorHAnsi"/>
          <w:bCs/>
          <w:iCs/>
          <w:color w:val="000000"/>
          <w:sz w:val="28"/>
          <w:szCs w:val="28"/>
        </w:rPr>
        <w:t>-Пчёлка Майя любит вас, а вы её?</w:t>
      </w:r>
    </w:p>
    <w:p w:rsidR="00F46A03" w:rsidRDefault="00F46A03" w:rsidP="00F46A03">
      <w:pPr>
        <w:pStyle w:val="c2"/>
        <w:spacing w:before="0" w:beforeAutospacing="0" w:after="0" w:afterAutospacing="0" w:line="360" w:lineRule="auto"/>
        <w:jc w:val="both"/>
        <w:rPr>
          <w:rStyle w:val="c5"/>
          <w:rFonts w:asciiTheme="majorHAnsi" w:hAnsiTheme="majorHAnsi"/>
          <w:bCs/>
          <w:iCs/>
          <w:color w:val="000000"/>
          <w:sz w:val="28"/>
          <w:szCs w:val="28"/>
        </w:rPr>
      </w:pPr>
      <w:r>
        <w:rPr>
          <w:rStyle w:val="c5"/>
          <w:rFonts w:asciiTheme="majorHAnsi" w:hAnsiTheme="majorHAnsi"/>
          <w:bCs/>
          <w:iCs/>
          <w:color w:val="000000"/>
          <w:sz w:val="28"/>
          <w:szCs w:val="28"/>
        </w:rPr>
        <w:t>Дети обнимают пчёлку и говорят: «Как я тебя люблю».</w:t>
      </w:r>
    </w:p>
    <w:p w:rsidR="00F46A03" w:rsidRPr="00E90DD2" w:rsidRDefault="00F46A03" w:rsidP="00F46A03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Style w:val="c5"/>
          <w:rFonts w:asciiTheme="majorHAnsi" w:hAnsiTheme="majorHAnsi"/>
          <w:bCs/>
          <w:iCs/>
          <w:color w:val="000000"/>
          <w:sz w:val="28"/>
          <w:szCs w:val="28"/>
        </w:rPr>
        <w:t>-До свидания, я буду вас ждать.</w:t>
      </w:r>
    </w:p>
    <w:p w:rsidR="00F46A03" w:rsidRDefault="00F46A03">
      <w:pPr>
        <w:rPr>
          <w:rFonts w:asciiTheme="majorHAnsi" w:eastAsia="Times New Roman" w:hAnsiTheme="majorHAnsi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Theme="majorHAnsi" w:hAnsiTheme="majorHAnsi"/>
          <w:color w:val="000000"/>
          <w:spacing w:val="4"/>
          <w:sz w:val="28"/>
          <w:szCs w:val="28"/>
        </w:rPr>
        <w:br w:type="page"/>
      </w:r>
    </w:p>
    <w:p w:rsidR="00F46A03" w:rsidRDefault="00F46A03" w:rsidP="00F46A0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4.Учебно – тематический план программы дополнительного образования</w:t>
      </w:r>
    </w:p>
    <w:p w:rsidR="00F46A03" w:rsidRDefault="00F46A03" w:rsidP="00F46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«Чудо – песочница», в гостях у пчёлки Майи</w:t>
      </w:r>
    </w:p>
    <w:tbl>
      <w:tblPr>
        <w:tblStyle w:val="a4"/>
        <w:tblW w:w="10787" w:type="dxa"/>
        <w:tblLook w:val="04A0"/>
      </w:tblPr>
      <w:tblGrid>
        <w:gridCol w:w="1640"/>
        <w:gridCol w:w="1087"/>
        <w:gridCol w:w="5043"/>
        <w:gridCol w:w="1555"/>
        <w:gridCol w:w="1462"/>
      </w:tblGrid>
      <w:tr w:rsidR="00F46A03" w:rsidTr="00124D88">
        <w:trPr>
          <w:trHeight w:val="384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</w:t>
            </w:r>
            <w:proofErr w:type="gramStart"/>
            <w:r>
              <w:rPr>
                <w:b/>
                <w:sz w:val="24"/>
                <w:szCs w:val="24"/>
              </w:rPr>
              <w:t>.з</w:t>
            </w:r>
            <w:proofErr w:type="gramEnd"/>
            <w:r>
              <w:rPr>
                <w:b/>
                <w:sz w:val="24"/>
                <w:szCs w:val="24"/>
              </w:rPr>
              <w:t>ан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03" w:rsidRDefault="00F46A03" w:rsidP="00124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 и кол-во часов</w:t>
            </w:r>
          </w:p>
        </w:tc>
      </w:tr>
      <w:tr w:rsidR="00F46A03" w:rsidTr="00124D88">
        <w:trPr>
          <w:trHeight w:val="404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песком. Свойства песка.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</w:tr>
      <w:tr w:rsidR="00F46A03" w:rsidTr="00124D8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фигуры «Бусы»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Осень. Сбор урожая «Ёжик»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Осень. Сад-огород «Овощи и фрукты»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Осень. Лес «Грибы и ягоды»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 «Листопад», «Сова»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(части тела)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 «Овечка», «Поросёнок»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 «Кот»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Древний мир «Динозавры»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404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Зима. Зимние забавы «Снеговик»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 «Ёлка»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Узоры на песке «Орнамент»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Узоры на песке «Песочный круг»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Морской мир. Обитатели моря.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Морской мир «Рыбка», «Кит»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Морской мир «Осьминог», «Медуза»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Морской мир «Морской лес», «Краб»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404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стройка. Строитель «Замок»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«Машины»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«Весёлый паровоз»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февраля. Военный «Танк»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Накрываем стол. Кулинар «Торт»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 «Цветы для мамы»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Накрываем стол «Бутерброд»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суток «Солнце и месяц»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Небо. Лётчик «Вертолёт»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Космос. Космонавт «Ракета», «Комета»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Весна. Дикие животные «Медведь», «Заяц»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Лужок «Дерево», «Куст»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404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Лужок. Насекомые «Бабочка – гусеница»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Лужок. Цветы «Цветочная поляна»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F46A03" w:rsidTr="00124D88">
        <w:trPr>
          <w:trHeight w:val="384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3" w:rsidRDefault="00F46A03" w:rsidP="00124D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03" w:rsidRDefault="00F46A03" w:rsidP="00124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10ч.40 мин.</w:t>
            </w:r>
          </w:p>
        </w:tc>
      </w:tr>
    </w:tbl>
    <w:p w:rsidR="00F46A03" w:rsidRDefault="00F46A03" w:rsidP="00F46A03">
      <w:pPr>
        <w:rPr>
          <w:sz w:val="24"/>
          <w:szCs w:val="24"/>
        </w:rPr>
      </w:pPr>
    </w:p>
    <w:p w:rsidR="00630E5A" w:rsidRDefault="00630E5A" w:rsidP="00630E5A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lastRenderedPageBreak/>
        <w:t>5. Содержание работы с детьми 3-4 лет.</w:t>
      </w:r>
    </w:p>
    <w:p w:rsidR="00630E5A" w:rsidRDefault="00630E5A" w:rsidP="00630E5A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630E5A" w:rsidRDefault="00630E5A" w:rsidP="00630E5A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851"/>
        <w:gridCol w:w="2409"/>
        <w:gridCol w:w="3261"/>
        <w:gridCol w:w="3344"/>
      </w:tblGrid>
      <w:tr w:rsidR="00630E5A" w:rsidTr="00124D88">
        <w:tc>
          <w:tcPr>
            <w:tcW w:w="817" w:type="dxa"/>
            <w:vAlign w:val="center"/>
          </w:tcPr>
          <w:p w:rsidR="00630E5A" w:rsidRPr="00D3521B" w:rsidRDefault="00630E5A" w:rsidP="00124D88">
            <w:pPr>
              <w:spacing w:after="20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м</w:t>
            </w:r>
            <w:r w:rsidRPr="00D3521B">
              <w:rPr>
                <w:rFonts w:asciiTheme="majorHAnsi" w:hAnsiTheme="majorHAnsi"/>
                <w:b/>
                <w:sz w:val="28"/>
                <w:szCs w:val="28"/>
              </w:rPr>
              <w:t>ес.</w:t>
            </w:r>
          </w:p>
        </w:tc>
        <w:tc>
          <w:tcPr>
            <w:tcW w:w="851" w:type="dxa"/>
            <w:vAlign w:val="center"/>
          </w:tcPr>
          <w:p w:rsidR="00630E5A" w:rsidRPr="00D3521B" w:rsidRDefault="00630E5A" w:rsidP="00124D88">
            <w:pPr>
              <w:spacing w:after="20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к</w:t>
            </w:r>
            <w:r w:rsidRPr="00D3521B">
              <w:rPr>
                <w:rFonts w:asciiTheme="majorHAnsi" w:hAnsiTheme="majorHAnsi"/>
                <w:b/>
                <w:sz w:val="28"/>
                <w:szCs w:val="28"/>
              </w:rPr>
              <w:t>ол.</w:t>
            </w:r>
          </w:p>
        </w:tc>
        <w:tc>
          <w:tcPr>
            <w:tcW w:w="2409" w:type="dxa"/>
            <w:vAlign w:val="center"/>
          </w:tcPr>
          <w:p w:rsidR="00630E5A" w:rsidRPr="00D3521B" w:rsidRDefault="00630E5A" w:rsidP="00124D88">
            <w:pPr>
              <w:spacing w:after="20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3521B">
              <w:rPr>
                <w:rFonts w:asciiTheme="majorHAnsi" w:hAnsiTheme="majorHAnsi"/>
                <w:b/>
                <w:sz w:val="28"/>
                <w:szCs w:val="28"/>
              </w:rPr>
              <w:t>Название</w:t>
            </w:r>
          </w:p>
        </w:tc>
        <w:tc>
          <w:tcPr>
            <w:tcW w:w="3261" w:type="dxa"/>
            <w:vAlign w:val="center"/>
          </w:tcPr>
          <w:p w:rsidR="00630E5A" w:rsidRPr="00D3521B" w:rsidRDefault="00630E5A" w:rsidP="00124D88">
            <w:pPr>
              <w:spacing w:after="20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3521B">
              <w:rPr>
                <w:rFonts w:asciiTheme="majorHAnsi" w:hAnsiTheme="majorHAnsi"/>
                <w:b/>
                <w:sz w:val="28"/>
                <w:szCs w:val="28"/>
              </w:rPr>
              <w:t>Задачи</w:t>
            </w:r>
          </w:p>
        </w:tc>
        <w:tc>
          <w:tcPr>
            <w:tcW w:w="3344" w:type="dxa"/>
            <w:vAlign w:val="center"/>
          </w:tcPr>
          <w:p w:rsidR="00630E5A" w:rsidRPr="00D3521B" w:rsidRDefault="00630E5A" w:rsidP="00124D88">
            <w:pPr>
              <w:spacing w:after="20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3521B">
              <w:rPr>
                <w:rFonts w:asciiTheme="majorHAnsi" w:hAnsiTheme="majorHAnsi"/>
                <w:b/>
                <w:sz w:val="28"/>
                <w:szCs w:val="28"/>
              </w:rPr>
              <w:t>Содержание</w:t>
            </w:r>
          </w:p>
        </w:tc>
      </w:tr>
      <w:tr w:rsidR="00630E5A" w:rsidTr="00124D88">
        <w:tc>
          <w:tcPr>
            <w:tcW w:w="817" w:type="dxa"/>
            <w:vMerge w:val="restart"/>
            <w:textDirection w:val="btLr"/>
            <w:vAlign w:val="center"/>
          </w:tcPr>
          <w:p w:rsidR="00630E5A" w:rsidRPr="00D3521B" w:rsidRDefault="00630E5A" w:rsidP="00124D88">
            <w:pPr>
              <w:spacing w:after="200" w:line="276" w:lineRule="auto"/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851" w:type="dxa"/>
            <w:vAlign w:val="center"/>
          </w:tcPr>
          <w:p w:rsidR="00630E5A" w:rsidRPr="00D3521B" w:rsidRDefault="00630E5A" w:rsidP="00124D88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</w:pPr>
            <w:r>
              <w:t>Знакомство с песком.</w:t>
            </w:r>
          </w:p>
          <w:p w:rsidR="00630E5A" w:rsidRPr="00CD6ECB" w:rsidRDefault="00630E5A" w:rsidP="00124D88">
            <w:pPr>
              <w:spacing w:after="200"/>
              <w:jc w:val="center"/>
            </w:pPr>
            <w:r>
              <w:t>Свойства Песка.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Pr="00AA6627" w:rsidRDefault="00630E5A" w:rsidP="00124D88"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«Песочный дождик»</w:t>
            </w:r>
          </w:p>
          <w:p w:rsidR="00630E5A" w:rsidRDefault="00630E5A" w:rsidP="00124D88">
            <w:r>
              <w:t>4.Упражнение «Необыкновенные следы»</w:t>
            </w:r>
          </w:p>
          <w:p w:rsidR="00630E5A" w:rsidRDefault="00630E5A" w:rsidP="00124D88">
            <w:r>
              <w:t>5.Прощание.</w:t>
            </w:r>
          </w:p>
          <w:p w:rsidR="00630E5A" w:rsidRDefault="00630E5A" w:rsidP="00124D88">
            <w:pPr>
              <w:spacing w:after="200" w:line="276" w:lineRule="auto"/>
            </w:pPr>
            <w:r>
              <w:t>Знакомство с материалом, свойствами, наблюдение, экспериментирование</w:t>
            </w:r>
          </w:p>
          <w:p w:rsidR="00630E5A" w:rsidRDefault="00630E5A" w:rsidP="00124D88">
            <w:pPr>
              <w:spacing w:after="200" w:line="276" w:lineRule="auto"/>
            </w:pPr>
          </w:p>
          <w:p w:rsidR="00630E5A" w:rsidRDefault="00630E5A" w:rsidP="00124D88">
            <w:pPr>
              <w:spacing w:after="200" w:line="276" w:lineRule="auto"/>
            </w:pPr>
          </w:p>
          <w:p w:rsidR="00630E5A" w:rsidRDefault="00630E5A" w:rsidP="00124D88">
            <w:pPr>
              <w:spacing w:after="200" w:line="276" w:lineRule="auto"/>
            </w:pPr>
          </w:p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</w:pPr>
            <w:r>
              <w:t>Геометрические фигуры</w:t>
            </w:r>
          </w:p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«Бусы»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«Узоры на песке» (рисование пальцем, ребром ладони)</w:t>
            </w:r>
          </w:p>
          <w:p w:rsidR="00630E5A" w:rsidRDefault="00630E5A" w:rsidP="00124D88">
            <w:r>
              <w:t>геометрические фигуры</w:t>
            </w:r>
          </w:p>
          <w:p w:rsidR="00630E5A" w:rsidRDefault="00630E5A" w:rsidP="00124D88">
            <w:r>
              <w:t>4.Упражнение «Геометрические фигуры»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 w:val="restart"/>
            <w:textDirection w:val="btLr"/>
            <w:vAlign w:val="center"/>
          </w:tcPr>
          <w:p w:rsidR="00630E5A" w:rsidRPr="00D3521B" w:rsidRDefault="00630E5A" w:rsidP="00124D88">
            <w:pPr>
              <w:spacing w:after="200" w:line="276" w:lineRule="auto"/>
              <w:ind w:left="113" w:right="113"/>
              <w:jc w:val="center"/>
            </w:pPr>
            <w:r>
              <w:t>Октябрь</w:t>
            </w: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Осень. Сбор урожая «Ёжик»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lastRenderedPageBreak/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lastRenderedPageBreak/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«Ёж»</w:t>
            </w:r>
          </w:p>
          <w:p w:rsidR="00630E5A" w:rsidRDefault="00630E5A" w:rsidP="00124D88">
            <w:r>
              <w:t>Осень, приметы</w:t>
            </w:r>
          </w:p>
          <w:p w:rsidR="00630E5A" w:rsidRDefault="00630E5A" w:rsidP="00124D88">
            <w:r>
              <w:t>Сбор урожая</w:t>
            </w:r>
          </w:p>
          <w:p w:rsidR="00630E5A" w:rsidRDefault="00630E5A" w:rsidP="00124D88">
            <w:r>
              <w:t>Части тела животных</w:t>
            </w:r>
          </w:p>
          <w:p w:rsidR="00630E5A" w:rsidRDefault="00630E5A" w:rsidP="00124D88">
            <w:r>
              <w:t xml:space="preserve">Развитие умения различать </w:t>
            </w:r>
            <w:r>
              <w:lastRenderedPageBreak/>
              <w:t>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Осень. Сад-огород «Овощи и фрукты»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«Овощи и фрукты»</w:t>
            </w:r>
          </w:p>
          <w:p w:rsidR="00630E5A" w:rsidRDefault="00630E5A" w:rsidP="00124D88">
            <w:r>
              <w:t>Осень, приметы</w:t>
            </w:r>
          </w:p>
          <w:p w:rsidR="00630E5A" w:rsidRDefault="00630E5A" w:rsidP="00124D88">
            <w:r>
              <w:t>Сбор урожая</w:t>
            </w:r>
          </w:p>
          <w:p w:rsidR="00630E5A" w:rsidRDefault="00630E5A" w:rsidP="00124D88">
            <w:r>
              <w:t>Сад-огород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Осень. Лес  «Грибы и ягоды»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«Грибы и ягоды»</w:t>
            </w:r>
          </w:p>
          <w:p w:rsidR="00630E5A" w:rsidRDefault="00630E5A" w:rsidP="00124D88">
            <w:r>
              <w:t>Осень, приметы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Осень. Листопад «Сова»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lastRenderedPageBreak/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lastRenderedPageBreak/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«Листопад»</w:t>
            </w:r>
          </w:p>
          <w:p w:rsidR="00630E5A" w:rsidRDefault="00630E5A" w:rsidP="00124D88">
            <w:r>
              <w:t>4.Упражнение «Сова»</w:t>
            </w:r>
          </w:p>
          <w:p w:rsidR="00630E5A" w:rsidRDefault="00630E5A" w:rsidP="00124D88">
            <w:r>
              <w:t>Осень, приметы</w:t>
            </w:r>
          </w:p>
          <w:p w:rsidR="00630E5A" w:rsidRDefault="00630E5A" w:rsidP="00124D88">
            <w:r>
              <w:t>Листопад</w:t>
            </w:r>
          </w:p>
          <w:p w:rsidR="00630E5A" w:rsidRDefault="00630E5A" w:rsidP="00124D88">
            <w:r>
              <w:t>Лесная птица</w:t>
            </w:r>
          </w:p>
          <w:p w:rsidR="00630E5A" w:rsidRDefault="00630E5A" w:rsidP="00124D88">
            <w:r>
              <w:lastRenderedPageBreak/>
              <w:t>Части тела птицы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 w:val="restart"/>
            <w:textDirection w:val="btLr"/>
            <w:vAlign w:val="center"/>
          </w:tcPr>
          <w:p w:rsidR="00630E5A" w:rsidRPr="00D3521B" w:rsidRDefault="00630E5A" w:rsidP="00124D88">
            <w:pPr>
              <w:spacing w:after="200" w:line="276" w:lineRule="auto"/>
              <w:ind w:left="113" w:right="113"/>
              <w:jc w:val="center"/>
            </w:pPr>
            <w:r>
              <w:lastRenderedPageBreak/>
              <w:t>Ноябрь</w:t>
            </w: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Человек (части тела)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«Человек»</w:t>
            </w:r>
          </w:p>
          <w:p w:rsidR="00630E5A" w:rsidRDefault="00630E5A" w:rsidP="00124D88">
            <w:r>
              <w:t>Различать и правильно называть части тела человека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Домашние животные «Овечка», «Поросёнок»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«Овечка»</w:t>
            </w:r>
          </w:p>
          <w:p w:rsidR="00630E5A" w:rsidRDefault="00630E5A" w:rsidP="00124D88">
            <w:r>
              <w:t>4.Упражнение «Поросёнок»</w:t>
            </w:r>
          </w:p>
          <w:p w:rsidR="00630E5A" w:rsidRDefault="00630E5A" w:rsidP="00124D88">
            <w:r>
              <w:t>Домашние животные</w:t>
            </w:r>
          </w:p>
          <w:p w:rsidR="00630E5A" w:rsidRDefault="00630E5A" w:rsidP="00124D88">
            <w:r>
              <w:t>Скотный двор</w:t>
            </w:r>
          </w:p>
          <w:p w:rsidR="00630E5A" w:rsidRDefault="00630E5A" w:rsidP="00124D88">
            <w:r>
              <w:t>Части тела домашних животных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Домашние животные «Кот»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lastRenderedPageBreak/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lastRenderedPageBreak/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«Кот»</w:t>
            </w:r>
          </w:p>
          <w:p w:rsidR="00630E5A" w:rsidRDefault="00630E5A" w:rsidP="00124D88">
            <w:r>
              <w:t>Домашние животные</w:t>
            </w:r>
          </w:p>
          <w:p w:rsidR="00630E5A" w:rsidRDefault="00630E5A" w:rsidP="00124D88">
            <w:r>
              <w:lastRenderedPageBreak/>
              <w:t>Части тела домашних животных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Древний мир «Динозавры»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«Динозавры»</w:t>
            </w:r>
          </w:p>
          <w:p w:rsidR="00630E5A" w:rsidRDefault="00630E5A" w:rsidP="00124D88">
            <w:r>
              <w:t>Древний мир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 w:val="restart"/>
            <w:textDirection w:val="btLr"/>
            <w:vAlign w:val="center"/>
          </w:tcPr>
          <w:p w:rsidR="00630E5A" w:rsidRPr="00CD6ECB" w:rsidRDefault="00630E5A" w:rsidP="00124D88">
            <w:pPr>
              <w:spacing w:after="200" w:line="276" w:lineRule="auto"/>
              <w:ind w:left="113" w:right="113"/>
              <w:jc w:val="center"/>
            </w:pPr>
            <w:r>
              <w:t>Декабрь</w:t>
            </w: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Зима. Зимние забавы «Снеговик»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 «Снеговик»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Зима «Ёлка»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 xml:space="preserve">7.Развитие коммуникативных </w:t>
            </w:r>
            <w:r>
              <w:lastRenderedPageBreak/>
              <w:t>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lastRenderedPageBreak/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«Ёлочка»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 xml:space="preserve">Формирование числовых </w:t>
            </w:r>
            <w:r>
              <w:lastRenderedPageBreak/>
              <w:t>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Узоры на песке. Орнамент.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 Упражнение «Узор»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Узоры на песке «Песочный круг»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3.Упражение «Песочный круг»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 w:val="restart"/>
            <w:textDirection w:val="btLr"/>
            <w:vAlign w:val="center"/>
          </w:tcPr>
          <w:p w:rsidR="00630E5A" w:rsidRPr="00CD6ECB" w:rsidRDefault="00630E5A" w:rsidP="00124D88">
            <w:pPr>
              <w:spacing w:after="200" w:line="276" w:lineRule="auto"/>
              <w:ind w:left="113" w:right="113"/>
              <w:jc w:val="center"/>
            </w:pPr>
            <w:r>
              <w:t>Январь</w:t>
            </w: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Морской мир. Обитатели моря.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 Упражнение «Обитатели моря»</w:t>
            </w:r>
          </w:p>
          <w:p w:rsidR="00630E5A" w:rsidRDefault="00630E5A" w:rsidP="00124D88">
            <w:r>
              <w:t>Знакомство с обитателями моря</w:t>
            </w:r>
            <w:proofErr w:type="gramStart"/>
            <w:r>
              <w:t xml:space="preserve"> :</w:t>
            </w:r>
            <w:proofErr w:type="gramEnd"/>
            <w:r>
              <w:t xml:space="preserve"> кит, рыба, черепаха, морская звезда, морская раковина, морской конёк.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Морской мир «Рыбка», «Кит»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 Упражнение «Рыбка» 4.Упражнение «Кит»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Морской мир «Осьминог», «Медуза»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 Упражнение «Осьминог»  4.Упражнение «Медуза»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Морской мир «Морской лес», «Краб»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«Морской лес»</w:t>
            </w:r>
          </w:p>
          <w:p w:rsidR="00630E5A" w:rsidRDefault="00630E5A" w:rsidP="00124D88">
            <w:r>
              <w:t>4.Упражнение «Краб»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 w:val="restart"/>
            <w:textDirection w:val="btLr"/>
            <w:vAlign w:val="center"/>
          </w:tcPr>
          <w:p w:rsidR="00630E5A" w:rsidRPr="00CD6ECB" w:rsidRDefault="00630E5A" w:rsidP="00124D88">
            <w:pPr>
              <w:spacing w:after="200" w:line="276" w:lineRule="auto"/>
              <w:ind w:left="113" w:right="113"/>
              <w:jc w:val="center"/>
            </w:pPr>
            <w:r>
              <w:t>Февраль</w:t>
            </w: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Большая стройка. Строитель. «Замок»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lastRenderedPageBreak/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lastRenderedPageBreak/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lastRenderedPageBreak/>
              <w:t>3.Упражнение «Замок»</w:t>
            </w:r>
          </w:p>
          <w:p w:rsidR="00630E5A" w:rsidRDefault="00630E5A" w:rsidP="00124D88">
            <w:r>
              <w:t>Профессия строитель</w:t>
            </w:r>
          </w:p>
          <w:p w:rsidR="00630E5A" w:rsidRDefault="00630E5A" w:rsidP="00124D88">
            <w:r>
              <w:t>Различать и правильно называть части дома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Транспорт «Машины»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«Машины»</w:t>
            </w:r>
          </w:p>
          <w:p w:rsidR="00630E5A" w:rsidRDefault="00630E5A" w:rsidP="00124D88">
            <w:r>
              <w:t>Профессия шофёр</w:t>
            </w:r>
          </w:p>
          <w:p w:rsidR="00630E5A" w:rsidRDefault="00630E5A" w:rsidP="00124D88">
            <w:r>
              <w:t>Различать и правильно называть части автомашины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Транспорт «Весёлый паровозик»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«Весёлый паровозик»</w:t>
            </w:r>
          </w:p>
          <w:p w:rsidR="00630E5A" w:rsidRDefault="00630E5A" w:rsidP="00124D88">
            <w:r>
              <w:t>Различать и правильно называть части транспорта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23 февраля. Военный. «Танк»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 xml:space="preserve">2.Развитие зрительного и </w:t>
            </w:r>
            <w:r>
              <w:lastRenderedPageBreak/>
              <w:t>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lastRenderedPageBreak/>
              <w:t>1.Приветствие, введение в игру, правила.</w:t>
            </w:r>
          </w:p>
          <w:p w:rsidR="00630E5A" w:rsidRDefault="00630E5A" w:rsidP="00124D88">
            <w:r>
              <w:t xml:space="preserve">2.Упражнение «Здравствуй, </w:t>
            </w:r>
            <w:r>
              <w:lastRenderedPageBreak/>
              <w:t>песок!»</w:t>
            </w:r>
          </w:p>
          <w:p w:rsidR="00630E5A" w:rsidRDefault="00630E5A" w:rsidP="00124D88">
            <w:r>
              <w:t>Профессия военный, солдат</w:t>
            </w:r>
          </w:p>
          <w:p w:rsidR="00630E5A" w:rsidRDefault="00630E5A" w:rsidP="00124D88">
            <w:r>
              <w:t>23 февраля</w:t>
            </w:r>
          </w:p>
          <w:p w:rsidR="00630E5A" w:rsidRDefault="00630E5A" w:rsidP="00124D88">
            <w:r>
              <w:t>Различать и правильно называть части военной машины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 w:val="restart"/>
            <w:textDirection w:val="btLr"/>
            <w:vAlign w:val="center"/>
          </w:tcPr>
          <w:p w:rsidR="00630E5A" w:rsidRPr="00CD6ECB" w:rsidRDefault="00630E5A" w:rsidP="00124D88">
            <w:pPr>
              <w:spacing w:after="200" w:line="276" w:lineRule="auto"/>
              <w:ind w:left="113" w:right="113"/>
              <w:jc w:val="center"/>
            </w:pPr>
            <w:r>
              <w:lastRenderedPageBreak/>
              <w:t>Март</w:t>
            </w: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Накрываем стол. Кулинар. «Торт»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«Торт»</w:t>
            </w:r>
          </w:p>
          <w:p w:rsidR="00630E5A" w:rsidRDefault="00630E5A" w:rsidP="00124D88">
            <w:r>
              <w:t>Профессия Кулинар – повар</w:t>
            </w:r>
          </w:p>
          <w:p w:rsidR="00630E5A" w:rsidRDefault="00630E5A" w:rsidP="00124D88">
            <w:r>
              <w:t>Посуда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8 марта «Цветы для мамы»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«Цветы»</w:t>
            </w:r>
          </w:p>
          <w:p w:rsidR="00630E5A" w:rsidRDefault="00630E5A" w:rsidP="00124D88">
            <w:r>
              <w:t>8 марта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Накрываем стол «Бутерброд»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lastRenderedPageBreak/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lastRenderedPageBreak/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«Солнце и месяц»</w:t>
            </w:r>
          </w:p>
          <w:p w:rsidR="00630E5A" w:rsidRDefault="00630E5A" w:rsidP="00124D88">
            <w:r>
              <w:t>Части суток и времена года</w:t>
            </w:r>
          </w:p>
          <w:p w:rsidR="00630E5A" w:rsidRDefault="00630E5A" w:rsidP="00124D88">
            <w:r>
              <w:lastRenderedPageBreak/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Части суток «Солнце и месяц»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«Вертолёт»</w:t>
            </w:r>
          </w:p>
          <w:p w:rsidR="00630E5A" w:rsidRDefault="00630E5A" w:rsidP="00124D88">
            <w:r>
              <w:t>Профессия пилот</w:t>
            </w:r>
          </w:p>
          <w:p w:rsidR="00630E5A" w:rsidRDefault="00630E5A" w:rsidP="00124D88">
            <w:r>
              <w:t>Название частей вертолёта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 w:val="restart"/>
            <w:textDirection w:val="btLr"/>
            <w:vAlign w:val="center"/>
          </w:tcPr>
          <w:p w:rsidR="00630E5A" w:rsidRPr="00CD6ECB" w:rsidRDefault="00630E5A" w:rsidP="00124D88">
            <w:pPr>
              <w:spacing w:after="200" w:line="276" w:lineRule="auto"/>
              <w:ind w:left="113" w:right="113"/>
              <w:jc w:val="center"/>
            </w:pPr>
            <w:r>
              <w:t>Апрель</w:t>
            </w: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Небо. «Вертолёт»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«Вертолёт»</w:t>
            </w:r>
          </w:p>
          <w:p w:rsidR="00630E5A" w:rsidRDefault="00630E5A" w:rsidP="00124D88">
            <w:r>
              <w:t>Профессия пилот</w:t>
            </w:r>
          </w:p>
          <w:p w:rsidR="00630E5A" w:rsidRDefault="00630E5A" w:rsidP="00124D88">
            <w:r>
              <w:t>Название частей вертолёта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Космос. Космонавт. «Ракета», «Комета»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lastRenderedPageBreak/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lastRenderedPageBreak/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«Ракета»</w:t>
            </w:r>
          </w:p>
          <w:p w:rsidR="00630E5A" w:rsidRDefault="00630E5A" w:rsidP="00124D88">
            <w:r>
              <w:t>4.Упражнение «Комета»</w:t>
            </w:r>
          </w:p>
          <w:p w:rsidR="00630E5A" w:rsidRDefault="00630E5A" w:rsidP="00124D88">
            <w:r>
              <w:t>Профессия космонавт</w:t>
            </w:r>
          </w:p>
          <w:p w:rsidR="00630E5A" w:rsidRDefault="00630E5A" w:rsidP="00124D88">
            <w:r>
              <w:t>Название частей ракеты</w:t>
            </w:r>
          </w:p>
          <w:p w:rsidR="00630E5A" w:rsidRDefault="00630E5A" w:rsidP="00124D88">
            <w:r>
              <w:t xml:space="preserve">Развитие умения различать </w:t>
            </w:r>
            <w:r>
              <w:lastRenderedPageBreak/>
              <w:t>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Весна. Дикие животные «Медведь», «Заяц»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«Медведь»</w:t>
            </w:r>
          </w:p>
          <w:p w:rsidR="00630E5A" w:rsidRDefault="00630E5A" w:rsidP="00124D88">
            <w:r>
              <w:t>4.Упражнение «Заяц»</w:t>
            </w:r>
          </w:p>
          <w:p w:rsidR="00630E5A" w:rsidRDefault="00630E5A" w:rsidP="00124D88">
            <w:r>
              <w:t>5.Упражнение «Норки»</w:t>
            </w:r>
          </w:p>
          <w:p w:rsidR="00630E5A" w:rsidRDefault="00630E5A" w:rsidP="00124D88">
            <w:r>
              <w:t>Время года весна, приметы</w:t>
            </w:r>
          </w:p>
          <w:p w:rsidR="00630E5A" w:rsidRDefault="00630E5A" w:rsidP="00124D88">
            <w:r>
              <w:t>Части тела животных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Лужок. Дерево, куст.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«Дерево»</w:t>
            </w:r>
          </w:p>
          <w:p w:rsidR="00630E5A" w:rsidRDefault="00630E5A" w:rsidP="00124D88">
            <w:r>
              <w:t>4.Упражнение «Куст»</w:t>
            </w:r>
          </w:p>
          <w:p w:rsidR="00630E5A" w:rsidRDefault="00630E5A" w:rsidP="00124D88">
            <w:r>
              <w:t>Различать и правильно называть части дерева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 w:val="restart"/>
            <w:textDirection w:val="btLr"/>
            <w:vAlign w:val="center"/>
          </w:tcPr>
          <w:p w:rsidR="00630E5A" w:rsidRPr="00CD6ECB" w:rsidRDefault="00630E5A" w:rsidP="00124D88">
            <w:pPr>
              <w:spacing w:after="200" w:line="276" w:lineRule="auto"/>
              <w:ind w:left="113" w:right="113"/>
              <w:jc w:val="center"/>
            </w:pPr>
            <w:r>
              <w:t>Май</w:t>
            </w: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Лужок. Насекомые «Гусеница-бабочка»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 xml:space="preserve">4.Развитие слуховой и </w:t>
            </w:r>
            <w:r>
              <w:lastRenderedPageBreak/>
              <w:t>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lastRenderedPageBreak/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«Гусеница»</w:t>
            </w:r>
          </w:p>
          <w:p w:rsidR="00630E5A" w:rsidRDefault="00630E5A" w:rsidP="00124D88">
            <w:r>
              <w:t>4.Упражнение «Бабочка»</w:t>
            </w:r>
          </w:p>
          <w:p w:rsidR="00630E5A" w:rsidRDefault="00630E5A" w:rsidP="00124D88">
            <w:r>
              <w:t>Части тела насекомых</w:t>
            </w:r>
          </w:p>
          <w:p w:rsidR="00630E5A" w:rsidRDefault="00630E5A" w:rsidP="00124D88">
            <w:r>
              <w:lastRenderedPageBreak/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/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0E5A" w:rsidTr="00124D88">
        <w:tc>
          <w:tcPr>
            <w:tcW w:w="817" w:type="dxa"/>
            <w:vMerge/>
          </w:tcPr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0E5A" w:rsidRDefault="00630E5A" w:rsidP="00124D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630E5A" w:rsidRDefault="00630E5A" w:rsidP="00124D8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t>Лужок. Цветы «Цветочная поляна»</w:t>
            </w:r>
          </w:p>
        </w:tc>
        <w:tc>
          <w:tcPr>
            <w:tcW w:w="3261" w:type="dxa"/>
            <w:vAlign w:val="center"/>
          </w:tcPr>
          <w:p w:rsidR="00630E5A" w:rsidRDefault="00630E5A" w:rsidP="00124D88">
            <w:r>
              <w:t>1.Снижение психофизического напряжения.</w:t>
            </w:r>
          </w:p>
          <w:p w:rsidR="00630E5A" w:rsidRDefault="00630E5A" w:rsidP="00124D88">
            <w:r>
              <w:t>2.Развитие зрительного и тактильного восприятия.</w:t>
            </w:r>
          </w:p>
          <w:p w:rsidR="00630E5A" w:rsidRDefault="00630E5A" w:rsidP="00124D88">
            <w:r>
              <w:t>3.Развитие внимания и наблюдательности.</w:t>
            </w:r>
          </w:p>
          <w:p w:rsidR="00630E5A" w:rsidRDefault="00630E5A" w:rsidP="00124D88">
            <w:r>
              <w:t>4.Развитие слуховой и зрительной памяти.</w:t>
            </w:r>
          </w:p>
          <w:p w:rsidR="00630E5A" w:rsidRDefault="00630E5A" w:rsidP="00124D88">
            <w:r>
              <w:t>5.Развитие мышления и речи.</w:t>
            </w:r>
          </w:p>
          <w:p w:rsidR="00630E5A" w:rsidRDefault="00630E5A" w:rsidP="00124D88">
            <w:r>
              <w:t>6.Развитие мелкой моторики.</w:t>
            </w:r>
          </w:p>
          <w:p w:rsidR="00630E5A" w:rsidRDefault="00630E5A" w:rsidP="00124D88">
            <w:pPr>
              <w:spacing w:after="200"/>
              <w:rPr>
                <w:b/>
                <w:sz w:val="28"/>
                <w:szCs w:val="28"/>
              </w:rPr>
            </w:pPr>
            <w: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3344" w:type="dxa"/>
            <w:vAlign w:val="center"/>
          </w:tcPr>
          <w:p w:rsidR="00630E5A" w:rsidRDefault="00630E5A" w:rsidP="00124D88">
            <w:r>
              <w:t>1.Приветствие, введение в игру, правила.</w:t>
            </w:r>
          </w:p>
          <w:p w:rsidR="00630E5A" w:rsidRDefault="00630E5A" w:rsidP="00124D88">
            <w:r>
              <w:t>2.Упражнение «Здравствуй, песок!»</w:t>
            </w:r>
          </w:p>
          <w:p w:rsidR="00630E5A" w:rsidRDefault="00630E5A" w:rsidP="00124D88">
            <w:r>
              <w:t>3.Упражнение «Цветочная поляна»</w:t>
            </w:r>
          </w:p>
          <w:p w:rsidR="00630E5A" w:rsidRDefault="00630E5A" w:rsidP="00124D88">
            <w:r>
              <w:t>Части цветка</w:t>
            </w:r>
          </w:p>
          <w:p w:rsidR="00630E5A" w:rsidRDefault="00630E5A" w:rsidP="00124D88">
            <w:r>
              <w:t>Развитие умения различать цвета, величины (большой - маленький), формы предметов.</w:t>
            </w:r>
          </w:p>
          <w:p w:rsidR="00630E5A" w:rsidRDefault="00630E5A" w:rsidP="00124D88">
            <w:r>
              <w:t>Ориентировка в пространстве (далеко – близко)</w:t>
            </w:r>
          </w:p>
          <w:p w:rsidR="00630E5A" w:rsidRDefault="00630E5A" w:rsidP="00124D88">
            <w:r>
              <w:t>Формирование числовых представлений (много, мало, один, два, меньше, больше)</w:t>
            </w:r>
          </w:p>
          <w:p w:rsidR="00630E5A" w:rsidRDefault="00630E5A" w:rsidP="00124D8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:rsidR="00630E5A" w:rsidRPr="008104C3" w:rsidRDefault="00630E5A" w:rsidP="00630E5A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  <w:r w:rsidRPr="008104C3"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  <w:lastRenderedPageBreak/>
        <w:t>6.Содержание работы с детьми 4-5 лет.</w:t>
      </w:r>
    </w:p>
    <w:p w:rsidR="00124D88" w:rsidRDefault="00124D88">
      <w:pPr>
        <w:rPr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Y="2206"/>
        <w:tblW w:w="10520" w:type="dxa"/>
        <w:tblLook w:val="04A0"/>
      </w:tblPr>
      <w:tblGrid>
        <w:gridCol w:w="804"/>
        <w:gridCol w:w="838"/>
        <w:gridCol w:w="2757"/>
        <w:gridCol w:w="3107"/>
        <w:gridCol w:w="3014"/>
      </w:tblGrid>
      <w:tr w:rsidR="00124D88" w:rsidRPr="008A5E99" w:rsidTr="005907F9">
        <w:trPr>
          <w:trHeight w:val="1627"/>
        </w:trPr>
        <w:tc>
          <w:tcPr>
            <w:tcW w:w="804" w:type="dxa"/>
            <w:vAlign w:val="center"/>
          </w:tcPr>
          <w:p w:rsidR="00124D88" w:rsidRPr="008A5E99" w:rsidRDefault="00124D88" w:rsidP="00124D8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proofErr w:type="gramStart"/>
            <w:r w:rsidRPr="008A5E99">
              <w:rPr>
                <w:rFonts w:asciiTheme="majorHAnsi" w:hAnsiTheme="majorHAnsi"/>
                <w:b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A5E99">
              <w:rPr>
                <w:rFonts w:asciiTheme="majorHAnsi" w:hAnsiTheme="majorHAnsi"/>
                <w:b/>
                <w:sz w:val="28"/>
                <w:szCs w:val="28"/>
              </w:rPr>
              <w:t>кол</w:t>
            </w:r>
          </w:p>
        </w:tc>
        <w:tc>
          <w:tcPr>
            <w:tcW w:w="2757" w:type="dxa"/>
            <w:vAlign w:val="center"/>
          </w:tcPr>
          <w:p w:rsidR="00124D88" w:rsidRPr="008A5E99" w:rsidRDefault="00124D88" w:rsidP="00124D8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A5E99">
              <w:rPr>
                <w:rFonts w:asciiTheme="majorHAnsi" w:hAnsiTheme="majorHAnsi"/>
                <w:b/>
                <w:sz w:val="28"/>
                <w:szCs w:val="28"/>
              </w:rPr>
              <w:t>название</w:t>
            </w:r>
          </w:p>
        </w:tc>
        <w:tc>
          <w:tcPr>
            <w:tcW w:w="3107" w:type="dxa"/>
            <w:vAlign w:val="center"/>
          </w:tcPr>
          <w:p w:rsidR="00124D88" w:rsidRPr="008A5E99" w:rsidRDefault="00124D88" w:rsidP="00124D8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A5E99">
              <w:rPr>
                <w:rFonts w:asciiTheme="majorHAnsi" w:hAnsiTheme="majorHAnsi"/>
                <w:b/>
                <w:sz w:val="28"/>
                <w:szCs w:val="28"/>
              </w:rPr>
              <w:t>задачи</w:t>
            </w:r>
          </w:p>
        </w:tc>
        <w:tc>
          <w:tcPr>
            <w:tcW w:w="3014" w:type="dxa"/>
            <w:vAlign w:val="center"/>
          </w:tcPr>
          <w:p w:rsidR="00124D88" w:rsidRPr="008A5E99" w:rsidRDefault="00124D88" w:rsidP="00124D8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A5E99">
              <w:rPr>
                <w:rFonts w:asciiTheme="majorHAnsi" w:hAnsiTheme="majorHAnsi"/>
                <w:b/>
                <w:sz w:val="28"/>
                <w:szCs w:val="28"/>
              </w:rPr>
              <w:t>содержание</w:t>
            </w:r>
          </w:p>
        </w:tc>
      </w:tr>
      <w:tr w:rsidR="00124D88" w:rsidTr="005907F9">
        <w:trPr>
          <w:trHeight w:val="2977"/>
        </w:trPr>
        <w:tc>
          <w:tcPr>
            <w:tcW w:w="804" w:type="dxa"/>
            <w:vMerge w:val="restart"/>
            <w:textDirection w:val="btLr"/>
            <w:vAlign w:val="center"/>
          </w:tcPr>
          <w:p w:rsidR="00124D88" w:rsidRPr="008A5E99" w:rsidRDefault="00124D88" w:rsidP="00124D88">
            <w:pPr>
              <w:ind w:left="113" w:right="113"/>
              <w:jc w:val="center"/>
              <w:rPr>
                <w:b/>
              </w:rPr>
            </w:pPr>
            <w:r w:rsidRPr="008A5E99">
              <w:rPr>
                <w:b/>
              </w:rPr>
              <w:t>сентябрь</w:t>
            </w: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1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Знакомство с песком. Свойства песка.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«Песочный дождик»</w:t>
            </w:r>
          </w:p>
          <w:p w:rsidR="00124D88" w:rsidRDefault="00124D88" w:rsidP="00124D88">
            <w:r>
              <w:t>4.Упражнение «Необыкновенные следы»</w:t>
            </w:r>
          </w:p>
          <w:p w:rsidR="00124D88" w:rsidRDefault="00124D88" w:rsidP="00124D88">
            <w:r>
              <w:t>5.Прощание.</w:t>
            </w:r>
          </w:p>
          <w:p w:rsidR="00124D88" w:rsidRDefault="00124D88" w:rsidP="00124D88">
            <w:r>
              <w:t>Знакомство с материалом, свойствами, наблюдение, экспериментирование</w:t>
            </w:r>
          </w:p>
        </w:tc>
      </w:tr>
      <w:tr w:rsidR="00124D88" w:rsidTr="005907F9">
        <w:trPr>
          <w:trHeight w:val="2977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2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</w:p>
          <w:p w:rsidR="00124D88" w:rsidRDefault="00124D88" w:rsidP="00124D88">
            <w:pPr>
              <w:jc w:val="center"/>
            </w:pPr>
            <w:r>
              <w:t>Геометрические фигуры</w:t>
            </w:r>
          </w:p>
          <w:p w:rsidR="00124D88" w:rsidRDefault="00124D88" w:rsidP="00124D88">
            <w:pPr>
              <w:jc w:val="center"/>
            </w:pPr>
            <w:r>
              <w:t>«Бусы»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«Узоры на песке» (рисование пальцем, ребром ладони)</w:t>
            </w:r>
          </w:p>
          <w:p w:rsidR="00124D88" w:rsidRDefault="00124D88" w:rsidP="00124D88">
            <w:r>
              <w:t>геометрические фигуры</w:t>
            </w:r>
          </w:p>
          <w:p w:rsidR="00124D88" w:rsidRDefault="00124D88" w:rsidP="00124D88">
            <w:r>
              <w:t>4.Упражнение «Геометрические фигуры»</w:t>
            </w:r>
          </w:p>
          <w:p w:rsidR="00124D88" w:rsidRDefault="00124D88" w:rsidP="00124D88">
            <w:r>
              <w:t>Учимся сравнивать:</w:t>
            </w:r>
          </w:p>
          <w:p w:rsidR="00124D88" w:rsidRDefault="00124D88" w:rsidP="00124D88">
            <w:r>
              <w:t xml:space="preserve">Величина (большой– </w:t>
            </w:r>
            <w:proofErr w:type="gramStart"/>
            <w:r>
              <w:t>ма</w:t>
            </w:r>
            <w:proofErr w:type="gramEnd"/>
            <w:r>
              <w:t>ленький)</w:t>
            </w:r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 xml:space="preserve">Предлоги: </w:t>
            </w:r>
            <w:proofErr w:type="gramStart"/>
            <w:r>
              <w:t>под</w:t>
            </w:r>
            <w:proofErr w:type="gramEnd"/>
            <w:r>
              <w:t>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2977"/>
        </w:trPr>
        <w:tc>
          <w:tcPr>
            <w:tcW w:w="804" w:type="dxa"/>
            <w:vMerge w:val="restart"/>
            <w:textDirection w:val="btLr"/>
            <w:vAlign w:val="center"/>
          </w:tcPr>
          <w:p w:rsidR="00124D88" w:rsidRPr="008A5E99" w:rsidRDefault="00124D88" w:rsidP="00124D88">
            <w:pPr>
              <w:ind w:left="113" w:right="113"/>
              <w:jc w:val="center"/>
              <w:rPr>
                <w:b/>
              </w:rPr>
            </w:pPr>
            <w:r w:rsidRPr="008A5E99">
              <w:rPr>
                <w:b/>
              </w:rPr>
              <w:lastRenderedPageBreak/>
              <w:t>октябрь</w:t>
            </w: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1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Осень. Сбор урожая.</w:t>
            </w:r>
          </w:p>
          <w:p w:rsidR="00124D88" w:rsidRDefault="00124D88" w:rsidP="00124D88">
            <w:pPr>
              <w:jc w:val="center"/>
            </w:pPr>
            <w:r>
              <w:t>«Ёжик»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«Ёж»</w:t>
            </w:r>
          </w:p>
          <w:p w:rsidR="00124D88" w:rsidRDefault="00124D88" w:rsidP="00124D88">
            <w:r>
              <w:t>Осень, приметы</w:t>
            </w:r>
          </w:p>
          <w:p w:rsidR="00124D88" w:rsidRDefault="00124D88" w:rsidP="00124D88">
            <w:r>
              <w:t>Сбор урожая</w:t>
            </w:r>
          </w:p>
          <w:p w:rsidR="00124D88" w:rsidRDefault="00124D88" w:rsidP="00124D88">
            <w:r>
              <w:t>Части тела животных</w:t>
            </w:r>
          </w:p>
          <w:p w:rsidR="00124D88" w:rsidRDefault="00124D88" w:rsidP="00124D88">
            <w:r>
              <w:t>Учимся сравнивать:</w:t>
            </w:r>
          </w:p>
          <w:p w:rsidR="00124D88" w:rsidRDefault="00124D88" w:rsidP="00124D88">
            <w:r>
              <w:t xml:space="preserve">Величина (большой– </w:t>
            </w:r>
            <w:proofErr w:type="gramStart"/>
            <w:r>
              <w:t>ма</w:t>
            </w:r>
            <w:proofErr w:type="gramEnd"/>
            <w:r>
              <w:t>ленький)</w:t>
            </w:r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 xml:space="preserve">Предлоги: </w:t>
            </w:r>
            <w:proofErr w:type="gramStart"/>
            <w:r>
              <w:t>под</w:t>
            </w:r>
            <w:proofErr w:type="gramEnd"/>
            <w:r>
              <w:t>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2977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2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Осень. Сад - огород</w:t>
            </w:r>
          </w:p>
          <w:p w:rsidR="00124D88" w:rsidRDefault="00124D88" w:rsidP="00124D88">
            <w:pPr>
              <w:jc w:val="center"/>
            </w:pPr>
            <w:r>
              <w:t>«Овощи и фрукты»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«Овощи и фрукты»</w:t>
            </w:r>
          </w:p>
          <w:p w:rsidR="00124D88" w:rsidRDefault="00124D88" w:rsidP="00124D88">
            <w:r>
              <w:t>Осень, приметы</w:t>
            </w:r>
          </w:p>
          <w:p w:rsidR="00124D88" w:rsidRDefault="00124D88" w:rsidP="00124D88">
            <w:r>
              <w:t>Сбор урожая</w:t>
            </w:r>
          </w:p>
          <w:p w:rsidR="00124D88" w:rsidRDefault="00124D88" w:rsidP="00124D88">
            <w:r>
              <w:t>Сад-огород</w:t>
            </w:r>
          </w:p>
          <w:p w:rsidR="00124D88" w:rsidRDefault="00124D88" w:rsidP="00124D88">
            <w:r>
              <w:t>Учимся сравнивать:</w:t>
            </w:r>
          </w:p>
          <w:p w:rsidR="00124D88" w:rsidRDefault="00124D88" w:rsidP="00124D88">
            <w:r>
              <w:t xml:space="preserve">Величина (большой– </w:t>
            </w:r>
            <w:proofErr w:type="gramStart"/>
            <w:r>
              <w:t>ма</w:t>
            </w:r>
            <w:proofErr w:type="gramEnd"/>
            <w:r>
              <w:t>ленький)</w:t>
            </w:r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 xml:space="preserve">Предлоги: </w:t>
            </w:r>
            <w:proofErr w:type="gramStart"/>
            <w:r>
              <w:t>под</w:t>
            </w:r>
            <w:proofErr w:type="gramEnd"/>
            <w:r>
              <w:t>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3159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3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Осень. Лес.</w:t>
            </w:r>
          </w:p>
          <w:p w:rsidR="00124D88" w:rsidRDefault="00124D88" w:rsidP="00124D88">
            <w:pPr>
              <w:jc w:val="center"/>
            </w:pPr>
            <w:r>
              <w:t>«Грибы и ягоды»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«Грибы и ягоды»</w:t>
            </w:r>
          </w:p>
          <w:p w:rsidR="00124D88" w:rsidRDefault="00124D88" w:rsidP="00124D88">
            <w:r>
              <w:t>Осень, приметы</w:t>
            </w:r>
          </w:p>
          <w:p w:rsidR="00124D88" w:rsidRDefault="00124D88" w:rsidP="00124D88">
            <w:r>
              <w:t>Учимся сравнивать:</w:t>
            </w:r>
          </w:p>
          <w:p w:rsidR="00124D88" w:rsidRDefault="00124D88" w:rsidP="00124D88">
            <w:r>
              <w:t xml:space="preserve">Величина (большой– </w:t>
            </w:r>
            <w:proofErr w:type="gramStart"/>
            <w:r>
              <w:t>ма</w:t>
            </w:r>
            <w:proofErr w:type="gramEnd"/>
            <w:r>
              <w:t>ленький)</w:t>
            </w:r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 xml:space="preserve">Предлоги: </w:t>
            </w:r>
            <w:proofErr w:type="gramStart"/>
            <w:r>
              <w:t>под</w:t>
            </w:r>
            <w:proofErr w:type="gramEnd"/>
            <w:r>
              <w:t>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2977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4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Осень. Листопад.</w:t>
            </w:r>
          </w:p>
          <w:p w:rsidR="00124D88" w:rsidRDefault="00124D88" w:rsidP="00124D88">
            <w:pPr>
              <w:jc w:val="center"/>
            </w:pPr>
            <w:r>
              <w:t>«Сова»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«Листопад»</w:t>
            </w:r>
          </w:p>
          <w:p w:rsidR="00124D88" w:rsidRDefault="00124D88" w:rsidP="00124D88">
            <w:r>
              <w:t>4.Упражнение «Сова»</w:t>
            </w:r>
          </w:p>
          <w:p w:rsidR="00124D88" w:rsidRDefault="00124D88" w:rsidP="00124D88">
            <w:r>
              <w:t>Осень, приметы</w:t>
            </w:r>
          </w:p>
          <w:p w:rsidR="00124D88" w:rsidRDefault="00124D88" w:rsidP="00124D88">
            <w:r>
              <w:t>Листопад</w:t>
            </w:r>
          </w:p>
          <w:p w:rsidR="00124D88" w:rsidRDefault="00124D88" w:rsidP="00124D88">
            <w:r>
              <w:t>Лесная птица</w:t>
            </w:r>
          </w:p>
          <w:p w:rsidR="00124D88" w:rsidRDefault="00124D88" w:rsidP="00124D88">
            <w:r>
              <w:t>Части тела птицы</w:t>
            </w:r>
          </w:p>
          <w:p w:rsidR="00124D88" w:rsidRDefault="00124D88" w:rsidP="00124D88">
            <w:r>
              <w:t>Учимся сравнивать:</w:t>
            </w:r>
          </w:p>
          <w:p w:rsidR="00124D88" w:rsidRDefault="00124D88" w:rsidP="00124D88">
            <w:r>
              <w:t xml:space="preserve">Величина (большой– </w:t>
            </w:r>
            <w:proofErr w:type="gramStart"/>
            <w:r>
              <w:t>ма</w:t>
            </w:r>
            <w:proofErr w:type="gramEnd"/>
            <w:r>
              <w:t>ленький)</w:t>
            </w:r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 xml:space="preserve">Предлоги: </w:t>
            </w:r>
            <w:proofErr w:type="gramStart"/>
            <w:r>
              <w:t>под</w:t>
            </w:r>
            <w:proofErr w:type="gramEnd"/>
            <w:r>
              <w:t>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2977"/>
        </w:trPr>
        <w:tc>
          <w:tcPr>
            <w:tcW w:w="804" w:type="dxa"/>
            <w:vMerge w:val="restart"/>
            <w:textDirection w:val="btLr"/>
            <w:vAlign w:val="center"/>
          </w:tcPr>
          <w:p w:rsidR="00124D88" w:rsidRPr="008A5E99" w:rsidRDefault="00124D88" w:rsidP="00124D88">
            <w:pPr>
              <w:ind w:left="113" w:right="113"/>
              <w:jc w:val="center"/>
              <w:rPr>
                <w:b/>
              </w:rPr>
            </w:pPr>
            <w:r w:rsidRPr="008A5E99">
              <w:rPr>
                <w:b/>
              </w:rPr>
              <w:lastRenderedPageBreak/>
              <w:t>ноябрь</w:t>
            </w: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1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Части тела человека</w:t>
            </w:r>
          </w:p>
          <w:p w:rsidR="00124D88" w:rsidRDefault="00124D88" w:rsidP="00124D88">
            <w:pPr>
              <w:jc w:val="center"/>
            </w:pPr>
            <w:r>
              <w:t>«Человечек»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«Человек»</w:t>
            </w:r>
          </w:p>
          <w:p w:rsidR="00124D88" w:rsidRDefault="00124D88" w:rsidP="00124D88">
            <w:r>
              <w:t>Различать и правильно называть части тела человека</w:t>
            </w:r>
          </w:p>
          <w:p w:rsidR="00124D88" w:rsidRDefault="00124D88" w:rsidP="00124D88">
            <w:r>
              <w:t>Учимся сравнивать:</w:t>
            </w:r>
          </w:p>
          <w:p w:rsidR="00124D88" w:rsidRDefault="00124D88" w:rsidP="00124D88">
            <w:r>
              <w:t xml:space="preserve">Величина (большой– </w:t>
            </w:r>
            <w:proofErr w:type="gramStart"/>
            <w:r>
              <w:t>ма</w:t>
            </w:r>
            <w:proofErr w:type="gramEnd"/>
            <w:r>
              <w:t>ленький)</w:t>
            </w:r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 xml:space="preserve">Предлоги: </w:t>
            </w:r>
            <w:proofErr w:type="gramStart"/>
            <w:r>
              <w:t>под</w:t>
            </w:r>
            <w:proofErr w:type="gramEnd"/>
            <w:r>
              <w:t>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2977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2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 xml:space="preserve">Домашние животные. </w:t>
            </w:r>
          </w:p>
          <w:p w:rsidR="00124D88" w:rsidRDefault="00124D88" w:rsidP="00124D88">
            <w:pPr>
              <w:jc w:val="center"/>
            </w:pPr>
            <w:r>
              <w:t>«Овечка»</w:t>
            </w:r>
          </w:p>
          <w:p w:rsidR="00124D88" w:rsidRDefault="00124D88" w:rsidP="00124D88">
            <w:pPr>
              <w:jc w:val="center"/>
            </w:pPr>
            <w:r>
              <w:t xml:space="preserve"> «Поросёнок»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«Овечка»</w:t>
            </w:r>
          </w:p>
          <w:p w:rsidR="00124D88" w:rsidRDefault="00124D88" w:rsidP="00124D88">
            <w:r>
              <w:t>4.Упражнение «Поросёнок»</w:t>
            </w:r>
          </w:p>
          <w:p w:rsidR="00124D88" w:rsidRDefault="00124D88" w:rsidP="00124D88">
            <w:r>
              <w:t>Домашние животные</w:t>
            </w:r>
          </w:p>
          <w:p w:rsidR="00124D88" w:rsidRDefault="00124D88" w:rsidP="00124D88">
            <w:r>
              <w:t>Скотный двор</w:t>
            </w:r>
          </w:p>
          <w:p w:rsidR="00124D88" w:rsidRDefault="00124D88" w:rsidP="00124D88">
            <w:r>
              <w:t>Части тела домашних животных</w:t>
            </w:r>
          </w:p>
          <w:p w:rsidR="00124D88" w:rsidRDefault="00124D88" w:rsidP="00124D88">
            <w:r>
              <w:t>Учимся сравнивать:</w:t>
            </w:r>
          </w:p>
          <w:p w:rsidR="00124D88" w:rsidRDefault="00124D88" w:rsidP="00124D88">
            <w:r>
              <w:t xml:space="preserve">Величина (большой– </w:t>
            </w:r>
            <w:proofErr w:type="gramStart"/>
            <w:r>
              <w:t>ма</w:t>
            </w:r>
            <w:proofErr w:type="gramEnd"/>
            <w:r>
              <w:t>ленький)</w:t>
            </w:r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 xml:space="preserve">Предлоги: </w:t>
            </w:r>
            <w:proofErr w:type="gramStart"/>
            <w:r>
              <w:t>под</w:t>
            </w:r>
            <w:proofErr w:type="gramEnd"/>
            <w:r>
              <w:t>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2977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3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Домашние животные «Кот»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«Кот»</w:t>
            </w:r>
          </w:p>
          <w:p w:rsidR="00124D88" w:rsidRDefault="00124D88" w:rsidP="00124D88">
            <w:r>
              <w:t>Домашние животные</w:t>
            </w:r>
          </w:p>
          <w:p w:rsidR="00124D88" w:rsidRDefault="00124D88" w:rsidP="00124D88">
            <w:r>
              <w:t>Части тела домашних животных</w:t>
            </w:r>
          </w:p>
          <w:p w:rsidR="00124D88" w:rsidRDefault="00124D88" w:rsidP="00124D88">
            <w:r>
              <w:t>Учимся сравнивать:</w:t>
            </w:r>
          </w:p>
          <w:p w:rsidR="00124D88" w:rsidRDefault="00124D88" w:rsidP="00124D88">
            <w:r>
              <w:t xml:space="preserve">Величина (большой– </w:t>
            </w:r>
            <w:proofErr w:type="gramStart"/>
            <w:r>
              <w:t>ма</w:t>
            </w:r>
            <w:proofErr w:type="gramEnd"/>
            <w:r>
              <w:t>ленький)</w:t>
            </w:r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 xml:space="preserve">Предлоги: </w:t>
            </w:r>
            <w:proofErr w:type="gramStart"/>
            <w:r>
              <w:t>под</w:t>
            </w:r>
            <w:proofErr w:type="gramEnd"/>
            <w:r>
              <w:t>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2977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4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 xml:space="preserve">Древний мир </w:t>
            </w:r>
          </w:p>
          <w:p w:rsidR="00124D88" w:rsidRDefault="00124D88" w:rsidP="00124D88">
            <w:pPr>
              <w:jc w:val="center"/>
            </w:pPr>
            <w:r>
              <w:t>«Динозавры»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«Динозавры»</w:t>
            </w:r>
          </w:p>
          <w:p w:rsidR="00124D88" w:rsidRDefault="00124D88" w:rsidP="00124D88">
            <w:r>
              <w:t>Древний мир</w:t>
            </w:r>
          </w:p>
          <w:p w:rsidR="00124D88" w:rsidRDefault="00124D88" w:rsidP="00124D88">
            <w:r>
              <w:t>Учимся сравнивать:</w:t>
            </w:r>
          </w:p>
          <w:p w:rsidR="00124D88" w:rsidRDefault="00124D88" w:rsidP="00124D88">
            <w:r>
              <w:t xml:space="preserve">Величина (большой– </w:t>
            </w:r>
            <w:proofErr w:type="gramStart"/>
            <w:r>
              <w:t>ма</w:t>
            </w:r>
            <w:proofErr w:type="gramEnd"/>
            <w:r>
              <w:t>ленький)</w:t>
            </w:r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 xml:space="preserve">Предлоги: </w:t>
            </w:r>
            <w:proofErr w:type="gramStart"/>
            <w:r>
              <w:t>под</w:t>
            </w:r>
            <w:proofErr w:type="gramEnd"/>
            <w:r>
              <w:t>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3159"/>
        </w:trPr>
        <w:tc>
          <w:tcPr>
            <w:tcW w:w="804" w:type="dxa"/>
            <w:vMerge w:val="restart"/>
            <w:textDirection w:val="btLr"/>
            <w:vAlign w:val="center"/>
          </w:tcPr>
          <w:p w:rsidR="00124D88" w:rsidRPr="008A5E99" w:rsidRDefault="00124D88" w:rsidP="00124D88">
            <w:pPr>
              <w:ind w:left="113" w:right="113"/>
              <w:jc w:val="center"/>
              <w:rPr>
                <w:b/>
              </w:rPr>
            </w:pPr>
            <w:r w:rsidRPr="008A5E99">
              <w:rPr>
                <w:b/>
              </w:rPr>
              <w:lastRenderedPageBreak/>
              <w:t>декабрь</w:t>
            </w: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1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Зима</w:t>
            </w:r>
          </w:p>
          <w:p w:rsidR="00124D88" w:rsidRDefault="00124D88" w:rsidP="00124D88">
            <w:pPr>
              <w:jc w:val="center"/>
            </w:pPr>
            <w:r>
              <w:t>Зимние забавы</w:t>
            </w:r>
          </w:p>
          <w:p w:rsidR="00124D88" w:rsidRDefault="00124D88" w:rsidP="00124D88">
            <w:pPr>
              <w:jc w:val="center"/>
            </w:pPr>
            <w:r>
              <w:t>«Снеговик»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 «Снеговик»</w:t>
            </w:r>
          </w:p>
          <w:p w:rsidR="00124D88" w:rsidRDefault="00124D88" w:rsidP="00124D88">
            <w:r>
              <w:t>Учимся сравнивать:</w:t>
            </w:r>
          </w:p>
          <w:p w:rsidR="00124D88" w:rsidRDefault="00124D88" w:rsidP="00124D88">
            <w:r>
              <w:t xml:space="preserve"> Величина (большой– </w:t>
            </w:r>
            <w:proofErr w:type="gramStart"/>
            <w:r>
              <w:t>ма</w:t>
            </w:r>
            <w:proofErr w:type="gramEnd"/>
            <w:r>
              <w:t>ленький)</w:t>
            </w:r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 xml:space="preserve">Предлоги: </w:t>
            </w:r>
            <w:proofErr w:type="gramStart"/>
            <w:r>
              <w:t>под</w:t>
            </w:r>
            <w:proofErr w:type="gramEnd"/>
            <w:r>
              <w:t>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2977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2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Зима</w:t>
            </w:r>
          </w:p>
          <w:p w:rsidR="00124D88" w:rsidRDefault="00124D88" w:rsidP="00124D88">
            <w:pPr>
              <w:jc w:val="center"/>
            </w:pPr>
            <w:r>
              <w:t>«Ёлочка»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«Ёлочка»</w:t>
            </w:r>
          </w:p>
          <w:p w:rsidR="00124D88" w:rsidRDefault="00124D88" w:rsidP="00124D88">
            <w:r>
              <w:t>Учимся сравнивать:</w:t>
            </w:r>
          </w:p>
          <w:p w:rsidR="00124D88" w:rsidRDefault="00124D88" w:rsidP="00124D88">
            <w:r>
              <w:t xml:space="preserve">Величина (большой– </w:t>
            </w:r>
            <w:proofErr w:type="gramStart"/>
            <w:r>
              <w:t>ма</w:t>
            </w:r>
            <w:proofErr w:type="gramEnd"/>
            <w:r>
              <w:t>ленький)</w:t>
            </w:r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 xml:space="preserve">Предлоги: </w:t>
            </w:r>
            <w:proofErr w:type="gramStart"/>
            <w:r>
              <w:t>под</w:t>
            </w:r>
            <w:proofErr w:type="gramEnd"/>
            <w:r>
              <w:t>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>
            <w:r>
              <w:t xml:space="preserve"> </w:t>
            </w:r>
          </w:p>
          <w:p w:rsidR="00124D88" w:rsidRDefault="00124D88" w:rsidP="00124D88"/>
        </w:tc>
      </w:tr>
      <w:tr w:rsidR="00124D88" w:rsidTr="005907F9">
        <w:trPr>
          <w:trHeight w:val="2977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3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Узоры на песке</w:t>
            </w:r>
          </w:p>
          <w:p w:rsidR="00124D88" w:rsidRDefault="00124D88" w:rsidP="00124D88">
            <w:pPr>
              <w:jc w:val="center"/>
            </w:pPr>
            <w:r>
              <w:t>(орнамент)</w:t>
            </w:r>
          </w:p>
          <w:p w:rsidR="00124D88" w:rsidRDefault="00124D88" w:rsidP="00124D88">
            <w:pPr>
              <w:jc w:val="center"/>
            </w:pPr>
            <w:r>
              <w:t>квадрат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 Упражнение «Узор»</w:t>
            </w:r>
          </w:p>
          <w:p w:rsidR="00124D88" w:rsidRDefault="00124D88" w:rsidP="00124D88">
            <w:r>
              <w:t>Ориентировка в пространстве (вверху – внизу, слева – справа, правая  и левая рука)</w:t>
            </w:r>
          </w:p>
          <w:p w:rsidR="00124D88" w:rsidRDefault="00124D88" w:rsidP="00124D88">
            <w:r>
              <w:t>Цвета, формы, размеры</w:t>
            </w:r>
          </w:p>
          <w:p w:rsidR="00124D88" w:rsidRDefault="00124D88" w:rsidP="00124D88">
            <w:r>
              <w:t>Установление закономерностей (чередование)</w:t>
            </w:r>
          </w:p>
        </w:tc>
      </w:tr>
      <w:tr w:rsidR="00124D88" w:rsidTr="005907F9">
        <w:trPr>
          <w:trHeight w:val="2977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4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Узоры на песке</w:t>
            </w:r>
          </w:p>
          <w:p w:rsidR="00124D88" w:rsidRDefault="00124D88" w:rsidP="00124D88">
            <w:pPr>
              <w:jc w:val="center"/>
            </w:pPr>
            <w:r>
              <w:t>«Песочный круг»</w:t>
            </w:r>
          </w:p>
          <w:p w:rsidR="00124D88" w:rsidRDefault="00124D88" w:rsidP="00124D88">
            <w:pPr>
              <w:jc w:val="center"/>
            </w:pPr>
          </w:p>
          <w:p w:rsidR="00124D88" w:rsidRDefault="00124D88" w:rsidP="00124D88">
            <w:pPr>
              <w:jc w:val="center"/>
            </w:pP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3.Упражение «Песочный круг»</w:t>
            </w:r>
          </w:p>
          <w:p w:rsidR="00124D88" w:rsidRDefault="00124D88" w:rsidP="00124D88">
            <w:r>
              <w:t>Ориентировка в пространстве (вверху – внизу, слева – справа, правая  и левая рука)</w:t>
            </w:r>
          </w:p>
          <w:p w:rsidR="00124D88" w:rsidRDefault="00124D88" w:rsidP="00124D88">
            <w:r>
              <w:t>Цвета, формы, размеры</w:t>
            </w:r>
          </w:p>
          <w:p w:rsidR="00124D88" w:rsidRDefault="00124D88" w:rsidP="00124D88">
            <w:r>
              <w:t>Установление закономерностей (чередование)</w:t>
            </w:r>
          </w:p>
        </w:tc>
      </w:tr>
      <w:tr w:rsidR="00124D88" w:rsidTr="005907F9">
        <w:trPr>
          <w:trHeight w:val="2977"/>
        </w:trPr>
        <w:tc>
          <w:tcPr>
            <w:tcW w:w="804" w:type="dxa"/>
            <w:vMerge w:val="restart"/>
            <w:textDirection w:val="btLr"/>
            <w:vAlign w:val="center"/>
          </w:tcPr>
          <w:p w:rsidR="00124D88" w:rsidRPr="008A5E99" w:rsidRDefault="00124D88" w:rsidP="00124D88">
            <w:pPr>
              <w:ind w:left="113" w:right="113"/>
              <w:jc w:val="center"/>
              <w:rPr>
                <w:b/>
              </w:rPr>
            </w:pPr>
            <w:r w:rsidRPr="008A5E99">
              <w:rPr>
                <w:b/>
              </w:rPr>
              <w:t>январь</w:t>
            </w: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1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Морской мир</w:t>
            </w:r>
          </w:p>
          <w:p w:rsidR="00124D88" w:rsidRDefault="00124D88" w:rsidP="00124D88">
            <w:pPr>
              <w:jc w:val="center"/>
            </w:pPr>
            <w:r>
              <w:t>Обитатели моря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 Упражнение «Обитатели моря»</w:t>
            </w:r>
          </w:p>
          <w:p w:rsidR="00124D88" w:rsidRDefault="00124D88" w:rsidP="00124D88">
            <w:r>
              <w:t>Знакомство с обитателями моря</w:t>
            </w:r>
            <w:proofErr w:type="gramStart"/>
            <w:r>
              <w:t xml:space="preserve"> :</w:t>
            </w:r>
            <w:proofErr w:type="gramEnd"/>
            <w:r>
              <w:t xml:space="preserve"> кит, рыба, черепаха, морская звезда, морская раковина, морской конёк.</w:t>
            </w:r>
          </w:p>
          <w:p w:rsidR="00124D88" w:rsidRDefault="00124D88" w:rsidP="00124D88">
            <w:r>
              <w:t>Развитие умения различать цвета, величины, формы предметов в пространстве в соотношении «</w:t>
            </w:r>
            <w:proofErr w:type="gramStart"/>
            <w:r>
              <w:t>далеко-близко</w:t>
            </w:r>
            <w:proofErr w:type="gramEnd"/>
            <w:r>
              <w:t>»</w:t>
            </w:r>
          </w:p>
          <w:p w:rsidR="00124D88" w:rsidRDefault="00124D88" w:rsidP="00124D88">
            <w:r>
              <w:t>Формирование числовых представлений «много», «мало», «один», «два», «меньше», «больше»</w:t>
            </w:r>
          </w:p>
        </w:tc>
      </w:tr>
      <w:tr w:rsidR="00124D88" w:rsidTr="005907F9">
        <w:trPr>
          <w:trHeight w:val="2977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2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Морской мир</w:t>
            </w:r>
          </w:p>
          <w:p w:rsidR="00124D88" w:rsidRDefault="00124D88" w:rsidP="00124D88">
            <w:pPr>
              <w:jc w:val="center"/>
            </w:pPr>
            <w:r>
              <w:t>«Рыбка»</w:t>
            </w:r>
          </w:p>
          <w:p w:rsidR="00124D88" w:rsidRDefault="00124D88" w:rsidP="00124D88">
            <w:pPr>
              <w:jc w:val="center"/>
            </w:pPr>
            <w:r>
              <w:t xml:space="preserve"> «Кит»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 Упражнение «Рыбка» 4.Упражнение «Кит»</w:t>
            </w:r>
          </w:p>
          <w:p w:rsidR="00124D88" w:rsidRDefault="00124D88" w:rsidP="00124D88">
            <w:r>
              <w:t>Учимся сравнивать:</w:t>
            </w:r>
          </w:p>
          <w:p w:rsidR="00124D88" w:rsidRDefault="00124D88" w:rsidP="00124D88">
            <w:r>
              <w:t xml:space="preserve">Величина (большой– </w:t>
            </w:r>
            <w:proofErr w:type="gramStart"/>
            <w:r>
              <w:t>ма</w:t>
            </w:r>
            <w:proofErr w:type="gramEnd"/>
            <w:r>
              <w:t>ленький)</w:t>
            </w:r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 xml:space="preserve">Предлоги: </w:t>
            </w:r>
            <w:proofErr w:type="gramStart"/>
            <w:r>
              <w:t>под</w:t>
            </w:r>
            <w:proofErr w:type="gramEnd"/>
            <w:r>
              <w:t>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</w:tc>
      </w:tr>
      <w:tr w:rsidR="00124D88" w:rsidTr="005907F9">
        <w:trPr>
          <w:trHeight w:val="3159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3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Морской мир</w:t>
            </w:r>
          </w:p>
          <w:p w:rsidR="00124D88" w:rsidRDefault="00124D88" w:rsidP="00124D88">
            <w:pPr>
              <w:jc w:val="center"/>
            </w:pPr>
            <w:r>
              <w:t>«Осьминог»</w:t>
            </w:r>
          </w:p>
          <w:p w:rsidR="00124D88" w:rsidRDefault="00124D88" w:rsidP="00124D88">
            <w:pPr>
              <w:jc w:val="center"/>
            </w:pPr>
            <w:r>
              <w:t xml:space="preserve"> «Медуза»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 Упражнение «Осьминог»  4.Упражнение «Медуза»</w:t>
            </w:r>
          </w:p>
          <w:p w:rsidR="00124D88" w:rsidRDefault="00124D88" w:rsidP="00124D88">
            <w:r>
              <w:t>Учимся сравнивать:</w:t>
            </w:r>
          </w:p>
          <w:p w:rsidR="00124D88" w:rsidRDefault="00124D88" w:rsidP="00124D88">
            <w:r>
              <w:t>Величина (большой – маленький</w:t>
            </w:r>
            <w:proofErr w:type="gramStart"/>
            <w:r>
              <w:t xml:space="preserve"> )</w:t>
            </w:r>
            <w:proofErr w:type="gramEnd"/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 xml:space="preserve">Предлоги: </w:t>
            </w:r>
            <w:proofErr w:type="gramStart"/>
            <w:r>
              <w:t>под</w:t>
            </w:r>
            <w:proofErr w:type="gramEnd"/>
            <w:r>
              <w:t>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</w:tc>
      </w:tr>
      <w:tr w:rsidR="00124D88" w:rsidTr="00AD305D">
        <w:trPr>
          <w:trHeight w:val="1982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4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Морской мир</w:t>
            </w:r>
          </w:p>
          <w:p w:rsidR="00124D88" w:rsidRDefault="00124D88" w:rsidP="00124D88">
            <w:pPr>
              <w:jc w:val="center"/>
            </w:pPr>
            <w:r>
              <w:t xml:space="preserve"> «Морской лес»</w:t>
            </w:r>
          </w:p>
          <w:p w:rsidR="00124D88" w:rsidRDefault="00124D88" w:rsidP="00124D88">
            <w:pPr>
              <w:jc w:val="center"/>
            </w:pPr>
            <w:r>
              <w:t xml:space="preserve"> «Краб»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 xml:space="preserve">8.Развитие коммуникативных навыков. Воспитание </w:t>
            </w:r>
            <w:r>
              <w:lastRenderedPageBreak/>
              <w:t>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lastRenderedPageBreak/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«Морской лес»</w:t>
            </w:r>
          </w:p>
          <w:p w:rsidR="00124D88" w:rsidRDefault="00124D88" w:rsidP="00124D88">
            <w:r>
              <w:t>4.Упражнение «Краб»</w:t>
            </w:r>
          </w:p>
          <w:p w:rsidR="00124D88" w:rsidRDefault="00124D88" w:rsidP="00124D88">
            <w:r>
              <w:t>Величина (большой – маленький</w:t>
            </w:r>
            <w:proofErr w:type="gramStart"/>
            <w:r>
              <w:t xml:space="preserve"> )</w:t>
            </w:r>
            <w:proofErr w:type="gramEnd"/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lastRenderedPageBreak/>
              <w:t xml:space="preserve">Предлоги: </w:t>
            </w:r>
            <w:proofErr w:type="gramStart"/>
            <w:r>
              <w:t>под</w:t>
            </w:r>
            <w:proofErr w:type="gramEnd"/>
            <w:r>
              <w:t>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2977"/>
        </w:trPr>
        <w:tc>
          <w:tcPr>
            <w:tcW w:w="804" w:type="dxa"/>
            <w:vMerge w:val="restart"/>
            <w:textDirection w:val="btLr"/>
            <w:vAlign w:val="center"/>
          </w:tcPr>
          <w:p w:rsidR="00124D88" w:rsidRPr="008A5E99" w:rsidRDefault="00124D88" w:rsidP="00124D88">
            <w:pPr>
              <w:ind w:left="113" w:right="113"/>
              <w:jc w:val="center"/>
              <w:rPr>
                <w:b/>
              </w:rPr>
            </w:pPr>
            <w:r w:rsidRPr="008A5E99">
              <w:rPr>
                <w:b/>
              </w:rPr>
              <w:lastRenderedPageBreak/>
              <w:t>февраль</w:t>
            </w: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1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Большая стойка</w:t>
            </w:r>
          </w:p>
          <w:p w:rsidR="00124D88" w:rsidRDefault="00124D88" w:rsidP="00124D88">
            <w:pPr>
              <w:jc w:val="center"/>
            </w:pPr>
            <w:r>
              <w:t>Строитель</w:t>
            </w:r>
          </w:p>
          <w:p w:rsidR="00124D88" w:rsidRDefault="00124D88" w:rsidP="00124D88">
            <w:pPr>
              <w:jc w:val="center"/>
            </w:pPr>
            <w:r>
              <w:t>«Замок»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«Замок»</w:t>
            </w:r>
          </w:p>
          <w:p w:rsidR="00124D88" w:rsidRDefault="00124D88" w:rsidP="00124D88">
            <w:r>
              <w:t>Профессия строитель</w:t>
            </w:r>
          </w:p>
          <w:p w:rsidR="00124D88" w:rsidRDefault="00124D88" w:rsidP="00124D88">
            <w:r>
              <w:t>Различать и правильно называть части дома</w:t>
            </w:r>
          </w:p>
          <w:p w:rsidR="00124D88" w:rsidRDefault="00124D88" w:rsidP="00124D88">
            <w:r>
              <w:t>Величина (большой – маленький</w:t>
            </w:r>
            <w:proofErr w:type="gramStart"/>
            <w:r>
              <w:t xml:space="preserve"> )</w:t>
            </w:r>
            <w:proofErr w:type="gramEnd"/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 xml:space="preserve">Предлоги: </w:t>
            </w:r>
            <w:proofErr w:type="gramStart"/>
            <w:r>
              <w:t>под</w:t>
            </w:r>
            <w:proofErr w:type="gramEnd"/>
            <w:r>
              <w:t>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2977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2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Транспорт</w:t>
            </w:r>
          </w:p>
          <w:p w:rsidR="00124D88" w:rsidRDefault="00124D88" w:rsidP="00124D88">
            <w:pPr>
              <w:jc w:val="center"/>
            </w:pPr>
            <w:r>
              <w:t xml:space="preserve">Шофёр </w:t>
            </w:r>
          </w:p>
          <w:p w:rsidR="00124D88" w:rsidRDefault="00124D88" w:rsidP="00124D88">
            <w:pPr>
              <w:jc w:val="center"/>
            </w:pPr>
            <w:r>
              <w:t>«Машины»</w:t>
            </w:r>
          </w:p>
          <w:p w:rsidR="00124D88" w:rsidRDefault="00124D88" w:rsidP="00124D88">
            <w:pPr>
              <w:jc w:val="center"/>
            </w:pP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«Машины»</w:t>
            </w:r>
          </w:p>
          <w:p w:rsidR="00124D88" w:rsidRDefault="00124D88" w:rsidP="00124D88">
            <w:r>
              <w:t>Профессия шофёр</w:t>
            </w:r>
          </w:p>
          <w:p w:rsidR="00124D88" w:rsidRDefault="00124D88" w:rsidP="00124D88">
            <w:r>
              <w:t>Различать и правильно называть части автомашины</w:t>
            </w:r>
          </w:p>
          <w:p w:rsidR="00124D88" w:rsidRDefault="00124D88" w:rsidP="00124D88">
            <w:r>
              <w:t>Величина (большой – маленький</w:t>
            </w:r>
            <w:proofErr w:type="gramStart"/>
            <w:r>
              <w:t xml:space="preserve"> )</w:t>
            </w:r>
            <w:proofErr w:type="gramEnd"/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 xml:space="preserve">Предлоги: </w:t>
            </w:r>
            <w:proofErr w:type="gramStart"/>
            <w:r>
              <w:t>под</w:t>
            </w:r>
            <w:proofErr w:type="gramEnd"/>
            <w:r>
              <w:t>, на, перед, в, над</w:t>
            </w:r>
          </w:p>
          <w:p w:rsidR="00124D88" w:rsidRDefault="00124D88" w:rsidP="00124D88">
            <w:r>
              <w:t xml:space="preserve">Наречия: близко – далеко, низко – высоко, быстро - </w:t>
            </w:r>
            <w:r>
              <w:lastRenderedPageBreak/>
              <w:t>медленно</w:t>
            </w:r>
          </w:p>
          <w:p w:rsidR="00124D88" w:rsidRDefault="00124D88" w:rsidP="00124D88">
            <w:r>
              <w:t>Некоторые правила дорожного движения</w:t>
            </w:r>
          </w:p>
          <w:p w:rsidR="00124D88" w:rsidRDefault="00124D88" w:rsidP="00124D88"/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2977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3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Транспорт</w:t>
            </w:r>
          </w:p>
          <w:p w:rsidR="00124D88" w:rsidRDefault="00124D88" w:rsidP="00124D88">
            <w:pPr>
              <w:jc w:val="center"/>
            </w:pPr>
            <w:r>
              <w:t>«Весёлый паровозик»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«Весёлый паровозик»</w:t>
            </w:r>
          </w:p>
          <w:p w:rsidR="00124D88" w:rsidRDefault="00124D88" w:rsidP="00124D88">
            <w:r>
              <w:t>Различать и правильно называть части транспорта</w:t>
            </w:r>
          </w:p>
          <w:p w:rsidR="00124D88" w:rsidRDefault="00124D88" w:rsidP="00124D88">
            <w:r>
              <w:t>Величина (большой – маленький</w:t>
            </w:r>
            <w:proofErr w:type="gramStart"/>
            <w:r>
              <w:t xml:space="preserve"> )</w:t>
            </w:r>
            <w:proofErr w:type="gramEnd"/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 xml:space="preserve">Предлоги: </w:t>
            </w:r>
            <w:proofErr w:type="gramStart"/>
            <w:r>
              <w:t>под</w:t>
            </w:r>
            <w:proofErr w:type="gramEnd"/>
            <w:r>
              <w:t>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2977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4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23 февраля</w:t>
            </w:r>
          </w:p>
          <w:p w:rsidR="00124D88" w:rsidRDefault="00124D88" w:rsidP="00124D88">
            <w:pPr>
              <w:jc w:val="center"/>
            </w:pPr>
            <w:r>
              <w:t>Военный</w:t>
            </w:r>
          </w:p>
          <w:p w:rsidR="00124D88" w:rsidRDefault="00124D88" w:rsidP="00124D88">
            <w:pPr>
              <w:jc w:val="center"/>
            </w:pPr>
            <w:r>
              <w:t>«Танк»</w:t>
            </w:r>
          </w:p>
          <w:p w:rsidR="00124D88" w:rsidRDefault="00124D88" w:rsidP="00124D88"/>
          <w:p w:rsidR="00124D88" w:rsidRDefault="00124D88" w:rsidP="00124D88">
            <w:pPr>
              <w:jc w:val="center"/>
            </w:pP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Профессия военный, солдат</w:t>
            </w:r>
          </w:p>
          <w:p w:rsidR="00124D88" w:rsidRDefault="00124D88" w:rsidP="00124D88">
            <w:r>
              <w:t>23 февраля</w:t>
            </w:r>
          </w:p>
          <w:p w:rsidR="00124D88" w:rsidRDefault="00124D88" w:rsidP="00124D88">
            <w:r>
              <w:t>Различать и правильно называть части военной машины</w:t>
            </w:r>
          </w:p>
          <w:p w:rsidR="00124D88" w:rsidRDefault="00124D88" w:rsidP="00124D88">
            <w:r>
              <w:t>Величина (большой – маленький)</w:t>
            </w:r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lastRenderedPageBreak/>
              <w:t xml:space="preserve">Предлоги: </w:t>
            </w:r>
            <w:proofErr w:type="gramStart"/>
            <w:r>
              <w:t>под</w:t>
            </w:r>
            <w:proofErr w:type="gramEnd"/>
            <w:r>
              <w:t>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3159"/>
        </w:trPr>
        <w:tc>
          <w:tcPr>
            <w:tcW w:w="804" w:type="dxa"/>
            <w:vMerge w:val="restart"/>
            <w:textDirection w:val="btLr"/>
            <w:vAlign w:val="center"/>
          </w:tcPr>
          <w:p w:rsidR="00124D88" w:rsidRPr="008A5E99" w:rsidRDefault="00124D88" w:rsidP="00124D88">
            <w:pPr>
              <w:ind w:left="113" w:right="113"/>
              <w:jc w:val="center"/>
              <w:rPr>
                <w:b/>
              </w:rPr>
            </w:pPr>
            <w:r w:rsidRPr="008A5E99">
              <w:rPr>
                <w:b/>
              </w:rPr>
              <w:lastRenderedPageBreak/>
              <w:t>март</w:t>
            </w: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1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Накрываем стол</w:t>
            </w:r>
          </w:p>
          <w:p w:rsidR="00124D88" w:rsidRDefault="00124D88" w:rsidP="00124D88">
            <w:pPr>
              <w:jc w:val="center"/>
            </w:pPr>
            <w:r>
              <w:t>Кулинар</w:t>
            </w:r>
          </w:p>
          <w:p w:rsidR="00124D88" w:rsidRDefault="00124D88" w:rsidP="00124D88">
            <w:pPr>
              <w:jc w:val="center"/>
            </w:pPr>
            <w:r>
              <w:t>«Торт»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«Торт»</w:t>
            </w:r>
          </w:p>
          <w:p w:rsidR="00124D88" w:rsidRDefault="00124D88" w:rsidP="00124D88">
            <w:r>
              <w:t>Профессия Кулинар – повар</w:t>
            </w:r>
          </w:p>
          <w:p w:rsidR="00124D88" w:rsidRDefault="00124D88" w:rsidP="00124D88">
            <w:r>
              <w:t>Посуда</w:t>
            </w:r>
          </w:p>
          <w:p w:rsidR="00124D88" w:rsidRDefault="00124D88" w:rsidP="00124D88">
            <w:r>
              <w:t>Величина (большой – маленький</w:t>
            </w:r>
            <w:proofErr w:type="gramStart"/>
            <w:r>
              <w:t xml:space="preserve"> )</w:t>
            </w:r>
            <w:proofErr w:type="gramEnd"/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 xml:space="preserve">Предлоги: </w:t>
            </w:r>
            <w:proofErr w:type="gramStart"/>
            <w:r>
              <w:t>под</w:t>
            </w:r>
            <w:proofErr w:type="gramEnd"/>
            <w:r>
              <w:t>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  <w:p w:rsidR="00124D88" w:rsidRDefault="00124D88" w:rsidP="00124D88"/>
        </w:tc>
      </w:tr>
      <w:tr w:rsidR="00124D88" w:rsidTr="00AD305D">
        <w:trPr>
          <w:trHeight w:val="1131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2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8 марта</w:t>
            </w:r>
          </w:p>
          <w:p w:rsidR="00124D88" w:rsidRDefault="00124D88" w:rsidP="00124D88">
            <w:pPr>
              <w:jc w:val="center"/>
            </w:pPr>
            <w:r>
              <w:t>Женский день</w:t>
            </w:r>
          </w:p>
          <w:p w:rsidR="00124D88" w:rsidRDefault="00124D88" w:rsidP="00124D88">
            <w:pPr>
              <w:jc w:val="center"/>
            </w:pPr>
            <w:r>
              <w:t>«Цветы для мамы»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«Цветы»</w:t>
            </w:r>
          </w:p>
          <w:p w:rsidR="00124D88" w:rsidRDefault="00124D88" w:rsidP="00124D88">
            <w:r>
              <w:t>8 марта</w:t>
            </w:r>
          </w:p>
          <w:p w:rsidR="00124D88" w:rsidRDefault="00124D88" w:rsidP="00124D88">
            <w:r>
              <w:t>Величина (большой – маленький</w:t>
            </w:r>
            <w:proofErr w:type="gramStart"/>
            <w:r>
              <w:t xml:space="preserve"> )</w:t>
            </w:r>
            <w:proofErr w:type="gramEnd"/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 xml:space="preserve">Предлоги: </w:t>
            </w:r>
            <w:proofErr w:type="gramStart"/>
            <w:r>
              <w:t>под</w:t>
            </w:r>
            <w:proofErr w:type="gramEnd"/>
            <w:r>
              <w:t>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2977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3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 w:rsidRPr="00452A65">
              <w:t>Накрываем стол. «Бутерброд»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«Бутерброд»</w:t>
            </w:r>
          </w:p>
          <w:p w:rsidR="00124D88" w:rsidRDefault="00124D88" w:rsidP="00124D88">
            <w:r>
              <w:t>Посуда</w:t>
            </w:r>
          </w:p>
          <w:p w:rsidR="00124D88" w:rsidRDefault="00124D88" w:rsidP="00124D88">
            <w:r>
              <w:t>Величина (большой – маленький</w:t>
            </w:r>
            <w:proofErr w:type="gramStart"/>
            <w:r>
              <w:t xml:space="preserve"> )</w:t>
            </w:r>
            <w:proofErr w:type="gramEnd"/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 xml:space="preserve">Предлоги: </w:t>
            </w:r>
            <w:proofErr w:type="gramStart"/>
            <w:r>
              <w:t>под</w:t>
            </w:r>
            <w:proofErr w:type="gramEnd"/>
            <w:r>
              <w:t>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  <w:p w:rsidR="00124D88" w:rsidRDefault="00124D88" w:rsidP="00124D88"/>
        </w:tc>
      </w:tr>
      <w:tr w:rsidR="00124D88" w:rsidTr="00AD305D">
        <w:trPr>
          <w:trHeight w:val="139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4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 w:rsidRPr="00D37691">
              <w:t xml:space="preserve">Части суток </w:t>
            </w:r>
          </w:p>
          <w:p w:rsidR="00124D88" w:rsidRDefault="00124D88" w:rsidP="00124D88">
            <w:pPr>
              <w:jc w:val="center"/>
            </w:pPr>
            <w:r>
              <w:t xml:space="preserve"> времена года</w:t>
            </w:r>
          </w:p>
          <w:p w:rsidR="00124D88" w:rsidRPr="00D37691" w:rsidRDefault="00124D88" w:rsidP="00124D88">
            <w:pPr>
              <w:jc w:val="center"/>
            </w:pPr>
            <w:r w:rsidRPr="00D37691">
              <w:t>«Солнце и месяц»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«Солнце и месяц»</w:t>
            </w:r>
          </w:p>
          <w:p w:rsidR="00124D88" w:rsidRDefault="00124D88" w:rsidP="00124D88">
            <w:r>
              <w:t>Части суток и времена года</w:t>
            </w:r>
          </w:p>
          <w:p w:rsidR="00124D88" w:rsidRDefault="00124D88" w:rsidP="00124D88">
            <w:r>
              <w:t>Величина (большой – маленький</w:t>
            </w:r>
            <w:proofErr w:type="gramStart"/>
            <w:r>
              <w:t xml:space="preserve"> )</w:t>
            </w:r>
            <w:proofErr w:type="gramEnd"/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 xml:space="preserve">Предлоги: </w:t>
            </w:r>
            <w:proofErr w:type="gramStart"/>
            <w:r>
              <w:t>под</w:t>
            </w:r>
            <w:proofErr w:type="gramEnd"/>
            <w:r>
              <w:t>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2977"/>
        </w:trPr>
        <w:tc>
          <w:tcPr>
            <w:tcW w:w="804" w:type="dxa"/>
            <w:vMerge w:val="restart"/>
            <w:textDirection w:val="btLr"/>
            <w:vAlign w:val="center"/>
          </w:tcPr>
          <w:p w:rsidR="00124D88" w:rsidRPr="008A5E99" w:rsidRDefault="00124D88" w:rsidP="00124D88">
            <w:pPr>
              <w:ind w:left="113" w:right="113"/>
              <w:jc w:val="center"/>
              <w:rPr>
                <w:b/>
              </w:rPr>
            </w:pPr>
            <w:r w:rsidRPr="008A5E99">
              <w:rPr>
                <w:b/>
              </w:rPr>
              <w:lastRenderedPageBreak/>
              <w:t>апрель</w:t>
            </w: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1</w:t>
            </w:r>
          </w:p>
        </w:tc>
        <w:tc>
          <w:tcPr>
            <w:tcW w:w="2757" w:type="dxa"/>
            <w:vAlign w:val="center"/>
          </w:tcPr>
          <w:p w:rsidR="00124D88" w:rsidRPr="00DB2893" w:rsidRDefault="00124D88" w:rsidP="00124D88">
            <w:pPr>
              <w:jc w:val="center"/>
            </w:pPr>
            <w:r>
              <w:t>Небо</w:t>
            </w:r>
          </w:p>
          <w:p w:rsidR="00124D88" w:rsidRDefault="00124D88" w:rsidP="00124D88">
            <w:pPr>
              <w:jc w:val="center"/>
            </w:pPr>
            <w:r w:rsidRPr="00DB2893">
              <w:t>«Вертолёт»</w:t>
            </w:r>
          </w:p>
        </w:tc>
        <w:tc>
          <w:tcPr>
            <w:tcW w:w="3107" w:type="dxa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«Вертолёт»</w:t>
            </w:r>
          </w:p>
          <w:p w:rsidR="00124D88" w:rsidRDefault="00124D88" w:rsidP="00124D88">
            <w:r>
              <w:t>Профессия пилот</w:t>
            </w:r>
          </w:p>
          <w:p w:rsidR="00124D88" w:rsidRDefault="00124D88" w:rsidP="00124D88">
            <w:r>
              <w:t>Название частей вертолёта</w:t>
            </w:r>
          </w:p>
          <w:p w:rsidR="00124D88" w:rsidRDefault="00124D88" w:rsidP="00124D88">
            <w:r>
              <w:t>Величина (большой – маленький</w:t>
            </w:r>
            <w:proofErr w:type="gramStart"/>
            <w:r>
              <w:t xml:space="preserve"> )</w:t>
            </w:r>
            <w:proofErr w:type="gramEnd"/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 xml:space="preserve">Предлоги: </w:t>
            </w:r>
            <w:proofErr w:type="gramStart"/>
            <w:r>
              <w:t>под</w:t>
            </w:r>
            <w:proofErr w:type="gramEnd"/>
            <w:r>
              <w:t>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2977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2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Космос</w:t>
            </w:r>
          </w:p>
          <w:p w:rsidR="00124D88" w:rsidRDefault="00124D88" w:rsidP="00124D88">
            <w:pPr>
              <w:jc w:val="center"/>
            </w:pPr>
            <w:r w:rsidRPr="00DC621C">
              <w:t xml:space="preserve"> Космонавт </w:t>
            </w:r>
          </w:p>
          <w:p w:rsidR="00124D88" w:rsidRDefault="00124D88" w:rsidP="00124D88">
            <w:pPr>
              <w:jc w:val="center"/>
            </w:pPr>
            <w:r>
              <w:t>«Ракета»</w:t>
            </w:r>
          </w:p>
          <w:p w:rsidR="00124D88" w:rsidRPr="00DC621C" w:rsidRDefault="00124D88" w:rsidP="00124D88">
            <w:pPr>
              <w:jc w:val="center"/>
            </w:pPr>
            <w:r w:rsidRPr="00DC621C">
              <w:t>«Комета»</w:t>
            </w:r>
          </w:p>
          <w:p w:rsidR="00124D88" w:rsidRDefault="00124D88" w:rsidP="00124D88">
            <w:pPr>
              <w:jc w:val="center"/>
            </w:pP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«Ракета»</w:t>
            </w:r>
          </w:p>
          <w:p w:rsidR="00124D88" w:rsidRDefault="00124D88" w:rsidP="00124D88">
            <w:r>
              <w:t>4.Упражнение «Комета»</w:t>
            </w:r>
          </w:p>
          <w:p w:rsidR="00124D88" w:rsidRDefault="00124D88" w:rsidP="00124D88">
            <w:r>
              <w:t>Профессия космонавт</w:t>
            </w:r>
          </w:p>
          <w:p w:rsidR="00124D88" w:rsidRDefault="00124D88" w:rsidP="00124D88">
            <w:r>
              <w:t>Название частей ракеты</w:t>
            </w:r>
          </w:p>
          <w:p w:rsidR="00124D88" w:rsidRDefault="00124D88" w:rsidP="00124D88">
            <w:r>
              <w:t>Величина (большой – маленький</w:t>
            </w:r>
            <w:proofErr w:type="gramStart"/>
            <w:r>
              <w:t xml:space="preserve"> )</w:t>
            </w:r>
            <w:proofErr w:type="gramEnd"/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 xml:space="preserve">Предлоги: </w:t>
            </w:r>
            <w:proofErr w:type="gramStart"/>
            <w:r>
              <w:t>под</w:t>
            </w:r>
            <w:proofErr w:type="gramEnd"/>
            <w:r>
              <w:t>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3159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3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 w:rsidRPr="004B1A0A">
              <w:t>Весна</w:t>
            </w:r>
          </w:p>
          <w:p w:rsidR="00124D88" w:rsidRDefault="00124D88" w:rsidP="00124D88">
            <w:pPr>
              <w:jc w:val="center"/>
            </w:pPr>
            <w:r>
              <w:t xml:space="preserve"> Дикие животные  «Медведь»</w:t>
            </w:r>
          </w:p>
          <w:p w:rsidR="00124D88" w:rsidRPr="004B1A0A" w:rsidRDefault="00124D88" w:rsidP="00124D88">
            <w:pPr>
              <w:jc w:val="center"/>
            </w:pPr>
            <w:r w:rsidRPr="004B1A0A">
              <w:t xml:space="preserve"> «Заяц»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«Медведь»</w:t>
            </w:r>
          </w:p>
          <w:p w:rsidR="00124D88" w:rsidRDefault="00124D88" w:rsidP="00124D88">
            <w:r>
              <w:t>4.Упражнение «Заяц»</w:t>
            </w:r>
          </w:p>
          <w:p w:rsidR="00124D88" w:rsidRDefault="00124D88" w:rsidP="00124D88">
            <w:r>
              <w:t>5.Упражнение «Норки»</w:t>
            </w:r>
          </w:p>
          <w:p w:rsidR="00124D88" w:rsidRDefault="00124D88" w:rsidP="00124D88">
            <w:r>
              <w:t>Время года весна, приметы</w:t>
            </w:r>
          </w:p>
          <w:p w:rsidR="00124D88" w:rsidRDefault="00124D88" w:rsidP="00124D88">
            <w:r>
              <w:t>Части тела животных</w:t>
            </w:r>
          </w:p>
          <w:p w:rsidR="00124D88" w:rsidRDefault="00124D88" w:rsidP="00124D88">
            <w:r>
              <w:t>Величина (большой – маленький</w:t>
            </w:r>
            <w:proofErr w:type="gramStart"/>
            <w:r>
              <w:t xml:space="preserve"> )</w:t>
            </w:r>
            <w:proofErr w:type="gramEnd"/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 xml:space="preserve">Предлоги: </w:t>
            </w:r>
            <w:proofErr w:type="gramStart"/>
            <w:r>
              <w:t>под</w:t>
            </w:r>
            <w:proofErr w:type="gramEnd"/>
            <w:r>
              <w:t>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2266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4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Лужок</w:t>
            </w:r>
          </w:p>
          <w:p w:rsidR="00124D88" w:rsidRDefault="00124D88" w:rsidP="00124D88">
            <w:pPr>
              <w:jc w:val="center"/>
            </w:pPr>
            <w:r>
              <w:t>Дерево, куст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«Дерево»</w:t>
            </w:r>
          </w:p>
          <w:p w:rsidR="00124D88" w:rsidRDefault="00124D88" w:rsidP="00124D88">
            <w:r>
              <w:t>4.Упражнение «Куст»</w:t>
            </w:r>
          </w:p>
          <w:p w:rsidR="00124D88" w:rsidRDefault="00124D88" w:rsidP="00124D88">
            <w:r>
              <w:t>Различать и правильно называть части дерева</w:t>
            </w:r>
          </w:p>
          <w:p w:rsidR="00124D88" w:rsidRDefault="00124D88" w:rsidP="00124D88">
            <w:r>
              <w:t>Величина (большой – маленький</w:t>
            </w:r>
            <w:proofErr w:type="gramStart"/>
            <w:r>
              <w:t xml:space="preserve"> )</w:t>
            </w:r>
            <w:proofErr w:type="gramEnd"/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 xml:space="preserve">Предлоги: </w:t>
            </w:r>
            <w:proofErr w:type="gramStart"/>
            <w:r>
              <w:t>под</w:t>
            </w:r>
            <w:proofErr w:type="gramEnd"/>
            <w:r>
              <w:t>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  <w:p w:rsidR="00124D88" w:rsidRDefault="00124D88" w:rsidP="00124D88"/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2977"/>
        </w:trPr>
        <w:tc>
          <w:tcPr>
            <w:tcW w:w="804" w:type="dxa"/>
            <w:vMerge w:val="restart"/>
            <w:textDirection w:val="btLr"/>
            <w:vAlign w:val="center"/>
          </w:tcPr>
          <w:p w:rsidR="00124D88" w:rsidRPr="008A5E99" w:rsidRDefault="00124D88" w:rsidP="00124D88">
            <w:pPr>
              <w:ind w:left="113" w:right="113"/>
              <w:jc w:val="center"/>
              <w:rPr>
                <w:b/>
              </w:rPr>
            </w:pPr>
            <w:r w:rsidRPr="008A5E99">
              <w:rPr>
                <w:b/>
              </w:rPr>
              <w:lastRenderedPageBreak/>
              <w:t>май</w:t>
            </w: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1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Лужок</w:t>
            </w:r>
          </w:p>
          <w:p w:rsidR="00124D88" w:rsidRDefault="00124D88" w:rsidP="00124D88">
            <w:pPr>
              <w:jc w:val="center"/>
            </w:pPr>
            <w:r>
              <w:t>Насекомые</w:t>
            </w:r>
          </w:p>
          <w:p w:rsidR="00124D88" w:rsidRDefault="00124D88" w:rsidP="00124D88">
            <w:pPr>
              <w:jc w:val="center"/>
            </w:pPr>
            <w:r>
              <w:t>«Гусеница-бабочка»</w:t>
            </w:r>
          </w:p>
        </w:tc>
        <w:tc>
          <w:tcPr>
            <w:tcW w:w="3107" w:type="dxa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«Гусеница»</w:t>
            </w:r>
          </w:p>
          <w:p w:rsidR="00124D88" w:rsidRDefault="00124D88" w:rsidP="00124D88">
            <w:r>
              <w:t>4.Упражнение «Бабочка»</w:t>
            </w:r>
          </w:p>
          <w:p w:rsidR="00124D88" w:rsidRDefault="00124D88" w:rsidP="00124D88">
            <w:r>
              <w:t>Части тела насекомых</w:t>
            </w:r>
          </w:p>
          <w:p w:rsidR="00124D88" w:rsidRDefault="00124D88" w:rsidP="00124D88">
            <w:r>
              <w:t>Величина (большой – маленький</w:t>
            </w:r>
            <w:proofErr w:type="gramStart"/>
            <w:r>
              <w:t xml:space="preserve"> )</w:t>
            </w:r>
            <w:proofErr w:type="gramEnd"/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 xml:space="preserve">Предлоги: </w:t>
            </w:r>
            <w:proofErr w:type="gramStart"/>
            <w:r>
              <w:t>под</w:t>
            </w:r>
            <w:proofErr w:type="gramEnd"/>
            <w:r>
              <w:t>, на, перед, в, над</w:t>
            </w:r>
          </w:p>
          <w:p w:rsidR="00124D88" w:rsidRDefault="00124D88" w:rsidP="00124D88">
            <w:r>
              <w:t>Наречия: близко – далеко, низко – высоко, быстро - медленно</w:t>
            </w:r>
          </w:p>
          <w:p w:rsidR="00124D88" w:rsidRDefault="00124D88" w:rsidP="00124D88"/>
          <w:p w:rsidR="00124D88" w:rsidRDefault="00124D88" w:rsidP="00124D88"/>
          <w:p w:rsidR="00124D88" w:rsidRDefault="00124D88" w:rsidP="00124D88"/>
        </w:tc>
      </w:tr>
      <w:tr w:rsidR="00124D88" w:rsidTr="005907F9">
        <w:trPr>
          <w:trHeight w:val="73"/>
        </w:trPr>
        <w:tc>
          <w:tcPr>
            <w:tcW w:w="804" w:type="dxa"/>
            <w:vMerge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124D88" w:rsidRPr="008A5E99" w:rsidRDefault="00124D88" w:rsidP="00124D88">
            <w:pPr>
              <w:jc w:val="center"/>
              <w:rPr>
                <w:b/>
              </w:rPr>
            </w:pPr>
            <w:r w:rsidRPr="008A5E99">
              <w:rPr>
                <w:b/>
              </w:rPr>
              <w:t>2</w:t>
            </w:r>
          </w:p>
        </w:tc>
        <w:tc>
          <w:tcPr>
            <w:tcW w:w="2757" w:type="dxa"/>
            <w:vAlign w:val="center"/>
          </w:tcPr>
          <w:p w:rsidR="00124D88" w:rsidRDefault="00124D88" w:rsidP="00124D88">
            <w:pPr>
              <w:jc w:val="center"/>
            </w:pPr>
            <w:r>
              <w:t>Лужок</w:t>
            </w:r>
          </w:p>
          <w:p w:rsidR="00124D88" w:rsidRDefault="00124D88" w:rsidP="00124D88">
            <w:pPr>
              <w:jc w:val="center"/>
            </w:pPr>
            <w:r>
              <w:t>Цветы</w:t>
            </w:r>
          </w:p>
          <w:p w:rsidR="00124D88" w:rsidRDefault="00124D88" w:rsidP="00124D88">
            <w:pPr>
              <w:jc w:val="center"/>
            </w:pPr>
            <w:r>
              <w:t>«Цветочная поляна»</w:t>
            </w:r>
          </w:p>
        </w:tc>
        <w:tc>
          <w:tcPr>
            <w:tcW w:w="3107" w:type="dxa"/>
            <w:vAlign w:val="center"/>
          </w:tcPr>
          <w:p w:rsidR="00124D88" w:rsidRDefault="00124D88" w:rsidP="00124D88">
            <w:r>
              <w:t>1.Снижение психофизического напряжения.</w:t>
            </w:r>
          </w:p>
          <w:p w:rsidR="00124D88" w:rsidRDefault="00124D88" w:rsidP="00124D88">
            <w:r>
              <w:t>2.Расслабление.</w:t>
            </w:r>
          </w:p>
          <w:p w:rsidR="00124D88" w:rsidRDefault="00124D88" w:rsidP="00124D88">
            <w:r>
              <w:t>3.Развитие зрительного и тактильного восприятия.</w:t>
            </w:r>
          </w:p>
          <w:p w:rsidR="00124D88" w:rsidRDefault="00124D88" w:rsidP="00124D88">
            <w:r>
              <w:t>4.Развитие внимания и наблюдательности.</w:t>
            </w:r>
          </w:p>
          <w:p w:rsidR="00124D88" w:rsidRDefault="00124D88" w:rsidP="00124D88">
            <w:r>
              <w:t>5.Развитие слуховой и зрительной памяти.</w:t>
            </w:r>
          </w:p>
          <w:p w:rsidR="00124D88" w:rsidRDefault="00124D88" w:rsidP="00124D88">
            <w:r>
              <w:t>6.Развитие мышления и речи.</w:t>
            </w:r>
          </w:p>
          <w:p w:rsidR="00124D88" w:rsidRDefault="00124D88" w:rsidP="00124D88">
            <w:r>
              <w:t>7.Развитие мелкой моторики.</w:t>
            </w:r>
          </w:p>
          <w:p w:rsidR="00124D88" w:rsidRDefault="00124D88" w:rsidP="00124D88">
            <w:r>
              <w:t>8.Развитие коммуникативных навыков. Воспитание доброжелательного отношения к окружающим.</w:t>
            </w:r>
          </w:p>
          <w:p w:rsidR="00124D88" w:rsidRDefault="00124D88" w:rsidP="00124D88"/>
        </w:tc>
        <w:tc>
          <w:tcPr>
            <w:tcW w:w="3014" w:type="dxa"/>
            <w:vAlign w:val="center"/>
          </w:tcPr>
          <w:p w:rsidR="00124D88" w:rsidRDefault="00124D88" w:rsidP="00124D88">
            <w:r>
              <w:t>1.Приветствие, введение в игру, правила.</w:t>
            </w:r>
          </w:p>
          <w:p w:rsidR="00124D88" w:rsidRDefault="00124D88" w:rsidP="00124D88">
            <w:r>
              <w:t>2.Упражнение «Здравствуй, песок!»</w:t>
            </w:r>
          </w:p>
          <w:p w:rsidR="00124D88" w:rsidRDefault="00124D88" w:rsidP="00124D88">
            <w:r>
              <w:t>3.Упражнение «Цветочная поляна»</w:t>
            </w:r>
          </w:p>
          <w:p w:rsidR="00124D88" w:rsidRDefault="00124D88" w:rsidP="00124D88">
            <w:r>
              <w:t>Части цветка</w:t>
            </w:r>
          </w:p>
          <w:p w:rsidR="00124D88" w:rsidRDefault="00124D88" w:rsidP="00124D88">
            <w:r>
              <w:t>Величина (большой – маленький</w:t>
            </w:r>
            <w:proofErr w:type="gramStart"/>
            <w:r>
              <w:t xml:space="preserve"> )</w:t>
            </w:r>
            <w:proofErr w:type="gramEnd"/>
          </w:p>
          <w:p w:rsidR="00124D88" w:rsidRDefault="00124D88" w:rsidP="00124D88">
            <w:r>
              <w:t>Цвета</w:t>
            </w:r>
          </w:p>
          <w:p w:rsidR="00124D88" w:rsidRDefault="00124D88" w:rsidP="00124D88">
            <w:r>
              <w:t>Геометрические формы</w:t>
            </w:r>
          </w:p>
          <w:p w:rsidR="00124D88" w:rsidRDefault="00124D88" w:rsidP="00124D88">
            <w:r>
              <w:t>Счёт</w:t>
            </w:r>
          </w:p>
          <w:p w:rsidR="00124D88" w:rsidRDefault="00124D88" w:rsidP="00124D88">
            <w:r>
              <w:t>Сравнивать по длине, ширине, высоте</w:t>
            </w:r>
          </w:p>
          <w:p w:rsidR="00124D88" w:rsidRDefault="00124D88" w:rsidP="00124D88">
            <w:r>
              <w:t>Определять направление движения от себя (направо, налево, вперёд, вверх, низ)</w:t>
            </w:r>
          </w:p>
          <w:p w:rsidR="00124D88" w:rsidRDefault="00124D88" w:rsidP="00124D88">
            <w:r>
              <w:t xml:space="preserve">Предлоги: </w:t>
            </w:r>
            <w:proofErr w:type="gramStart"/>
            <w:r>
              <w:t>под</w:t>
            </w:r>
            <w:proofErr w:type="gramEnd"/>
            <w:r>
              <w:t>, на, перед, в, над</w:t>
            </w:r>
          </w:p>
          <w:p w:rsidR="00124D88" w:rsidRDefault="00124D88" w:rsidP="00124D88">
            <w:r>
              <w:t>Наречия: близко – далеко, низко – высоко…</w:t>
            </w:r>
          </w:p>
          <w:p w:rsidR="00124D88" w:rsidRDefault="00124D88" w:rsidP="00124D88"/>
          <w:p w:rsidR="00124D88" w:rsidRDefault="00124D88" w:rsidP="00124D88"/>
          <w:p w:rsidR="00124D88" w:rsidRDefault="00124D88" w:rsidP="00124D88"/>
        </w:tc>
      </w:tr>
    </w:tbl>
    <w:p w:rsidR="005907F9" w:rsidRDefault="005907F9">
      <w:pPr>
        <w:rPr>
          <w:b/>
          <w:sz w:val="28"/>
          <w:szCs w:val="28"/>
        </w:rPr>
      </w:pPr>
    </w:p>
    <w:p w:rsidR="00AD305D" w:rsidRDefault="00AD305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305D" w:rsidRDefault="00AD305D" w:rsidP="00AD305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8.Приложение</w:t>
      </w:r>
    </w:p>
    <w:p w:rsidR="00AD305D" w:rsidRPr="00DE3E30" w:rsidRDefault="00AD305D" w:rsidP="00AD305D">
      <w:pPr>
        <w:rPr>
          <w:b/>
          <w:sz w:val="28"/>
          <w:szCs w:val="28"/>
        </w:rPr>
      </w:pPr>
      <w:r w:rsidRPr="00DE3E30">
        <w:rPr>
          <w:b/>
          <w:sz w:val="28"/>
          <w:szCs w:val="28"/>
        </w:rPr>
        <w:t>Приложение № 1</w:t>
      </w:r>
    </w:p>
    <w:tbl>
      <w:tblPr>
        <w:tblStyle w:val="a4"/>
        <w:tblpPr w:leftFromText="180" w:rightFromText="180" w:vertAnchor="text" w:horzAnchor="margin" w:tblpY="127"/>
        <w:tblW w:w="10758" w:type="dxa"/>
        <w:tblLook w:val="04A0"/>
      </w:tblPr>
      <w:tblGrid>
        <w:gridCol w:w="1526"/>
        <w:gridCol w:w="4961"/>
        <w:gridCol w:w="2126"/>
        <w:gridCol w:w="2145"/>
      </w:tblGrid>
      <w:tr w:rsidR="00AD305D" w:rsidTr="00AD305D">
        <w:trPr>
          <w:trHeight w:val="1408"/>
        </w:trPr>
        <w:tc>
          <w:tcPr>
            <w:tcW w:w="10758" w:type="dxa"/>
            <w:gridSpan w:val="4"/>
            <w:vAlign w:val="center"/>
          </w:tcPr>
          <w:p w:rsidR="00AD305D" w:rsidRPr="000B51EF" w:rsidRDefault="00AD305D" w:rsidP="00AD305D">
            <w:pPr>
              <w:jc w:val="center"/>
              <w:rPr>
                <w:b/>
                <w:sz w:val="24"/>
                <w:szCs w:val="24"/>
              </w:rPr>
            </w:pPr>
            <w:r w:rsidRPr="000B51EF">
              <w:rPr>
                <w:b/>
                <w:sz w:val="24"/>
                <w:szCs w:val="24"/>
              </w:rPr>
              <w:t>Диагностика детей 3-4 года (сентябрь-май)</w:t>
            </w:r>
          </w:p>
        </w:tc>
      </w:tr>
      <w:tr w:rsidR="00AD305D" w:rsidTr="00AD305D">
        <w:trPr>
          <w:cantSplit/>
          <w:trHeight w:val="1407"/>
        </w:trPr>
        <w:tc>
          <w:tcPr>
            <w:tcW w:w="1526" w:type="dxa"/>
            <w:vAlign w:val="center"/>
          </w:tcPr>
          <w:p w:rsidR="00AD305D" w:rsidRPr="00CC7F22" w:rsidRDefault="00AD305D" w:rsidP="00AD305D">
            <w:pPr>
              <w:jc w:val="center"/>
              <w:rPr>
                <w:b/>
                <w:sz w:val="24"/>
                <w:szCs w:val="24"/>
              </w:rPr>
            </w:pPr>
            <w:r w:rsidRPr="00CC7F22">
              <w:rPr>
                <w:b/>
                <w:sz w:val="24"/>
                <w:szCs w:val="24"/>
              </w:rPr>
              <w:t>сферы</w:t>
            </w:r>
          </w:p>
        </w:tc>
        <w:tc>
          <w:tcPr>
            <w:tcW w:w="4961" w:type="dxa"/>
          </w:tcPr>
          <w:p w:rsidR="00AD305D" w:rsidRDefault="00AD305D" w:rsidP="00AD30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D305D" w:rsidRPr="000B51EF" w:rsidRDefault="00AD305D" w:rsidP="00AD305D">
            <w:pPr>
              <w:jc w:val="center"/>
              <w:rPr>
                <w:b/>
                <w:sz w:val="24"/>
                <w:szCs w:val="24"/>
              </w:rPr>
            </w:pPr>
            <w:r w:rsidRPr="000B51EF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145" w:type="dxa"/>
            <w:vAlign w:val="center"/>
          </w:tcPr>
          <w:p w:rsidR="00AD305D" w:rsidRPr="000B51EF" w:rsidRDefault="00AD305D" w:rsidP="00AD305D">
            <w:pPr>
              <w:jc w:val="center"/>
              <w:rPr>
                <w:b/>
                <w:sz w:val="24"/>
                <w:szCs w:val="24"/>
              </w:rPr>
            </w:pPr>
            <w:r w:rsidRPr="000B51EF">
              <w:rPr>
                <w:b/>
                <w:sz w:val="24"/>
                <w:szCs w:val="24"/>
              </w:rPr>
              <w:t>май</w:t>
            </w:r>
          </w:p>
        </w:tc>
      </w:tr>
      <w:tr w:rsidR="00AD305D" w:rsidTr="00AD305D">
        <w:trPr>
          <w:cantSplit/>
          <w:trHeight w:val="2468"/>
        </w:trPr>
        <w:tc>
          <w:tcPr>
            <w:tcW w:w="1526" w:type="dxa"/>
            <w:textDirection w:val="btLr"/>
            <w:vAlign w:val="center"/>
          </w:tcPr>
          <w:p w:rsidR="00AD305D" w:rsidRPr="000B51EF" w:rsidRDefault="00AD305D" w:rsidP="00AD30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B51EF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961" w:type="dxa"/>
            <w:vAlign w:val="center"/>
          </w:tcPr>
          <w:p w:rsidR="00AD305D" w:rsidRDefault="00AD305D" w:rsidP="00AD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1.Правила поведения в общественных местах</w:t>
            </w:r>
          </w:p>
          <w:p w:rsidR="00AD305D" w:rsidRDefault="00AD305D" w:rsidP="00AD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2.Игровые правила</w:t>
            </w:r>
          </w:p>
          <w:p w:rsidR="00AD305D" w:rsidRDefault="00AD305D" w:rsidP="00AD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3.Социальная оценка поступков</w:t>
            </w:r>
          </w:p>
          <w:p w:rsidR="00AD305D" w:rsidRDefault="00AD305D" w:rsidP="00AD30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D305D" w:rsidRDefault="00AD305D" w:rsidP="00AD305D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AD305D" w:rsidRDefault="00AD305D" w:rsidP="00AD305D">
            <w:pPr>
              <w:rPr>
                <w:sz w:val="24"/>
                <w:szCs w:val="24"/>
              </w:rPr>
            </w:pPr>
          </w:p>
        </w:tc>
      </w:tr>
      <w:tr w:rsidR="00AD305D" w:rsidTr="00AD305D">
        <w:trPr>
          <w:cantSplit/>
          <w:trHeight w:val="3822"/>
        </w:trPr>
        <w:tc>
          <w:tcPr>
            <w:tcW w:w="1526" w:type="dxa"/>
            <w:textDirection w:val="btLr"/>
            <w:vAlign w:val="center"/>
          </w:tcPr>
          <w:p w:rsidR="00AD305D" w:rsidRPr="000B51EF" w:rsidRDefault="00AD305D" w:rsidP="00AD30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B51EF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61" w:type="dxa"/>
            <w:vAlign w:val="center"/>
          </w:tcPr>
          <w:p w:rsidR="00AD305D" w:rsidRDefault="00AD305D" w:rsidP="00AD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1.Ф.И. ребёнка</w:t>
            </w:r>
          </w:p>
          <w:p w:rsidR="00AD305D" w:rsidRDefault="00AD305D" w:rsidP="00AD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2.Имена родителей</w:t>
            </w:r>
          </w:p>
          <w:p w:rsidR="00AD305D" w:rsidRDefault="00AD305D" w:rsidP="00AD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3.Животные и их детёныши</w:t>
            </w:r>
          </w:p>
          <w:p w:rsidR="00AD305D" w:rsidRDefault="00AD305D" w:rsidP="00AD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4.Соотношение двух групп (больше – меньше – столько же)</w:t>
            </w:r>
          </w:p>
          <w:p w:rsidR="00AD305D" w:rsidRDefault="00AD305D" w:rsidP="00AD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5.Геометрические фигуры</w:t>
            </w:r>
          </w:p>
          <w:p w:rsidR="00AD305D" w:rsidRDefault="00AD305D" w:rsidP="00AD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6.Группирование предметов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AD305D" w:rsidRDefault="00AD305D" w:rsidP="00AD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цвету</w:t>
            </w:r>
          </w:p>
          <w:p w:rsidR="00AD305D" w:rsidRDefault="00AD305D" w:rsidP="00AD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форме</w:t>
            </w:r>
          </w:p>
          <w:p w:rsidR="00AD305D" w:rsidRDefault="00AD305D" w:rsidP="00AD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величине</w:t>
            </w:r>
          </w:p>
          <w:p w:rsidR="00AD305D" w:rsidRDefault="00AD305D" w:rsidP="00AD305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7.Предлоги: вверху – внизу, впереди – сзади, слева – справа, на, над, под, верхняя - нижняя</w:t>
            </w:r>
            <w:proofErr w:type="gramEnd"/>
          </w:p>
          <w:p w:rsidR="00AD305D" w:rsidRDefault="00AD305D" w:rsidP="00AD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8.Различать и называть части дома, машины, дерева, животных, человека.</w:t>
            </w:r>
          </w:p>
          <w:p w:rsidR="00AD305D" w:rsidRDefault="00AD305D" w:rsidP="00AD30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D305D" w:rsidRDefault="00AD305D" w:rsidP="00AD305D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AD305D" w:rsidRDefault="00AD305D" w:rsidP="00AD305D">
            <w:pPr>
              <w:rPr>
                <w:sz w:val="24"/>
                <w:szCs w:val="24"/>
              </w:rPr>
            </w:pPr>
          </w:p>
        </w:tc>
      </w:tr>
      <w:tr w:rsidR="00AD305D" w:rsidTr="00AD305D">
        <w:trPr>
          <w:cantSplit/>
          <w:trHeight w:val="2170"/>
        </w:trPr>
        <w:tc>
          <w:tcPr>
            <w:tcW w:w="1526" w:type="dxa"/>
            <w:textDirection w:val="btLr"/>
            <w:vAlign w:val="center"/>
          </w:tcPr>
          <w:p w:rsidR="00AD305D" w:rsidRPr="000B51EF" w:rsidRDefault="00AD305D" w:rsidP="00AD30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B51EF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961" w:type="dxa"/>
            <w:vAlign w:val="center"/>
          </w:tcPr>
          <w:p w:rsidR="00AD305D" w:rsidRDefault="00AD305D" w:rsidP="00AD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1.Коротко рассказывать </w:t>
            </w:r>
            <w:proofErr w:type="gramStart"/>
            <w:r>
              <w:rPr>
                <w:sz w:val="24"/>
                <w:szCs w:val="24"/>
              </w:rPr>
              <w:t>увиденное</w:t>
            </w:r>
            <w:proofErr w:type="gramEnd"/>
          </w:p>
          <w:p w:rsidR="00AD305D" w:rsidRDefault="00AD305D" w:rsidP="00AD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2.Отвечать на вопросы взрослого</w:t>
            </w:r>
          </w:p>
          <w:p w:rsidR="00AD305D" w:rsidRDefault="00AD305D" w:rsidP="00AD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3.Использование   частей  речи</w:t>
            </w:r>
          </w:p>
        </w:tc>
        <w:tc>
          <w:tcPr>
            <w:tcW w:w="2126" w:type="dxa"/>
          </w:tcPr>
          <w:p w:rsidR="00AD305D" w:rsidRDefault="00AD305D" w:rsidP="00AD305D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AD305D" w:rsidRDefault="00AD305D" w:rsidP="00AD305D">
            <w:pPr>
              <w:rPr>
                <w:sz w:val="24"/>
                <w:szCs w:val="24"/>
              </w:rPr>
            </w:pPr>
          </w:p>
        </w:tc>
      </w:tr>
    </w:tbl>
    <w:p w:rsidR="00AD305D" w:rsidRDefault="00AD305D" w:rsidP="00AD305D"/>
    <w:p w:rsidR="00AD305D" w:rsidRDefault="00AD305D" w:rsidP="00AD305D"/>
    <w:p w:rsidR="00EE1AB9" w:rsidRDefault="00AD305D" w:rsidP="00AD305D">
      <w:pPr>
        <w:rPr>
          <w:b/>
          <w:sz w:val="24"/>
          <w:szCs w:val="24"/>
        </w:rPr>
      </w:pPr>
      <w:r w:rsidRPr="00EB5364">
        <w:rPr>
          <w:b/>
          <w:sz w:val="24"/>
          <w:szCs w:val="24"/>
        </w:rPr>
        <w:t>Оценка познавательного развития определяется по 3 уровням: сформирован, не сформирован, на стадии формирования.</w:t>
      </w:r>
    </w:p>
    <w:tbl>
      <w:tblPr>
        <w:tblStyle w:val="a4"/>
        <w:tblW w:w="10758" w:type="dxa"/>
        <w:tblLook w:val="04A0"/>
      </w:tblPr>
      <w:tblGrid>
        <w:gridCol w:w="1526"/>
        <w:gridCol w:w="4961"/>
        <w:gridCol w:w="2126"/>
        <w:gridCol w:w="2145"/>
      </w:tblGrid>
      <w:tr w:rsidR="00EE1AB9" w:rsidTr="00B63F63">
        <w:trPr>
          <w:trHeight w:val="1408"/>
        </w:trPr>
        <w:tc>
          <w:tcPr>
            <w:tcW w:w="10758" w:type="dxa"/>
            <w:gridSpan w:val="4"/>
            <w:vAlign w:val="center"/>
          </w:tcPr>
          <w:p w:rsidR="00EE1AB9" w:rsidRPr="000B51EF" w:rsidRDefault="00EE1AB9" w:rsidP="00B6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Диагностика детей 4-5</w:t>
            </w:r>
            <w:r w:rsidRPr="000B51EF">
              <w:rPr>
                <w:b/>
                <w:sz w:val="24"/>
                <w:szCs w:val="24"/>
              </w:rPr>
              <w:t xml:space="preserve"> года (сентябрь-май)</w:t>
            </w:r>
          </w:p>
        </w:tc>
      </w:tr>
      <w:tr w:rsidR="00EE1AB9" w:rsidTr="00B63F63">
        <w:trPr>
          <w:cantSplit/>
          <w:trHeight w:val="1407"/>
        </w:trPr>
        <w:tc>
          <w:tcPr>
            <w:tcW w:w="1526" w:type="dxa"/>
            <w:vAlign w:val="center"/>
          </w:tcPr>
          <w:p w:rsidR="00EE1AB9" w:rsidRPr="00CC7F22" w:rsidRDefault="00EE1AB9" w:rsidP="00B63F63">
            <w:pPr>
              <w:jc w:val="center"/>
              <w:rPr>
                <w:b/>
                <w:sz w:val="24"/>
                <w:szCs w:val="24"/>
              </w:rPr>
            </w:pPr>
            <w:r w:rsidRPr="00CC7F22">
              <w:rPr>
                <w:b/>
                <w:sz w:val="24"/>
                <w:szCs w:val="24"/>
              </w:rPr>
              <w:t>сферы</w:t>
            </w:r>
          </w:p>
        </w:tc>
        <w:tc>
          <w:tcPr>
            <w:tcW w:w="4961" w:type="dxa"/>
          </w:tcPr>
          <w:p w:rsidR="00EE1AB9" w:rsidRDefault="00EE1AB9" w:rsidP="00B63F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E1AB9" w:rsidRPr="000B51EF" w:rsidRDefault="00EE1AB9" w:rsidP="00B63F63">
            <w:pPr>
              <w:jc w:val="center"/>
              <w:rPr>
                <w:b/>
                <w:sz w:val="24"/>
                <w:szCs w:val="24"/>
              </w:rPr>
            </w:pPr>
            <w:r w:rsidRPr="000B51EF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145" w:type="dxa"/>
            <w:vAlign w:val="center"/>
          </w:tcPr>
          <w:p w:rsidR="00EE1AB9" w:rsidRPr="000B51EF" w:rsidRDefault="00EE1AB9" w:rsidP="00B63F63">
            <w:pPr>
              <w:jc w:val="center"/>
              <w:rPr>
                <w:b/>
                <w:sz w:val="24"/>
                <w:szCs w:val="24"/>
              </w:rPr>
            </w:pPr>
            <w:r w:rsidRPr="000B51EF">
              <w:rPr>
                <w:b/>
                <w:sz w:val="24"/>
                <w:szCs w:val="24"/>
              </w:rPr>
              <w:t>май</w:t>
            </w:r>
          </w:p>
        </w:tc>
      </w:tr>
      <w:tr w:rsidR="00EE1AB9" w:rsidTr="00B63F63">
        <w:trPr>
          <w:cantSplit/>
          <w:trHeight w:val="2844"/>
        </w:trPr>
        <w:tc>
          <w:tcPr>
            <w:tcW w:w="1526" w:type="dxa"/>
            <w:textDirection w:val="btLr"/>
            <w:vAlign w:val="center"/>
          </w:tcPr>
          <w:p w:rsidR="00EE1AB9" w:rsidRPr="000B51EF" w:rsidRDefault="00EE1AB9" w:rsidP="00B63F6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B51EF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961" w:type="dxa"/>
            <w:vAlign w:val="center"/>
          </w:tcPr>
          <w:p w:rsidR="00EE1AB9" w:rsidRDefault="00EE1AB9" w:rsidP="00B63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1.Соблюдение правил поведения в общественных местах</w:t>
            </w:r>
          </w:p>
          <w:p w:rsidR="00EE1AB9" w:rsidRDefault="00EE1AB9" w:rsidP="00B63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2.Понимать социальную оценку поступков сверстников</w:t>
            </w:r>
          </w:p>
          <w:p w:rsidR="00EE1AB9" w:rsidRDefault="00EE1AB9" w:rsidP="00B63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3.Значение слов обозначающих эмоциональное состояние</w:t>
            </w:r>
          </w:p>
          <w:p w:rsidR="00EE1AB9" w:rsidRDefault="00EE1AB9" w:rsidP="00B63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4.Понимает роль в игре со сверстниками</w:t>
            </w:r>
          </w:p>
          <w:p w:rsidR="00EE1AB9" w:rsidRDefault="00EE1AB9" w:rsidP="00B63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5.Готовит и убирает своё рабочее место</w:t>
            </w:r>
          </w:p>
        </w:tc>
        <w:tc>
          <w:tcPr>
            <w:tcW w:w="2126" w:type="dxa"/>
          </w:tcPr>
          <w:p w:rsidR="00EE1AB9" w:rsidRDefault="00EE1AB9" w:rsidP="00B63F63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EE1AB9" w:rsidRDefault="00EE1AB9" w:rsidP="00B63F63">
            <w:pPr>
              <w:rPr>
                <w:sz w:val="24"/>
                <w:szCs w:val="24"/>
              </w:rPr>
            </w:pPr>
          </w:p>
        </w:tc>
      </w:tr>
      <w:tr w:rsidR="00EE1AB9" w:rsidTr="00B63F63">
        <w:trPr>
          <w:cantSplit/>
          <w:trHeight w:val="2844"/>
        </w:trPr>
        <w:tc>
          <w:tcPr>
            <w:tcW w:w="1526" w:type="dxa"/>
            <w:textDirection w:val="btLr"/>
            <w:vAlign w:val="center"/>
          </w:tcPr>
          <w:p w:rsidR="00EE1AB9" w:rsidRPr="000B51EF" w:rsidRDefault="00EE1AB9" w:rsidP="00B63F6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B51EF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61" w:type="dxa"/>
            <w:vAlign w:val="center"/>
          </w:tcPr>
          <w:p w:rsidR="00EE1AB9" w:rsidRDefault="00EE1AB9" w:rsidP="00B63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1.1.Ф.И. ребёнка</w:t>
            </w:r>
          </w:p>
          <w:p w:rsidR="00EE1AB9" w:rsidRDefault="00EE1AB9" w:rsidP="00B63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2.Ориентируется в пространстве</w:t>
            </w:r>
          </w:p>
          <w:p w:rsidR="00EE1AB9" w:rsidRDefault="00EE1AB9" w:rsidP="00B63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3.Сравнивает количество предметов в группах</w:t>
            </w:r>
          </w:p>
          <w:p w:rsidR="00EE1AB9" w:rsidRDefault="00EE1AB9" w:rsidP="00B63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4.Счёт до 5</w:t>
            </w:r>
          </w:p>
          <w:p w:rsidR="00EE1AB9" w:rsidRDefault="00EE1AB9" w:rsidP="00B63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5.Геометрические фигуры</w:t>
            </w:r>
          </w:p>
          <w:p w:rsidR="00EE1AB9" w:rsidRDefault="00EE1AB9" w:rsidP="00B63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6.Умеет группировать предметы по цвету, величине, форме. Сравнивать.</w:t>
            </w:r>
          </w:p>
          <w:p w:rsidR="00EE1AB9" w:rsidRDefault="00EE1AB9" w:rsidP="00B63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7.Части суток</w:t>
            </w:r>
          </w:p>
          <w:p w:rsidR="00EE1AB9" w:rsidRDefault="00EE1AB9" w:rsidP="00B63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8.Времена года</w:t>
            </w:r>
          </w:p>
        </w:tc>
        <w:tc>
          <w:tcPr>
            <w:tcW w:w="2126" w:type="dxa"/>
          </w:tcPr>
          <w:p w:rsidR="00EE1AB9" w:rsidRDefault="00EE1AB9" w:rsidP="00B63F63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EE1AB9" w:rsidRDefault="00EE1AB9" w:rsidP="00B63F63">
            <w:pPr>
              <w:rPr>
                <w:sz w:val="24"/>
                <w:szCs w:val="24"/>
              </w:rPr>
            </w:pPr>
          </w:p>
        </w:tc>
      </w:tr>
      <w:tr w:rsidR="00EE1AB9" w:rsidTr="00B63F63">
        <w:trPr>
          <w:cantSplit/>
          <w:trHeight w:val="2274"/>
        </w:trPr>
        <w:tc>
          <w:tcPr>
            <w:tcW w:w="1526" w:type="dxa"/>
            <w:textDirection w:val="btLr"/>
            <w:vAlign w:val="center"/>
          </w:tcPr>
          <w:p w:rsidR="00EE1AB9" w:rsidRPr="000B51EF" w:rsidRDefault="00EE1AB9" w:rsidP="00B63F6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B51EF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961" w:type="dxa"/>
            <w:vAlign w:val="center"/>
          </w:tcPr>
          <w:p w:rsidR="00EE1AB9" w:rsidRDefault="00EE1AB9" w:rsidP="00B63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1.Рассказывает о содержании сюжетной картинки</w:t>
            </w:r>
          </w:p>
          <w:p w:rsidR="00EE1AB9" w:rsidRDefault="00EE1AB9" w:rsidP="00B63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2.Поддерживает беседу</w:t>
            </w:r>
          </w:p>
          <w:p w:rsidR="00EE1AB9" w:rsidRDefault="00EE1AB9" w:rsidP="00B63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3.Использует все части речи</w:t>
            </w:r>
          </w:p>
        </w:tc>
        <w:tc>
          <w:tcPr>
            <w:tcW w:w="2126" w:type="dxa"/>
          </w:tcPr>
          <w:p w:rsidR="00EE1AB9" w:rsidRDefault="00EE1AB9" w:rsidP="00B63F63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EE1AB9" w:rsidRDefault="00EE1AB9" w:rsidP="00B63F63">
            <w:pPr>
              <w:rPr>
                <w:sz w:val="24"/>
                <w:szCs w:val="24"/>
              </w:rPr>
            </w:pPr>
          </w:p>
        </w:tc>
      </w:tr>
    </w:tbl>
    <w:p w:rsidR="00EE1AB9" w:rsidRPr="000B51EF" w:rsidRDefault="00EE1AB9" w:rsidP="00EE1AB9">
      <w:pPr>
        <w:rPr>
          <w:sz w:val="24"/>
          <w:szCs w:val="24"/>
        </w:rPr>
      </w:pPr>
    </w:p>
    <w:p w:rsidR="00EE1AB9" w:rsidRDefault="00EE1AB9" w:rsidP="00EE1AB9"/>
    <w:p w:rsidR="00B030D6" w:rsidRDefault="00EE1AB9" w:rsidP="00EE1AB9">
      <w:pPr>
        <w:rPr>
          <w:b/>
          <w:sz w:val="24"/>
          <w:szCs w:val="24"/>
        </w:rPr>
      </w:pPr>
      <w:r w:rsidRPr="00EB5364">
        <w:rPr>
          <w:b/>
          <w:sz w:val="24"/>
          <w:szCs w:val="24"/>
        </w:rPr>
        <w:t>Оценка познавательного развития определяется по 3 уровням: сформирован, не сформирован, на стадии формирования.</w:t>
      </w:r>
    </w:p>
    <w:p w:rsidR="00B030D6" w:rsidRDefault="00B030D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030D6" w:rsidRPr="00B66CEB" w:rsidRDefault="00B030D6" w:rsidP="00B030D6">
      <w:pPr>
        <w:rPr>
          <w:rFonts w:ascii="Times New Roman" w:hAnsi="Times New Roman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lastRenderedPageBreak/>
        <w:t>С 3 – 4 лет ребёнок: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Должен уметь пользоваться понятиями «много», «один», правильно согласовывать их с существительными.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Должен использовать в речи слова «большой», «маленький», «больше», «меньше».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Должен уметь сравнивать предметы, находить одинаковые по длине, использовать слова «длинный», «короткий».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Должен уметь сравнивать предметы по высоте, использовать слова «высокий», «низкий».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Должен уметь сравнивать предметы по толщине, использовать слова «толстый», «тонкий».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Должен уметь определять равенство и неравенство предметов.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Должен узнавать и называть фигуры круг и квадрат, показывать похожие на них предметы.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Выполнять словесное поручение взрослого («Принеси красный кубик; жёлтый мячик; маленького зайчика»);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Знать названия транспортных средств (машина, автобус), частей автомобиля (кабина, кузов, колёса, руль), растений (дерево, трава, цветы), фруктов (яблоко, груша, банан), овощей (морковь, помидор, огурец), домашних животных (кошка, собака, курица) и их детёнышей;</w:t>
      </w:r>
      <w:proofErr w:type="gramEnd"/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Употреблять в речи глаголы, обозначающие действия (мыть, стирать, вытирать, гладить, лечить и т.д.);</w:t>
      </w:r>
      <w:proofErr w:type="gramEnd"/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Прилагательные, обозначающие величину, вкус, цвет;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Наречия (</w:t>
      </w:r>
      <w:proofErr w:type="gramStart"/>
      <w:r>
        <w:rPr>
          <w:rFonts w:asciiTheme="majorHAnsi" w:hAnsiTheme="majorHAnsi"/>
          <w:sz w:val="28"/>
          <w:szCs w:val="28"/>
        </w:rPr>
        <w:t>близко-далеко</w:t>
      </w:r>
      <w:proofErr w:type="gramEnd"/>
      <w:r>
        <w:rPr>
          <w:rFonts w:asciiTheme="majorHAnsi" w:hAnsiTheme="majorHAnsi"/>
          <w:sz w:val="28"/>
          <w:szCs w:val="28"/>
        </w:rPr>
        <w:t>, низко-высоко, быстро-медленно, темно-светло);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Уметь связно рассказывать об </w:t>
      </w:r>
      <w:proofErr w:type="gramStart"/>
      <w:r>
        <w:rPr>
          <w:rFonts w:asciiTheme="majorHAnsi" w:hAnsiTheme="majorHAnsi"/>
          <w:sz w:val="28"/>
          <w:szCs w:val="28"/>
        </w:rPr>
        <w:t>увиденном</w:t>
      </w:r>
      <w:proofErr w:type="gramEnd"/>
      <w:r>
        <w:rPr>
          <w:rFonts w:asciiTheme="majorHAnsi" w:hAnsiTheme="majorHAnsi"/>
          <w:sz w:val="28"/>
          <w:szCs w:val="28"/>
        </w:rPr>
        <w:t>, нарисованном на картинке (2-4 предложения);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Уметь отвечать на вопросы взрослого.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Различать и правильно называть части дома, автомашины, дерева, а также части тела животных и человека.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Различать некоторые фрукты и овощи.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Знать и называть шесть основных цветов, красный, жёлтый, синий, зелёный, белый, чёрный.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Различать части суток (день, ночь), знать, чем они отличаются.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Знать названия и назначения некоторых предметов.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Пересказывать небольшие </w:t>
      </w:r>
      <w:proofErr w:type="spellStart"/>
      <w:r>
        <w:rPr>
          <w:rFonts w:asciiTheme="majorHAnsi" w:hAnsiTheme="majorHAnsi"/>
          <w:sz w:val="28"/>
          <w:szCs w:val="28"/>
        </w:rPr>
        <w:t>потешки</w:t>
      </w:r>
      <w:proofErr w:type="spellEnd"/>
      <w:r>
        <w:rPr>
          <w:rFonts w:asciiTheme="majorHAnsi" w:hAnsiTheme="majorHAnsi"/>
          <w:sz w:val="28"/>
          <w:szCs w:val="28"/>
        </w:rPr>
        <w:t>, сказки, рассказы, узнавать сказочных героев.</w:t>
      </w:r>
    </w:p>
    <w:p w:rsidR="00B030D6" w:rsidRDefault="00B030D6" w:rsidP="00B030D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Знать свои имя и фамилию, сколько лет, имена ближайших родственников, имя и отчества своих воспитателей.</w:t>
      </w:r>
    </w:p>
    <w:p w:rsidR="002008F9" w:rsidRDefault="002008F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008F9" w:rsidRDefault="002008F9" w:rsidP="002008F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С 4 – 5 лет ребёнок: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Считать в пределах 5 (количественный счёт), отвечать на вопрос «Сколько всего?»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Сравнивать две группы предметов, используя счёт.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Сравнивать предметы разной длины, ширины, высоты, понимать соотношения между ними.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Узнавать и называть круг, квадрат, треугольник, прямоугольник.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Определять направление движения от себя (направо, налево, вперёд, вверх, низ).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Знать правую и левую руку.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Правильно произносить все звуки родного языка.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Использовать в речи существительные, обозначающие профессии, с которыми его знакомили.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Составлять связный рассказ не менее чем из 3-4 предложений.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Понимать содержание картинок и рассказывать, что на них нарисовано.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Правильно называть существительные в единственном и множественном числе.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Правильно употреблять предлоги: под, на, перед, в, над, и т.д.</w:t>
      </w:r>
      <w:proofErr w:type="gramEnd"/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Пересказывать небольшие литературные тексты, правильно отвечать на вопросы по содержанию текста.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Знать, как зовут родителей.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Уметь различать части суток и времена года, знать, чем они отличаются.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Называть предметы обобщающими словами: овощи, фрукты, одежда, цветы, деревья, посуда, птицы, грибы, животные, ягоды.</w:t>
      </w:r>
      <w:proofErr w:type="gramEnd"/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Знать названия некоторых профессий.</w:t>
      </w:r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Знать и уметь находить в окружающей обстановке девять цветов: красный, жёлтый, зелёный, синий, оранжевый, коричневый, чёрный, голубой, розовый.</w:t>
      </w:r>
      <w:proofErr w:type="gramEnd"/>
    </w:p>
    <w:p w:rsidR="002008F9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Знать и уметь рассказывать несколько сказок.</w:t>
      </w:r>
    </w:p>
    <w:p w:rsidR="002008F9" w:rsidRPr="00A81068" w:rsidRDefault="002008F9" w:rsidP="002008F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Знать некоторые правила дорожного движения: улицу переходить в специальных местах, переходить надо только на зелёный сигнал светофора.</w:t>
      </w:r>
    </w:p>
    <w:p w:rsidR="002008F9" w:rsidRPr="00A81068" w:rsidRDefault="002008F9" w:rsidP="002008F9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6E7B0F" w:rsidRDefault="006E7B0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E7B0F" w:rsidRDefault="006E7B0F" w:rsidP="006E7B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Литература</w:t>
      </w:r>
    </w:p>
    <w:p w:rsidR="006E7B0F" w:rsidRDefault="006E7B0F" w:rsidP="006E7B0F">
      <w:pPr>
        <w:jc w:val="both"/>
        <w:rPr>
          <w:b/>
          <w:sz w:val="28"/>
          <w:szCs w:val="28"/>
        </w:rPr>
      </w:pPr>
    </w:p>
    <w:p w:rsidR="006E7B0F" w:rsidRDefault="006E7B0F" w:rsidP="006E7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1.Занятия с детьми 3-7 лет по развитию эмоционально – коммуникативной и познавательной сфер средствами песочной терапии / авт. – сост. М.А. Федосеева. – Волгоград: Учитель, 2015. – 122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E7B0F" w:rsidRDefault="006E7B0F" w:rsidP="006E7B0F">
      <w:pPr>
        <w:jc w:val="both"/>
        <w:rPr>
          <w:sz w:val="28"/>
          <w:szCs w:val="28"/>
        </w:rPr>
      </w:pPr>
    </w:p>
    <w:p w:rsidR="006E7B0F" w:rsidRDefault="006E7B0F" w:rsidP="006E7B0F">
      <w:pPr>
        <w:jc w:val="both"/>
        <w:rPr>
          <w:sz w:val="28"/>
          <w:szCs w:val="28"/>
        </w:rPr>
      </w:pPr>
      <w:r>
        <w:rPr>
          <w:sz w:val="28"/>
          <w:szCs w:val="28"/>
        </w:rPr>
        <w:t>2.Лыкова И., Лепка из пластилина. Изд.: Дидактика – Карапуз, 2000-2007 г.</w:t>
      </w:r>
    </w:p>
    <w:p w:rsidR="006E7B0F" w:rsidRDefault="006E7B0F" w:rsidP="006E7B0F">
      <w:pPr>
        <w:jc w:val="both"/>
        <w:rPr>
          <w:sz w:val="28"/>
          <w:szCs w:val="28"/>
        </w:rPr>
      </w:pPr>
    </w:p>
    <w:p w:rsidR="006E7B0F" w:rsidRDefault="006E7B0F" w:rsidP="006E7B0F">
      <w:pPr>
        <w:jc w:val="both"/>
        <w:rPr>
          <w:sz w:val="28"/>
          <w:szCs w:val="28"/>
        </w:rPr>
      </w:pPr>
      <w:r>
        <w:rPr>
          <w:sz w:val="28"/>
          <w:szCs w:val="28"/>
        </w:rPr>
        <w:t>3.Монина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.Б., Гурин Ю.В. Игры для детей от трёх до семи лет. – СПб.: Речь; М.: Сфера, 2011. – 256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E7B0F" w:rsidRDefault="006E7B0F" w:rsidP="006E7B0F">
      <w:pPr>
        <w:jc w:val="both"/>
        <w:rPr>
          <w:sz w:val="28"/>
          <w:szCs w:val="28"/>
        </w:rPr>
      </w:pPr>
    </w:p>
    <w:p w:rsidR="006E7B0F" w:rsidRDefault="006E7B0F" w:rsidP="006E7B0F">
      <w:pPr>
        <w:jc w:val="both"/>
        <w:rPr>
          <w:sz w:val="28"/>
          <w:szCs w:val="28"/>
        </w:rPr>
      </w:pPr>
      <w:r>
        <w:rPr>
          <w:sz w:val="28"/>
          <w:szCs w:val="28"/>
        </w:rPr>
        <w:t>4.От рождения до школы. Примерная общеобразовательная программа дошкольного образования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 xml:space="preserve">, Т.С.Комаровой, М.А.Васильевой. – М.: Мозайка – Синтез, 2014.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E7B0F" w:rsidRDefault="006E7B0F" w:rsidP="006E7B0F">
      <w:pPr>
        <w:jc w:val="both"/>
        <w:rPr>
          <w:sz w:val="28"/>
          <w:szCs w:val="28"/>
        </w:rPr>
      </w:pPr>
    </w:p>
    <w:p w:rsidR="006E7B0F" w:rsidRDefault="006E7B0F" w:rsidP="006E7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5.Роньжина А.С. Занятия психолога с детьми 2-4 –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лет в период адаптации к дошкольному учреждению.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ООО «Национальный книжный центр», 2013. – 72 с. (Психологическая служба).</w:t>
      </w:r>
    </w:p>
    <w:p w:rsidR="006E7B0F" w:rsidRDefault="006E7B0F" w:rsidP="006E7B0F">
      <w:pPr>
        <w:jc w:val="both"/>
        <w:rPr>
          <w:sz w:val="28"/>
          <w:szCs w:val="28"/>
        </w:rPr>
      </w:pPr>
    </w:p>
    <w:p w:rsidR="006E7B0F" w:rsidRDefault="006E7B0F" w:rsidP="006E7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6.Шарохина В.Л.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развивающие занятия: младшая, средняя группы. – М.: ООО «Национальный книжный центр», 2014. – 136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(Психологическая служба).</w:t>
      </w:r>
    </w:p>
    <w:p w:rsidR="006E7B0F" w:rsidRPr="00366078" w:rsidRDefault="006E7B0F" w:rsidP="006E7B0F">
      <w:pPr>
        <w:jc w:val="both"/>
        <w:rPr>
          <w:sz w:val="28"/>
          <w:szCs w:val="28"/>
        </w:rPr>
      </w:pPr>
    </w:p>
    <w:p w:rsidR="00551960" w:rsidRDefault="00551960">
      <w:r>
        <w:br w:type="page"/>
      </w:r>
    </w:p>
    <w:p w:rsidR="006E7B0F" w:rsidRDefault="006E7B0F" w:rsidP="006E7B0F"/>
    <w:p w:rsidR="00EE1AB9" w:rsidRPr="00EB5364" w:rsidRDefault="00EE1AB9" w:rsidP="00EE1AB9">
      <w:pPr>
        <w:rPr>
          <w:b/>
          <w:sz w:val="24"/>
          <w:szCs w:val="24"/>
        </w:rPr>
      </w:pPr>
    </w:p>
    <w:p w:rsidR="00EE1AB9" w:rsidRDefault="00EE1AB9" w:rsidP="00EE1AB9"/>
    <w:p w:rsidR="00EE1AB9" w:rsidRDefault="00EE1AB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D305D" w:rsidRPr="00EB5364" w:rsidRDefault="00AD305D" w:rsidP="00AD305D">
      <w:pPr>
        <w:rPr>
          <w:b/>
          <w:sz w:val="24"/>
          <w:szCs w:val="24"/>
        </w:rPr>
      </w:pPr>
    </w:p>
    <w:p w:rsidR="005907F9" w:rsidRDefault="005907F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30E5A" w:rsidRDefault="00630E5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630E5A" w:rsidRDefault="00630E5A" w:rsidP="00630E5A">
      <w:pPr>
        <w:rPr>
          <w:b/>
          <w:sz w:val="28"/>
          <w:szCs w:val="28"/>
        </w:rPr>
      </w:pPr>
    </w:p>
    <w:p w:rsidR="00F46A03" w:rsidRDefault="00F46A0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46A03" w:rsidRDefault="00F46A03" w:rsidP="00F46A03">
      <w:pPr>
        <w:rPr>
          <w:sz w:val="24"/>
          <w:szCs w:val="24"/>
        </w:rPr>
      </w:pPr>
    </w:p>
    <w:p w:rsidR="002C0178" w:rsidRPr="00387DC6" w:rsidRDefault="002C0178" w:rsidP="002C0178">
      <w:pPr>
        <w:pStyle w:val="c2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</w:p>
    <w:p w:rsidR="002C0178" w:rsidRPr="00260C14" w:rsidRDefault="002C0178" w:rsidP="002C0178">
      <w:pPr>
        <w:pStyle w:val="c2"/>
        <w:spacing w:before="0" w:beforeAutospacing="0" w:after="0" w:afterAutospacing="0" w:line="360" w:lineRule="auto"/>
        <w:jc w:val="both"/>
        <w:rPr>
          <w:rStyle w:val="c10"/>
          <w:rFonts w:asciiTheme="majorHAnsi" w:hAnsiTheme="majorHAnsi" w:cs="Arial"/>
          <w:bCs/>
          <w:color w:val="000000"/>
          <w:sz w:val="28"/>
          <w:szCs w:val="28"/>
        </w:rPr>
      </w:pPr>
    </w:p>
    <w:p w:rsidR="002C0178" w:rsidRPr="00260C14" w:rsidRDefault="002C0178" w:rsidP="002C0178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Cs/>
          <w:color w:val="000000"/>
          <w:sz w:val="28"/>
          <w:szCs w:val="28"/>
        </w:rPr>
      </w:pPr>
    </w:p>
    <w:p w:rsidR="002C0178" w:rsidRDefault="002C0178" w:rsidP="002C0178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2C0178" w:rsidRDefault="002C0178" w:rsidP="002C0178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2C0178" w:rsidRDefault="002C0178" w:rsidP="002C0178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2C0178" w:rsidRDefault="002C0178" w:rsidP="002C0178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2C0178" w:rsidRDefault="002C0178" w:rsidP="002C0178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2C0178" w:rsidRDefault="002C0178" w:rsidP="002C0178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2C0178" w:rsidRDefault="002C0178" w:rsidP="002C0178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2C0178" w:rsidRDefault="002C0178" w:rsidP="002C0178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2C0178" w:rsidRDefault="002C0178" w:rsidP="002C0178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2C0178" w:rsidRDefault="002C0178" w:rsidP="002C0178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2C0178" w:rsidRDefault="002C0178" w:rsidP="002C0178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2C0178" w:rsidRDefault="002C0178" w:rsidP="002C0178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2C0178" w:rsidRDefault="002C0178" w:rsidP="002C0178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2C0178" w:rsidRDefault="002C0178" w:rsidP="002C0178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2C0178" w:rsidRDefault="002C0178" w:rsidP="002C0178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2C0178" w:rsidRDefault="002C0178" w:rsidP="002C0178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2C0178" w:rsidRDefault="002C0178" w:rsidP="002C0178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2C0178" w:rsidRDefault="002C0178" w:rsidP="002C0178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2C0178" w:rsidRDefault="002C0178" w:rsidP="002C0178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2C0178" w:rsidRDefault="002C0178" w:rsidP="002C0178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2C0178" w:rsidRDefault="002C0178" w:rsidP="002C0178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2C0178" w:rsidRDefault="002C0178" w:rsidP="002C0178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2C0178" w:rsidRDefault="002C0178" w:rsidP="002C0178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2C0178" w:rsidRDefault="002C0178" w:rsidP="002C0178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2C0178" w:rsidRDefault="002C0178" w:rsidP="002C0178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2C0178" w:rsidRDefault="002C0178" w:rsidP="002C0178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2C0178" w:rsidRDefault="002C0178" w:rsidP="002C0178">
      <w:pPr>
        <w:pStyle w:val="c2"/>
        <w:spacing w:before="0" w:beforeAutospacing="0" w:after="0" w:afterAutospacing="0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2C0178" w:rsidRDefault="002C0178" w:rsidP="002C0178">
      <w:pPr>
        <w:pStyle w:val="c2"/>
        <w:spacing w:before="0" w:beforeAutospacing="0" w:after="0" w:afterAutospacing="0"/>
        <w:jc w:val="both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2C0178" w:rsidRDefault="002C0178" w:rsidP="002C0178">
      <w:pPr>
        <w:pStyle w:val="c2"/>
        <w:spacing w:before="0" w:beforeAutospacing="0" w:after="0" w:afterAutospacing="0"/>
        <w:jc w:val="both"/>
        <w:rPr>
          <w:rStyle w:val="c10"/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FC1D43" w:rsidRDefault="00FC1D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1D43" w:rsidRDefault="00FC1D43">
      <w:pPr>
        <w:rPr>
          <w:sz w:val="28"/>
          <w:szCs w:val="28"/>
        </w:rPr>
      </w:pPr>
    </w:p>
    <w:p w:rsidR="00A84F76" w:rsidRPr="00A84F76" w:rsidRDefault="00A84F76" w:rsidP="00A84F76">
      <w:pPr>
        <w:spacing w:line="240" w:lineRule="auto"/>
        <w:jc w:val="center"/>
        <w:rPr>
          <w:sz w:val="28"/>
          <w:szCs w:val="28"/>
        </w:rPr>
      </w:pPr>
    </w:p>
    <w:sectPr w:rsidR="00A84F76" w:rsidRPr="00A84F76" w:rsidSect="00A84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626C"/>
    <w:multiLevelType w:val="hybridMultilevel"/>
    <w:tmpl w:val="44223E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CE60DF"/>
    <w:multiLevelType w:val="hybridMultilevel"/>
    <w:tmpl w:val="1D7EAE62"/>
    <w:lvl w:ilvl="0" w:tplc="7C206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760C7"/>
    <w:multiLevelType w:val="hybridMultilevel"/>
    <w:tmpl w:val="0732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B3399"/>
    <w:multiLevelType w:val="hybridMultilevel"/>
    <w:tmpl w:val="403A4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5E5162"/>
    <w:multiLevelType w:val="hybridMultilevel"/>
    <w:tmpl w:val="8530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D787B"/>
    <w:multiLevelType w:val="hybridMultilevel"/>
    <w:tmpl w:val="8BFA8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67F53"/>
    <w:multiLevelType w:val="hybridMultilevel"/>
    <w:tmpl w:val="5882F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F76"/>
    <w:rsid w:val="00124D88"/>
    <w:rsid w:val="002008F9"/>
    <w:rsid w:val="002C0178"/>
    <w:rsid w:val="0033010C"/>
    <w:rsid w:val="00551960"/>
    <w:rsid w:val="005907F9"/>
    <w:rsid w:val="00630E5A"/>
    <w:rsid w:val="006E7B0F"/>
    <w:rsid w:val="008145FC"/>
    <w:rsid w:val="00A84F76"/>
    <w:rsid w:val="00AD305D"/>
    <w:rsid w:val="00B030D6"/>
    <w:rsid w:val="00EE1AB9"/>
    <w:rsid w:val="00F23C7E"/>
    <w:rsid w:val="00F46A03"/>
    <w:rsid w:val="00FC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C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C1D43"/>
  </w:style>
  <w:style w:type="character" w:customStyle="1" w:styleId="c0">
    <w:name w:val="c0"/>
    <w:basedOn w:val="a0"/>
    <w:rsid w:val="00F46A03"/>
  </w:style>
  <w:style w:type="character" w:customStyle="1" w:styleId="c5">
    <w:name w:val="c5"/>
    <w:basedOn w:val="a0"/>
    <w:rsid w:val="00F46A03"/>
  </w:style>
  <w:style w:type="character" w:customStyle="1" w:styleId="apple-converted-space">
    <w:name w:val="apple-converted-space"/>
    <w:basedOn w:val="a0"/>
    <w:rsid w:val="00F46A03"/>
  </w:style>
  <w:style w:type="paragraph" w:styleId="a3">
    <w:name w:val="List Paragraph"/>
    <w:basedOn w:val="a"/>
    <w:uiPriority w:val="34"/>
    <w:qFormat/>
    <w:rsid w:val="00F46A0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46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124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3">
    <w:name w:val="Font Style213"/>
    <w:rsid w:val="00124D88"/>
    <w:rPr>
      <w:rFonts w:ascii="Times New Roman" w:hAnsi="Times New Roman" w:cs="Times New Roman" w:hint="default"/>
      <w:sz w:val="20"/>
      <w:szCs w:val="20"/>
    </w:rPr>
  </w:style>
  <w:style w:type="character" w:customStyle="1" w:styleId="FontStyle184">
    <w:name w:val="Font Style184"/>
    <w:rsid w:val="00124D88"/>
    <w:rPr>
      <w:rFonts w:ascii="Times New Roman" w:hAnsi="Times New Roman" w:cs="Times New Roman" w:hint="default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24D8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24D8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24D8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24D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48</Pages>
  <Words>10046</Words>
  <Characters>57267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67179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dc:description/>
  <cp:lastModifiedBy>NT Computer</cp:lastModifiedBy>
  <cp:revision>13</cp:revision>
  <dcterms:created xsi:type="dcterms:W3CDTF">2016-01-29T08:02:00Z</dcterms:created>
  <dcterms:modified xsi:type="dcterms:W3CDTF">2016-01-29T08:30:00Z</dcterms:modified>
</cp:coreProperties>
</file>