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A4" w:rsidRDefault="000959D9" w:rsidP="005A7DA4">
      <w:r>
        <w:fldChar w:fldCharType="begin"/>
      </w:r>
      <w:r w:rsidR="005A7DA4">
        <w:instrText>HYPERLINK "Приложение%205.docx"</w:instrText>
      </w:r>
      <w:r>
        <w:fldChar w:fldCharType="separate"/>
      </w:r>
      <w:r w:rsidR="005A7DA4" w:rsidRPr="0067026C">
        <w:rPr>
          <w:rStyle w:val="a5"/>
          <w:b/>
        </w:rPr>
        <w:t>Кроссворд</w:t>
      </w:r>
      <w:r>
        <w:fldChar w:fldCharType="end"/>
      </w:r>
    </w:p>
    <w:p w:rsidR="005A7DA4" w:rsidRDefault="005A7DA4"/>
    <w:p w:rsidR="00D86D11" w:rsidRDefault="005A7DA4">
      <w:r w:rsidRPr="005A7DA4">
        <w:rPr>
          <w:noProof/>
          <w:lang w:eastAsia="ru-RU"/>
        </w:rPr>
        <w:drawing>
          <wp:inline distT="0" distB="0" distL="0" distR="0">
            <wp:extent cx="2302167" cy="1950862"/>
            <wp:effectExtent l="19050" t="0" r="2883" b="0"/>
            <wp:docPr id="5" name="Рисунок 5" descr="C:\Users\Пользователь\Desktop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780" cy="1953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DA4" w:rsidRPr="001759CA" w:rsidRDefault="005A7DA4" w:rsidP="005A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горизонтали:</w:t>
      </w:r>
    </w:p>
    <w:p w:rsidR="005A7DA4" w:rsidRPr="001759CA" w:rsidRDefault="005A7DA4" w:rsidP="005A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Название независимой переменной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7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(Аргумент)</w:t>
      </w:r>
    </w:p>
    <w:p w:rsidR="005A7DA4" w:rsidRPr="001759CA" w:rsidRDefault="005A7DA4" w:rsidP="005A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Число </w:t>
      </w:r>
      <w:proofErr w:type="gramStart"/>
      <w:r w:rsidRPr="00175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proofErr w:type="gramEnd"/>
      <w:r w:rsidRPr="00175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7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уравнении прямой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5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(Коэффициент)</w:t>
      </w:r>
    </w:p>
    <w:p w:rsidR="005A7DA4" w:rsidRPr="001759CA" w:rsidRDefault="005A7DA4" w:rsidP="005A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Значение независимой переменной на графике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(Абсцисса)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7DA4" w:rsidRPr="001759CA" w:rsidRDefault="005A7DA4" w:rsidP="005A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График уравнения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=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Pr="00175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(Прямая)</w:t>
      </w:r>
    </w:p>
    <w:p w:rsidR="005A7DA4" w:rsidRPr="001759CA" w:rsidRDefault="005A7DA4" w:rsidP="005A7D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вертикали:</w:t>
      </w:r>
    </w:p>
    <w:p w:rsidR="005A7DA4" w:rsidRPr="001759CA" w:rsidRDefault="005A7DA4" w:rsidP="005A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Линия, наглядно изображающая зависимость одной переменной от другой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(График)</w:t>
      </w:r>
    </w:p>
    <w:p w:rsidR="005A7DA4" w:rsidRPr="001759CA" w:rsidRDefault="005A7DA4" w:rsidP="005A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Значение </w:t>
      </w:r>
      <w:proofErr w:type="spellStart"/>
      <w:proofErr w:type="gramStart"/>
      <w:r w:rsidRPr="00175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y</w:t>
      </w:r>
      <w:proofErr w:type="spellEnd"/>
      <w:proofErr w:type="gramEnd"/>
      <w:r w:rsidRPr="0017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какой либо точки на графике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(Ордината)</w:t>
      </w:r>
    </w:p>
    <w:p w:rsidR="005A7DA4" w:rsidRPr="001759CA" w:rsidRDefault="005A7DA4" w:rsidP="005A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Зависимость переменной </w:t>
      </w:r>
      <w:proofErr w:type="spellStart"/>
      <w:r w:rsidRPr="00175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y</w:t>
      </w:r>
      <w:proofErr w:type="spellEnd"/>
      <w:r w:rsidRPr="0017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1759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</w:t>
      </w:r>
      <w:proofErr w:type="spellEnd"/>
      <w:r w:rsidRPr="0017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5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(Функция)</w:t>
      </w:r>
    </w:p>
    <w:p w:rsidR="005A7DA4" w:rsidRDefault="005A7DA4"/>
    <w:p w:rsidR="005A7DA4" w:rsidRDefault="005A7DA4">
      <w:r w:rsidRPr="005A7DA4">
        <w:rPr>
          <w:noProof/>
          <w:lang w:eastAsia="ru-RU"/>
        </w:rPr>
        <w:drawing>
          <wp:inline distT="0" distB="0" distL="0" distR="0">
            <wp:extent cx="2914650" cy="2438400"/>
            <wp:effectExtent l="19050" t="0" r="0" b="0"/>
            <wp:docPr id="1" name="Рисунок 19" descr="http://festival.1september.ru/articles/63029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630299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63C" w:rsidRDefault="002E163C"/>
    <w:p w:rsidR="002E163C" w:rsidRDefault="0095645B">
      <w:hyperlink r:id="rId6" w:history="1">
        <w:r w:rsidR="002E163C" w:rsidRPr="0095645B">
          <w:rPr>
            <w:rStyle w:val="a5"/>
          </w:rPr>
          <w:t>Да</w:t>
        </w:r>
        <w:r w:rsidR="002E163C" w:rsidRPr="0095645B">
          <w:rPr>
            <w:rStyle w:val="a5"/>
          </w:rPr>
          <w:t>л</w:t>
        </w:r>
        <w:r w:rsidR="002E163C" w:rsidRPr="0095645B">
          <w:rPr>
            <w:rStyle w:val="a5"/>
          </w:rPr>
          <w:t>е</w:t>
        </w:r>
        <w:r w:rsidR="002E163C" w:rsidRPr="0095645B">
          <w:rPr>
            <w:rStyle w:val="a5"/>
          </w:rPr>
          <w:t>е</w:t>
        </w:r>
      </w:hyperlink>
    </w:p>
    <w:sectPr w:rsidR="002E163C" w:rsidSect="00D8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DA4"/>
    <w:rsid w:val="000959D9"/>
    <w:rsid w:val="002E163C"/>
    <w:rsid w:val="004154E1"/>
    <w:rsid w:val="005A7DA4"/>
    <w:rsid w:val="0095645B"/>
    <w:rsid w:val="00D8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DA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A7DA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E16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57;&#1090;&#1072;&#1090;&#1100;&#1103;.docx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2016-02-01T17:34:00Z</dcterms:created>
  <dcterms:modified xsi:type="dcterms:W3CDTF">2016-02-04T16:58:00Z</dcterms:modified>
</cp:coreProperties>
</file>