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C8" w:rsidRPr="00114FC8" w:rsidRDefault="00114FC8" w:rsidP="00114FC8">
      <w:pPr>
        <w:pStyle w:val="s1"/>
        <w:spacing w:before="0" w:beforeAutospacing="0" w:after="255" w:afterAutospacing="0"/>
        <w:ind w:firstLine="284"/>
        <w:contextualSpacing/>
        <w:jc w:val="both"/>
        <w:rPr>
          <w:b/>
          <w:color w:val="000000"/>
        </w:rPr>
      </w:pPr>
      <w:r w:rsidRPr="00114FC8">
        <w:rPr>
          <w:b/>
          <w:color w:val="000000"/>
        </w:rPr>
        <w:t>ПРИЛОЖЕНИЕ 2</w:t>
      </w:r>
    </w:p>
    <w:p w:rsidR="00114FC8" w:rsidRPr="00114FC8" w:rsidRDefault="00114FC8" w:rsidP="00114FC8">
      <w:pPr>
        <w:pStyle w:val="s1"/>
        <w:spacing w:before="0" w:beforeAutospacing="0" w:after="255" w:afterAutospacing="0"/>
        <w:ind w:firstLine="284"/>
        <w:contextualSpacing/>
        <w:jc w:val="both"/>
        <w:rPr>
          <w:color w:val="000000"/>
        </w:rPr>
      </w:pPr>
    </w:p>
    <w:p w:rsidR="00114FC8" w:rsidRPr="00114FC8" w:rsidRDefault="00114FC8" w:rsidP="00114FC8">
      <w:pPr>
        <w:pStyle w:val="Style5"/>
        <w:widowControl/>
        <w:spacing w:before="173"/>
        <w:ind w:left="470"/>
        <w:contextualSpacing/>
        <w:jc w:val="both"/>
        <w:rPr>
          <w:rStyle w:val="FontStyle23"/>
          <w:rFonts w:ascii="Times New Roman" w:hAnsi="Times New Roman" w:cs="Times New Roman"/>
          <w:b/>
          <w:sz w:val="24"/>
          <w:szCs w:val="24"/>
        </w:rPr>
      </w:pPr>
      <w:r w:rsidRPr="00114FC8">
        <w:rPr>
          <w:rStyle w:val="FontStyle23"/>
          <w:rFonts w:ascii="Times New Roman" w:hAnsi="Times New Roman" w:cs="Times New Roman"/>
          <w:b/>
          <w:sz w:val="24"/>
          <w:szCs w:val="24"/>
        </w:rPr>
        <w:t>Группа 1.  Рязань фронтовая</w:t>
      </w:r>
    </w:p>
    <w:p w:rsidR="00114FC8" w:rsidRPr="00114FC8" w:rsidRDefault="00114FC8" w:rsidP="00114FC8">
      <w:pPr>
        <w:pStyle w:val="Style4"/>
        <w:widowControl/>
        <w:spacing w:before="53" w:line="240" w:lineRule="auto"/>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Указом Президиума Верховного Совета </w:t>
      </w:r>
      <w:r w:rsidRPr="00114FC8">
        <w:rPr>
          <w:rStyle w:val="FontStyle15"/>
          <w:rFonts w:ascii="Times New Roman" w:hAnsi="Times New Roman" w:cs="Times New Roman"/>
          <w:sz w:val="24"/>
          <w:szCs w:val="24"/>
        </w:rPr>
        <w:t xml:space="preserve">СССР от 23 июня </w:t>
      </w:r>
      <w:r w:rsidRPr="00114FC8">
        <w:rPr>
          <w:rStyle w:val="FontStyle16"/>
          <w:rFonts w:ascii="Times New Roman" w:hAnsi="Times New Roman" w:cs="Times New Roman"/>
          <w:sz w:val="24"/>
          <w:szCs w:val="24"/>
        </w:rPr>
        <w:t>Рязанская область переводилась на военное положение.</w:t>
      </w:r>
    </w:p>
    <w:p w:rsidR="00114FC8" w:rsidRPr="00114FC8" w:rsidRDefault="00114FC8" w:rsidP="00114FC8">
      <w:pPr>
        <w:pStyle w:val="Style6"/>
        <w:widowControl/>
        <w:spacing w:line="240" w:lineRule="auto"/>
        <w:ind w:firstLine="437"/>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Линия фронта подошла к Рязанской области через пять месяцев после начала Великой Отечественной войны. Осенью-зимой 1941 года в ходе Московской битвы Рязанская область стала ближайшим прифронтовым тылом, а затем и театром военных действий.</w:t>
      </w:r>
    </w:p>
    <w:p w:rsidR="00114FC8" w:rsidRPr="00114FC8" w:rsidRDefault="00114FC8" w:rsidP="00114FC8">
      <w:pPr>
        <w:pStyle w:val="Style6"/>
        <w:widowControl/>
        <w:spacing w:line="240" w:lineRule="auto"/>
        <w:ind w:firstLine="442"/>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С октября германская авиация приступила к бомбардировкам Рязани. Противовоздушную оборону города вел 291-й зенитный дивизион войск ПВО. Вражеские самолеты совершили в течение осени 18 налетов на Рязань, сбросили около 320 авиабомб, разрушили 34 жилых дома.  </w:t>
      </w:r>
      <w:proofErr w:type="gramStart"/>
      <w:r w:rsidRPr="00114FC8">
        <w:rPr>
          <w:rStyle w:val="FontStyle16"/>
          <w:rFonts w:ascii="Times New Roman" w:hAnsi="Times New Roman" w:cs="Times New Roman"/>
          <w:sz w:val="24"/>
          <w:szCs w:val="24"/>
        </w:rPr>
        <w:t>Погибло 36 и было</w:t>
      </w:r>
      <w:proofErr w:type="gramEnd"/>
      <w:r w:rsidRPr="00114FC8">
        <w:rPr>
          <w:rStyle w:val="FontStyle16"/>
          <w:rFonts w:ascii="Times New Roman" w:hAnsi="Times New Roman" w:cs="Times New Roman"/>
          <w:sz w:val="24"/>
          <w:szCs w:val="24"/>
        </w:rPr>
        <w:t xml:space="preserve"> ранено 65 жителей города, получило серьезные повреждения здание вокзала Рязань-1.</w:t>
      </w:r>
    </w:p>
    <w:p w:rsidR="00114FC8" w:rsidRPr="00114FC8" w:rsidRDefault="00114FC8" w:rsidP="00114FC8">
      <w:pPr>
        <w:pStyle w:val="Style6"/>
        <w:widowControl/>
        <w:spacing w:line="240" w:lineRule="auto"/>
        <w:ind w:firstLine="230"/>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26 </w:t>
      </w:r>
      <w:r w:rsidRPr="00114FC8">
        <w:rPr>
          <w:rStyle w:val="FontStyle15"/>
          <w:rFonts w:ascii="Times New Roman" w:hAnsi="Times New Roman" w:cs="Times New Roman"/>
          <w:sz w:val="24"/>
          <w:szCs w:val="24"/>
        </w:rPr>
        <w:t xml:space="preserve">октября </w:t>
      </w:r>
      <w:r w:rsidRPr="00114FC8">
        <w:rPr>
          <w:rStyle w:val="FontStyle16"/>
          <w:rFonts w:ascii="Times New Roman" w:hAnsi="Times New Roman" w:cs="Times New Roman"/>
          <w:sz w:val="24"/>
          <w:szCs w:val="24"/>
        </w:rPr>
        <w:t xml:space="preserve">в городе сформировали Рязанский городской комитет обороны во главе с первым секретарем обкома и горкома ВКП (б) </w:t>
      </w:r>
      <w:r w:rsidRPr="00114FC8">
        <w:rPr>
          <w:rStyle w:val="FontStyle16"/>
          <w:rFonts w:ascii="Times New Roman" w:hAnsi="Times New Roman" w:cs="Times New Roman"/>
          <w:sz w:val="24"/>
          <w:szCs w:val="24"/>
          <w:lang w:val="en-US"/>
        </w:rPr>
        <w:t>C</w:t>
      </w:r>
      <w:r w:rsidRPr="00114FC8">
        <w:rPr>
          <w:rStyle w:val="FontStyle19"/>
          <w:rFonts w:ascii="Times New Roman" w:hAnsi="Times New Roman" w:cs="Times New Roman"/>
          <w:spacing w:val="20"/>
          <w:sz w:val="24"/>
          <w:szCs w:val="24"/>
        </w:rPr>
        <w:t>.</w:t>
      </w:r>
      <w:r w:rsidRPr="00114FC8">
        <w:rPr>
          <w:rStyle w:val="FontStyle19"/>
          <w:rFonts w:ascii="Times New Roman" w:hAnsi="Times New Roman" w:cs="Times New Roman"/>
          <w:spacing w:val="20"/>
          <w:sz w:val="24"/>
          <w:szCs w:val="24"/>
          <w:lang w:val="en-US"/>
        </w:rPr>
        <w:t>H</w:t>
      </w:r>
      <w:r w:rsidRPr="00114FC8">
        <w:rPr>
          <w:rStyle w:val="FontStyle19"/>
          <w:rFonts w:ascii="Times New Roman" w:hAnsi="Times New Roman" w:cs="Times New Roman"/>
          <w:spacing w:val="20"/>
          <w:sz w:val="24"/>
          <w:szCs w:val="24"/>
        </w:rPr>
        <w:t>.</w:t>
      </w:r>
      <w:r w:rsidRPr="00114FC8">
        <w:rPr>
          <w:rStyle w:val="FontStyle19"/>
          <w:rFonts w:ascii="Times New Roman" w:hAnsi="Times New Roman" w:cs="Times New Roman"/>
          <w:sz w:val="24"/>
          <w:szCs w:val="24"/>
        </w:rPr>
        <w:t xml:space="preserve"> </w:t>
      </w:r>
      <w:r w:rsidRPr="00114FC8">
        <w:rPr>
          <w:rStyle w:val="FontStyle16"/>
          <w:rFonts w:ascii="Times New Roman" w:hAnsi="Times New Roman" w:cs="Times New Roman"/>
          <w:sz w:val="24"/>
          <w:szCs w:val="24"/>
        </w:rPr>
        <w:t xml:space="preserve">Тарасовым. </w:t>
      </w:r>
    </w:p>
    <w:p w:rsidR="00114FC8" w:rsidRPr="00114FC8" w:rsidRDefault="00114FC8" w:rsidP="00114FC8">
      <w:pPr>
        <w:pStyle w:val="Style6"/>
        <w:widowControl/>
        <w:spacing w:line="240" w:lineRule="auto"/>
        <w:ind w:firstLine="456"/>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При строительстве укреплений на подступах к городу ежедневно работали по 15-20 тысяч </w:t>
      </w:r>
      <w:proofErr w:type="spellStart"/>
      <w:r w:rsidRPr="00114FC8">
        <w:rPr>
          <w:rStyle w:val="FontStyle16"/>
          <w:rFonts w:ascii="Times New Roman" w:hAnsi="Times New Roman" w:cs="Times New Roman"/>
          <w:sz w:val="24"/>
          <w:szCs w:val="24"/>
        </w:rPr>
        <w:t>рязанцев</w:t>
      </w:r>
      <w:proofErr w:type="spellEnd"/>
      <w:r w:rsidRPr="00114FC8">
        <w:rPr>
          <w:rStyle w:val="FontStyle16"/>
          <w:rFonts w:ascii="Times New Roman" w:hAnsi="Times New Roman" w:cs="Times New Roman"/>
          <w:sz w:val="24"/>
          <w:szCs w:val="24"/>
        </w:rPr>
        <w:t>. В течение осени 1941 построили систему противотанковых рвов, огневых точек и окопов. Вокруг города создали цепь из 54 баррикад. У моста через  Павловку на Московском шоссе появились противотанковые и надолбы.</w:t>
      </w:r>
    </w:p>
    <w:p w:rsidR="00114FC8" w:rsidRPr="00114FC8" w:rsidRDefault="00114FC8" w:rsidP="00114FC8">
      <w:pPr>
        <w:pStyle w:val="Style6"/>
        <w:widowControl/>
        <w:spacing w:line="240" w:lineRule="auto"/>
        <w:ind w:firstLine="442"/>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8 ноября в Рязани ввели комендантский час, </w:t>
      </w:r>
      <w:r w:rsidRPr="00114FC8">
        <w:rPr>
          <w:rStyle w:val="FontStyle15"/>
          <w:rFonts w:ascii="Times New Roman" w:hAnsi="Times New Roman" w:cs="Times New Roman"/>
          <w:sz w:val="24"/>
          <w:szCs w:val="24"/>
        </w:rPr>
        <w:t xml:space="preserve">27ноября </w:t>
      </w:r>
      <w:r w:rsidRPr="00114FC8">
        <w:rPr>
          <w:rStyle w:val="FontStyle16"/>
          <w:rFonts w:ascii="Times New Roman" w:hAnsi="Times New Roman" w:cs="Times New Roman"/>
          <w:sz w:val="24"/>
          <w:szCs w:val="24"/>
        </w:rPr>
        <w:t>— осадное  положение. Ставка Верховного Главнокомандования 15 ноября</w:t>
      </w:r>
      <w:proofErr w:type="gramStart"/>
      <w:r w:rsidRPr="00114FC8">
        <w:rPr>
          <w:rStyle w:val="FontStyle16"/>
          <w:rFonts w:ascii="Times New Roman" w:hAnsi="Times New Roman" w:cs="Times New Roman"/>
          <w:sz w:val="24"/>
          <w:szCs w:val="24"/>
        </w:rPr>
        <w:t>.</w:t>
      </w:r>
      <w:proofErr w:type="gramEnd"/>
      <w:r w:rsidRPr="00114FC8">
        <w:rPr>
          <w:rStyle w:val="FontStyle16"/>
          <w:rFonts w:ascii="Times New Roman" w:hAnsi="Times New Roman" w:cs="Times New Roman"/>
          <w:sz w:val="24"/>
          <w:szCs w:val="24"/>
        </w:rPr>
        <w:t xml:space="preserve"> </w:t>
      </w:r>
      <w:proofErr w:type="gramStart"/>
      <w:r w:rsidRPr="00114FC8">
        <w:rPr>
          <w:rStyle w:val="FontStyle16"/>
          <w:rFonts w:ascii="Times New Roman" w:hAnsi="Times New Roman" w:cs="Times New Roman"/>
          <w:sz w:val="24"/>
          <w:szCs w:val="24"/>
        </w:rPr>
        <w:t>н</w:t>
      </w:r>
      <w:proofErr w:type="gramEnd"/>
      <w:r w:rsidRPr="00114FC8">
        <w:rPr>
          <w:rStyle w:val="FontStyle16"/>
          <w:rFonts w:ascii="Times New Roman" w:hAnsi="Times New Roman" w:cs="Times New Roman"/>
          <w:sz w:val="24"/>
          <w:szCs w:val="24"/>
        </w:rPr>
        <w:t>аправила в Рязань генерал-лейтенанта танковых войск В. А. Мишулина с приказом организовать оборону.</w:t>
      </w:r>
    </w:p>
    <w:p w:rsidR="00114FC8" w:rsidRPr="00114FC8" w:rsidRDefault="00114FC8" w:rsidP="00114FC8">
      <w:pPr>
        <w:pStyle w:val="Style6"/>
        <w:widowControl/>
        <w:spacing w:line="240" w:lineRule="auto"/>
        <w:ind w:firstLine="451"/>
        <w:contextualSpacing/>
        <w:rPr>
          <w:rStyle w:val="FontStyle16"/>
          <w:rFonts w:ascii="Times New Roman" w:hAnsi="Times New Roman" w:cs="Times New Roman"/>
          <w:sz w:val="24"/>
          <w:szCs w:val="24"/>
        </w:rPr>
      </w:pPr>
      <w:r w:rsidRPr="00114FC8">
        <w:rPr>
          <w:rStyle w:val="FontStyle15"/>
          <w:rFonts w:ascii="Times New Roman" w:hAnsi="Times New Roman" w:cs="Times New Roman"/>
          <w:sz w:val="24"/>
          <w:szCs w:val="24"/>
        </w:rPr>
        <w:t xml:space="preserve">На начало ноября 1941 года </w:t>
      </w:r>
      <w:r w:rsidRPr="00114FC8">
        <w:rPr>
          <w:rStyle w:val="FontStyle16"/>
          <w:rFonts w:ascii="Times New Roman" w:hAnsi="Times New Roman" w:cs="Times New Roman"/>
          <w:sz w:val="24"/>
          <w:szCs w:val="24"/>
        </w:rPr>
        <w:t>регулярных войск в городе практически не было. Для непосредственной его защиты создали до</w:t>
      </w:r>
      <w:r w:rsidRPr="00114FC8">
        <w:rPr>
          <w:rStyle w:val="FontStyle15"/>
          <w:rFonts w:ascii="Times New Roman" w:hAnsi="Times New Roman" w:cs="Times New Roman"/>
          <w:sz w:val="24"/>
          <w:szCs w:val="24"/>
        </w:rPr>
        <w:t xml:space="preserve">бровольческий рабочий полк </w:t>
      </w:r>
      <w:r w:rsidRPr="00114FC8">
        <w:rPr>
          <w:rStyle w:val="FontStyle16"/>
          <w:rFonts w:ascii="Times New Roman" w:hAnsi="Times New Roman" w:cs="Times New Roman"/>
          <w:sz w:val="24"/>
          <w:szCs w:val="24"/>
        </w:rPr>
        <w:t xml:space="preserve">численностью около 2 тысяч человек. Командиром  полка утвердили И. Н. </w:t>
      </w:r>
      <w:proofErr w:type="spellStart"/>
      <w:r w:rsidRPr="00114FC8">
        <w:rPr>
          <w:rStyle w:val="FontStyle16"/>
          <w:rFonts w:ascii="Times New Roman" w:hAnsi="Times New Roman" w:cs="Times New Roman"/>
          <w:sz w:val="24"/>
          <w:szCs w:val="24"/>
        </w:rPr>
        <w:t>Ромадина</w:t>
      </w:r>
      <w:proofErr w:type="spellEnd"/>
      <w:r w:rsidRPr="00114FC8">
        <w:rPr>
          <w:rStyle w:val="FontStyle16"/>
          <w:rFonts w:ascii="Times New Roman" w:hAnsi="Times New Roman" w:cs="Times New Roman"/>
          <w:sz w:val="24"/>
          <w:szCs w:val="24"/>
        </w:rPr>
        <w:t xml:space="preserve">, начальником </w:t>
      </w:r>
      <w:proofErr w:type="gramStart"/>
      <w:r w:rsidRPr="00114FC8">
        <w:rPr>
          <w:rStyle w:val="FontStyle16"/>
          <w:rFonts w:ascii="Times New Roman" w:hAnsi="Times New Roman" w:cs="Times New Roman"/>
          <w:sz w:val="24"/>
          <w:szCs w:val="24"/>
        </w:rPr>
        <w:t>-Д</w:t>
      </w:r>
      <w:proofErr w:type="gramEnd"/>
      <w:r w:rsidRPr="00114FC8">
        <w:rPr>
          <w:rStyle w:val="FontStyle16"/>
          <w:rFonts w:ascii="Times New Roman" w:hAnsi="Times New Roman" w:cs="Times New Roman"/>
          <w:sz w:val="24"/>
          <w:szCs w:val="24"/>
        </w:rPr>
        <w:t>. И. Харламова.</w:t>
      </w:r>
    </w:p>
    <w:p w:rsidR="00114FC8" w:rsidRPr="00114FC8" w:rsidRDefault="00114FC8" w:rsidP="00114FC8">
      <w:pPr>
        <w:pStyle w:val="Style4"/>
        <w:widowControl/>
        <w:spacing w:line="240" w:lineRule="auto"/>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В состав полка входили три батальона пехоты, пулеметная команда конных разведчиков. Рязанские железнодорожники построили для полка бронепоезд, рабочие завода «</w:t>
      </w:r>
      <w:proofErr w:type="spellStart"/>
      <w:r w:rsidRPr="00114FC8">
        <w:rPr>
          <w:rStyle w:val="FontStyle16"/>
          <w:rFonts w:ascii="Times New Roman" w:hAnsi="Times New Roman" w:cs="Times New Roman"/>
          <w:sz w:val="24"/>
          <w:szCs w:val="24"/>
        </w:rPr>
        <w:t>Рязсельмаш</w:t>
      </w:r>
      <w:proofErr w:type="spellEnd"/>
      <w:r w:rsidRPr="00114FC8">
        <w:rPr>
          <w:rStyle w:val="FontStyle16"/>
          <w:rFonts w:ascii="Times New Roman" w:hAnsi="Times New Roman" w:cs="Times New Roman"/>
          <w:sz w:val="24"/>
          <w:szCs w:val="24"/>
        </w:rPr>
        <w:t>» снабдили бойцов противотанковыми гранатами, работницы швейных мастерских пошили белье и полевые сумки.</w:t>
      </w:r>
    </w:p>
    <w:p w:rsidR="00114FC8" w:rsidRPr="00114FC8" w:rsidRDefault="00114FC8" w:rsidP="00114FC8">
      <w:pPr>
        <w:pStyle w:val="Style6"/>
        <w:widowControl/>
        <w:spacing w:line="240" w:lineRule="auto"/>
        <w:ind w:firstLine="302"/>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После необходимой боевой подготовки подразделения полка заняли оборонительные позиции в 25-30 километрах от Рязани. Один батальон выдвинулся в район села Алексеевка </w:t>
      </w:r>
      <w:proofErr w:type="spellStart"/>
      <w:r w:rsidRPr="00114FC8">
        <w:rPr>
          <w:rStyle w:val="FontStyle16"/>
          <w:rFonts w:ascii="Times New Roman" w:hAnsi="Times New Roman" w:cs="Times New Roman"/>
          <w:sz w:val="24"/>
          <w:szCs w:val="24"/>
        </w:rPr>
        <w:t>Захаровского</w:t>
      </w:r>
      <w:proofErr w:type="spellEnd"/>
      <w:r w:rsidRPr="00114FC8">
        <w:rPr>
          <w:rStyle w:val="FontStyle16"/>
          <w:rFonts w:ascii="Times New Roman" w:hAnsi="Times New Roman" w:cs="Times New Roman"/>
          <w:sz w:val="24"/>
          <w:szCs w:val="24"/>
        </w:rPr>
        <w:t xml:space="preserve"> района для защиты города со стороны Ряжска и </w:t>
      </w:r>
      <w:proofErr w:type="spellStart"/>
      <w:r w:rsidRPr="00114FC8">
        <w:rPr>
          <w:rStyle w:val="FontStyle16"/>
          <w:rFonts w:ascii="Times New Roman" w:hAnsi="Times New Roman" w:cs="Times New Roman"/>
          <w:sz w:val="24"/>
          <w:szCs w:val="24"/>
        </w:rPr>
        <w:t>Пронска</w:t>
      </w:r>
      <w:proofErr w:type="spellEnd"/>
      <w:r w:rsidRPr="00114FC8">
        <w:rPr>
          <w:rStyle w:val="FontStyle16"/>
          <w:rFonts w:ascii="Times New Roman" w:hAnsi="Times New Roman" w:cs="Times New Roman"/>
          <w:sz w:val="24"/>
          <w:szCs w:val="24"/>
        </w:rPr>
        <w:t xml:space="preserve">.  Другой — на позиции </w:t>
      </w:r>
      <w:proofErr w:type="spellStart"/>
      <w:r w:rsidRPr="00114FC8">
        <w:rPr>
          <w:rStyle w:val="FontStyle16"/>
          <w:rFonts w:ascii="Times New Roman" w:hAnsi="Times New Roman" w:cs="Times New Roman"/>
          <w:sz w:val="24"/>
          <w:szCs w:val="24"/>
        </w:rPr>
        <w:t>Сысоев</w:t>
      </w:r>
      <w:proofErr w:type="gramStart"/>
      <w:r w:rsidRPr="00114FC8">
        <w:rPr>
          <w:rStyle w:val="FontStyle16"/>
          <w:rFonts w:ascii="Times New Roman" w:hAnsi="Times New Roman" w:cs="Times New Roman"/>
          <w:sz w:val="24"/>
          <w:szCs w:val="24"/>
        </w:rPr>
        <w:t>о</w:t>
      </w:r>
      <w:proofErr w:type="spellEnd"/>
      <w:r w:rsidRPr="00114FC8">
        <w:rPr>
          <w:rStyle w:val="FontStyle16"/>
          <w:rFonts w:ascii="Times New Roman" w:hAnsi="Times New Roman" w:cs="Times New Roman"/>
          <w:sz w:val="24"/>
          <w:szCs w:val="24"/>
        </w:rPr>
        <w:t>-</w:t>
      </w:r>
      <w:proofErr w:type="gramEnd"/>
      <w:r w:rsidRPr="00114FC8">
        <w:rPr>
          <w:rStyle w:val="FontStyle16"/>
          <w:rFonts w:ascii="Times New Roman" w:hAnsi="Times New Roman" w:cs="Times New Roman"/>
          <w:sz w:val="24"/>
          <w:szCs w:val="24"/>
        </w:rPr>
        <w:t xml:space="preserve"> </w:t>
      </w:r>
      <w:proofErr w:type="spellStart"/>
      <w:r w:rsidRPr="00114FC8">
        <w:rPr>
          <w:rStyle w:val="FontStyle16"/>
          <w:rFonts w:ascii="Times New Roman" w:hAnsi="Times New Roman" w:cs="Times New Roman"/>
          <w:sz w:val="24"/>
          <w:szCs w:val="24"/>
        </w:rPr>
        <w:t>Мушковатово</w:t>
      </w:r>
      <w:proofErr w:type="spellEnd"/>
      <w:r w:rsidRPr="00114FC8">
        <w:rPr>
          <w:rStyle w:val="FontStyle16"/>
          <w:rFonts w:ascii="Times New Roman" w:hAnsi="Times New Roman" w:cs="Times New Roman"/>
          <w:sz w:val="24"/>
          <w:szCs w:val="24"/>
        </w:rPr>
        <w:t xml:space="preserve"> для отражения противника со стороны Михайлова. Третий, резервный батальон, оставался в Рязани.</w:t>
      </w:r>
    </w:p>
    <w:p w:rsidR="00114FC8" w:rsidRPr="00114FC8" w:rsidRDefault="00114FC8" w:rsidP="00114FC8">
      <w:pPr>
        <w:pStyle w:val="Style6"/>
        <w:widowControl/>
        <w:spacing w:line="240" w:lineRule="auto"/>
        <w:ind w:firstLine="456"/>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Главной боевой задачей, стоявшей перед Рязанским добровольческим рабочим полком, был приказ сдержать наступающего противника до подхода регулярных войск Красной армии.</w:t>
      </w:r>
    </w:p>
    <w:p w:rsidR="00114FC8" w:rsidRPr="00114FC8" w:rsidRDefault="00114FC8" w:rsidP="00114FC8">
      <w:pPr>
        <w:pStyle w:val="Style6"/>
        <w:widowControl/>
        <w:spacing w:line="240" w:lineRule="auto"/>
        <w:ind w:firstLine="370"/>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Разведывательные отряды врага появились на ближайших подступах к Рязани в ноябре 1941 года. Передовые части противника находились в 30 км от областного центра. Но оставшееся расстояние враг преодолеть так и не смог: в начале декабря 1941 года войска Красной Армии перешли в контрнаступление.</w:t>
      </w:r>
    </w:p>
    <w:p w:rsidR="00114FC8" w:rsidRPr="00114FC8" w:rsidRDefault="00114FC8" w:rsidP="00114FC8">
      <w:pPr>
        <w:pStyle w:val="Style6"/>
        <w:widowControl/>
        <w:spacing w:line="240" w:lineRule="auto"/>
        <w:ind w:firstLine="466"/>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Рязанский добровольческий рабочий полк выполнил свою задачу. До конца января 1942 года полк нес патрульную службу в городе, а затем был расформирован.</w:t>
      </w:r>
    </w:p>
    <w:p w:rsidR="00114FC8" w:rsidRPr="00114FC8" w:rsidRDefault="00114FC8" w:rsidP="00114FC8">
      <w:pPr>
        <w:shd w:val="clear" w:color="auto" w:fill="FFFFFF"/>
        <w:spacing w:before="120" w:after="120" w:line="240" w:lineRule="auto"/>
        <w:contextualSpacing/>
        <w:jc w:val="both"/>
        <w:rPr>
          <w:rFonts w:ascii="Times New Roman" w:hAnsi="Times New Roman" w:cs="Times New Roman"/>
          <w:sz w:val="24"/>
          <w:szCs w:val="24"/>
        </w:rPr>
      </w:pPr>
      <w:proofErr w:type="gramStart"/>
      <w:r w:rsidRPr="00114FC8">
        <w:rPr>
          <w:rFonts w:ascii="Times New Roman" w:hAnsi="Times New Roman" w:cs="Times New Roman"/>
          <w:sz w:val="24"/>
          <w:szCs w:val="24"/>
        </w:rPr>
        <w:t>В первые</w:t>
      </w:r>
      <w:proofErr w:type="gramEnd"/>
      <w:r w:rsidRPr="00114FC8">
        <w:rPr>
          <w:rFonts w:ascii="Times New Roman" w:hAnsi="Times New Roman" w:cs="Times New Roman"/>
          <w:sz w:val="24"/>
          <w:szCs w:val="24"/>
        </w:rPr>
        <w:t xml:space="preserve"> месяцы </w:t>
      </w:r>
      <w:hyperlink r:id="rId4" w:tooltip="Великая Отечественная война" w:history="1">
        <w:r w:rsidRPr="00114FC8">
          <w:rPr>
            <w:rFonts w:ascii="Times New Roman" w:hAnsi="Times New Roman" w:cs="Times New Roman"/>
            <w:sz w:val="24"/>
            <w:szCs w:val="24"/>
          </w:rPr>
          <w:t>Великой Отечественной войны</w:t>
        </w:r>
      </w:hyperlink>
      <w:r w:rsidRPr="00114FC8">
        <w:rPr>
          <w:rFonts w:ascii="Times New Roman" w:hAnsi="Times New Roman" w:cs="Times New Roman"/>
          <w:sz w:val="24"/>
          <w:szCs w:val="24"/>
        </w:rPr>
        <w:t xml:space="preserve">  районный центр Рязанской области город  Михайлов приобрёл в планах немецкого командования значение важного стратегического пункта. Войска </w:t>
      </w:r>
      <w:hyperlink r:id="rId5" w:tooltip="Группа армий «Центр»" w:history="1">
        <w:r w:rsidRPr="00114FC8">
          <w:rPr>
            <w:rFonts w:ascii="Times New Roman" w:hAnsi="Times New Roman" w:cs="Times New Roman"/>
            <w:sz w:val="24"/>
            <w:szCs w:val="24"/>
          </w:rPr>
          <w:t>фашистской армии «Центр»</w:t>
        </w:r>
      </w:hyperlink>
      <w:r w:rsidRPr="00114FC8">
        <w:rPr>
          <w:rFonts w:ascii="Times New Roman" w:hAnsi="Times New Roman" w:cs="Times New Roman"/>
          <w:sz w:val="24"/>
          <w:szCs w:val="24"/>
        </w:rPr>
        <w:t> должны были овладеть им и прорваться через </w:t>
      </w:r>
      <w:hyperlink r:id="rId6" w:tooltip="Кашира" w:history="1">
        <w:r w:rsidRPr="00114FC8">
          <w:rPr>
            <w:rFonts w:ascii="Times New Roman" w:hAnsi="Times New Roman" w:cs="Times New Roman"/>
            <w:sz w:val="24"/>
            <w:szCs w:val="24"/>
          </w:rPr>
          <w:t>Каширу</w:t>
        </w:r>
      </w:hyperlink>
      <w:r w:rsidRPr="00114FC8">
        <w:rPr>
          <w:rFonts w:ascii="Times New Roman" w:hAnsi="Times New Roman" w:cs="Times New Roman"/>
          <w:sz w:val="24"/>
          <w:szCs w:val="24"/>
        </w:rPr>
        <w:t> к </w:t>
      </w:r>
      <w:hyperlink r:id="rId7" w:tooltip="Москва" w:history="1">
        <w:r w:rsidRPr="00114FC8">
          <w:rPr>
            <w:rFonts w:ascii="Times New Roman" w:hAnsi="Times New Roman" w:cs="Times New Roman"/>
            <w:sz w:val="24"/>
            <w:szCs w:val="24"/>
          </w:rPr>
          <w:t>Москве</w:t>
        </w:r>
      </w:hyperlink>
      <w:r w:rsidRPr="00114FC8">
        <w:rPr>
          <w:rFonts w:ascii="Times New Roman" w:hAnsi="Times New Roman" w:cs="Times New Roman"/>
          <w:sz w:val="24"/>
          <w:szCs w:val="24"/>
        </w:rPr>
        <w:t>. Немецко-фашистские захватчики сбрасывали с воздуха сотни тонн смертоносного груза на мирные города и села. В начале октября из Михайлова началась эвакуация хлеба, скота, машин, оборудования в глубокий тыл.</w:t>
      </w:r>
    </w:p>
    <w:p w:rsidR="00114FC8" w:rsidRPr="00114FC8" w:rsidRDefault="00114FC8" w:rsidP="00114FC8">
      <w:pPr>
        <w:shd w:val="clear" w:color="auto" w:fill="FFFFFF"/>
        <w:spacing w:before="120" w:after="120" w:line="240" w:lineRule="auto"/>
        <w:contextualSpacing/>
        <w:jc w:val="both"/>
        <w:rPr>
          <w:rFonts w:ascii="Times New Roman" w:hAnsi="Times New Roman" w:cs="Times New Roman"/>
          <w:sz w:val="24"/>
          <w:szCs w:val="24"/>
        </w:rPr>
      </w:pPr>
      <w:r w:rsidRPr="00114FC8">
        <w:rPr>
          <w:rFonts w:ascii="Times New Roman" w:hAnsi="Times New Roman" w:cs="Times New Roman"/>
          <w:sz w:val="24"/>
          <w:szCs w:val="24"/>
        </w:rPr>
        <w:t>Город опоясали противотанковые </w:t>
      </w:r>
      <w:hyperlink r:id="rId8" w:tooltip="Ров" w:history="1">
        <w:r w:rsidRPr="00114FC8">
          <w:rPr>
            <w:rFonts w:ascii="Times New Roman" w:hAnsi="Times New Roman" w:cs="Times New Roman"/>
            <w:sz w:val="24"/>
            <w:szCs w:val="24"/>
          </w:rPr>
          <w:t>рвы</w:t>
        </w:r>
      </w:hyperlink>
      <w:r w:rsidRPr="00114FC8">
        <w:rPr>
          <w:rFonts w:ascii="Times New Roman" w:hAnsi="Times New Roman" w:cs="Times New Roman"/>
          <w:sz w:val="24"/>
          <w:szCs w:val="24"/>
        </w:rPr>
        <w:t>, на улицах и площадях появились </w:t>
      </w:r>
      <w:hyperlink r:id="rId9" w:tooltip="Противотанковый надолб" w:history="1">
        <w:r w:rsidRPr="00114FC8">
          <w:rPr>
            <w:rFonts w:ascii="Times New Roman" w:hAnsi="Times New Roman" w:cs="Times New Roman"/>
            <w:sz w:val="24"/>
            <w:szCs w:val="24"/>
          </w:rPr>
          <w:t>надолбы</w:t>
        </w:r>
      </w:hyperlink>
      <w:r w:rsidRPr="00114FC8">
        <w:rPr>
          <w:rFonts w:ascii="Times New Roman" w:hAnsi="Times New Roman" w:cs="Times New Roman"/>
          <w:sz w:val="24"/>
          <w:szCs w:val="24"/>
        </w:rPr>
        <w:t> и </w:t>
      </w:r>
      <w:hyperlink r:id="rId10" w:tooltip="Противотанковый ёж" w:history="1">
        <w:r w:rsidRPr="00114FC8">
          <w:rPr>
            <w:rFonts w:ascii="Times New Roman" w:hAnsi="Times New Roman" w:cs="Times New Roman"/>
            <w:sz w:val="24"/>
            <w:szCs w:val="24"/>
          </w:rPr>
          <w:t>ежи</w:t>
        </w:r>
      </w:hyperlink>
      <w:r w:rsidRPr="00114FC8">
        <w:rPr>
          <w:rFonts w:ascii="Times New Roman" w:hAnsi="Times New Roman" w:cs="Times New Roman"/>
          <w:sz w:val="24"/>
          <w:szCs w:val="24"/>
        </w:rPr>
        <w:t>, в подвалах зданий оборудовались бойницы для пулемётов и противотанковых ружей, бомбоубежища, возводились </w:t>
      </w:r>
      <w:hyperlink r:id="rId11" w:tooltip="Дот" w:history="1">
        <w:r w:rsidRPr="00114FC8">
          <w:rPr>
            <w:rFonts w:ascii="Times New Roman" w:hAnsi="Times New Roman" w:cs="Times New Roman"/>
            <w:sz w:val="24"/>
            <w:szCs w:val="24"/>
          </w:rPr>
          <w:t>доты</w:t>
        </w:r>
      </w:hyperlink>
      <w:r w:rsidRPr="00114FC8">
        <w:rPr>
          <w:rFonts w:ascii="Times New Roman" w:hAnsi="Times New Roman" w:cs="Times New Roman"/>
          <w:sz w:val="24"/>
          <w:szCs w:val="24"/>
        </w:rPr>
        <w:t> и </w:t>
      </w:r>
      <w:hyperlink r:id="rId12" w:tooltip="Дзот" w:history="1">
        <w:r w:rsidRPr="00114FC8">
          <w:rPr>
            <w:rFonts w:ascii="Times New Roman" w:hAnsi="Times New Roman" w:cs="Times New Roman"/>
            <w:sz w:val="24"/>
            <w:szCs w:val="24"/>
          </w:rPr>
          <w:t>дзоты</w:t>
        </w:r>
      </w:hyperlink>
      <w:r w:rsidRPr="00114FC8">
        <w:rPr>
          <w:rFonts w:ascii="Times New Roman" w:hAnsi="Times New Roman" w:cs="Times New Roman"/>
          <w:sz w:val="24"/>
          <w:szCs w:val="24"/>
        </w:rPr>
        <w:t>. В их сооружении участвовали подростки, женщины, старики. </w:t>
      </w:r>
      <w:hyperlink r:id="rId13" w:tooltip="24 ноября" w:history="1">
        <w:r w:rsidRPr="00114FC8">
          <w:rPr>
            <w:rFonts w:ascii="Times New Roman" w:hAnsi="Times New Roman" w:cs="Times New Roman"/>
            <w:sz w:val="24"/>
            <w:szCs w:val="24"/>
          </w:rPr>
          <w:t>24 ноября</w:t>
        </w:r>
      </w:hyperlink>
      <w:r w:rsidRPr="00114FC8">
        <w:rPr>
          <w:rFonts w:ascii="Times New Roman" w:hAnsi="Times New Roman" w:cs="Times New Roman"/>
          <w:sz w:val="24"/>
          <w:szCs w:val="24"/>
        </w:rPr>
        <w:t> показались первые мотоциклисты, бронетранспортёры, танки. Оккупация продолжалась 13 дней.</w:t>
      </w:r>
    </w:p>
    <w:p w:rsidR="00114FC8" w:rsidRPr="00114FC8" w:rsidRDefault="00114FC8" w:rsidP="00114FC8">
      <w:pPr>
        <w:shd w:val="clear" w:color="auto" w:fill="FFFFFF"/>
        <w:spacing w:before="120" w:after="120" w:line="240" w:lineRule="auto"/>
        <w:ind w:firstLine="284"/>
        <w:contextualSpacing/>
        <w:jc w:val="both"/>
        <w:rPr>
          <w:rFonts w:ascii="Times New Roman" w:hAnsi="Times New Roman" w:cs="Times New Roman"/>
          <w:sz w:val="24"/>
          <w:szCs w:val="24"/>
        </w:rPr>
      </w:pPr>
      <w:hyperlink r:id="rId14" w:tooltip="6 декабря" w:history="1">
        <w:r w:rsidRPr="00114FC8">
          <w:rPr>
            <w:rFonts w:ascii="Times New Roman" w:hAnsi="Times New Roman" w:cs="Times New Roman"/>
            <w:sz w:val="24"/>
            <w:szCs w:val="24"/>
          </w:rPr>
          <w:t>6 декабря</w:t>
        </w:r>
      </w:hyperlink>
      <w:r w:rsidRPr="00114FC8">
        <w:rPr>
          <w:rFonts w:ascii="Times New Roman" w:hAnsi="Times New Roman" w:cs="Times New Roman"/>
          <w:sz w:val="24"/>
          <w:szCs w:val="24"/>
        </w:rPr>
        <w:t> </w:t>
      </w:r>
      <w:hyperlink r:id="rId15" w:tooltip="1941 год" w:history="1">
        <w:r w:rsidRPr="00114FC8">
          <w:rPr>
            <w:rFonts w:ascii="Times New Roman" w:hAnsi="Times New Roman" w:cs="Times New Roman"/>
            <w:sz w:val="24"/>
            <w:szCs w:val="24"/>
          </w:rPr>
          <w:t>1941 года</w:t>
        </w:r>
      </w:hyperlink>
      <w:r w:rsidRPr="00114FC8">
        <w:rPr>
          <w:rFonts w:ascii="Times New Roman" w:hAnsi="Times New Roman" w:cs="Times New Roman"/>
          <w:sz w:val="24"/>
          <w:szCs w:val="24"/>
        </w:rPr>
        <w:t> началась </w:t>
      </w:r>
      <w:hyperlink r:id="rId16" w:tooltip="Тульская наступательная операция" w:history="1">
        <w:r w:rsidRPr="00114FC8">
          <w:rPr>
            <w:rFonts w:ascii="Times New Roman" w:hAnsi="Times New Roman" w:cs="Times New Roman"/>
            <w:sz w:val="24"/>
            <w:szCs w:val="24"/>
          </w:rPr>
          <w:t>Тульская наступательная операция</w:t>
        </w:r>
      </w:hyperlink>
      <w:r w:rsidRPr="00114FC8">
        <w:rPr>
          <w:rFonts w:ascii="Times New Roman" w:hAnsi="Times New Roman" w:cs="Times New Roman"/>
          <w:sz w:val="24"/>
          <w:szCs w:val="24"/>
        </w:rPr>
        <w:t>. И уже к 8 часам утра </w:t>
      </w:r>
      <w:hyperlink r:id="rId17" w:tooltip="7 декабря" w:history="1">
        <w:r w:rsidRPr="00114FC8">
          <w:rPr>
            <w:rFonts w:ascii="Times New Roman" w:hAnsi="Times New Roman" w:cs="Times New Roman"/>
            <w:sz w:val="24"/>
            <w:szCs w:val="24"/>
          </w:rPr>
          <w:t>7 декабря</w:t>
        </w:r>
      </w:hyperlink>
      <w:r w:rsidRPr="00114FC8">
        <w:rPr>
          <w:rFonts w:ascii="Times New Roman" w:hAnsi="Times New Roman" w:cs="Times New Roman"/>
          <w:sz w:val="24"/>
          <w:szCs w:val="24"/>
        </w:rPr>
        <w:t> город был полностью освобождён от фашистов </w:t>
      </w:r>
      <w:hyperlink r:id="rId18" w:tooltip="10-я армия (СССР)" w:history="1">
        <w:r w:rsidRPr="00114FC8">
          <w:rPr>
            <w:rFonts w:ascii="Times New Roman" w:hAnsi="Times New Roman" w:cs="Times New Roman"/>
            <w:sz w:val="24"/>
            <w:szCs w:val="24"/>
          </w:rPr>
          <w:t>10-й армией</w:t>
        </w:r>
      </w:hyperlink>
      <w:r w:rsidRPr="00114FC8">
        <w:rPr>
          <w:rFonts w:ascii="Times New Roman" w:hAnsi="Times New Roman" w:cs="Times New Roman"/>
          <w:sz w:val="24"/>
          <w:szCs w:val="24"/>
        </w:rPr>
        <w:t> под командованием генерал-лейтенанта </w:t>
      </w:r>
      <w:hyperlink r:id="rId19" w:tooltip="Голиков, Филипп Иванович" w:history="1">
        <w:r w:rsidRPr="00114FC8">
          <w:rPr>
            <w:rFonts w:ascii="Times New Roman" w:hAnsi="Times New Roman" w:cs="Times New Roman"/>
            <w:sz w:val="24"/>
            <w:szCs w:val="24"/>
          </w:rPr>
          <w:t>Ф. И. Голикова</w:t>
        </w:r>
      </w:hyperlink>
      <w:r w:rsidRPr="00114FC8">
        <w:rPr>
          <w:rFonts w:ascii="Times New Roman" w:hAnsi="Times New Roman" w:cs="Times New Roman"/>
          <w:sz w:val="24"/>
          <w:szCs w:val="24"/>
        </w:rPr>
        <w:t>.</w:t>
      </w:r>
    </w:p>
    <w:p w:rsidR="00114FC8" w:rsidRPr="00114FC8" w:rsidRDefault="00114FC8" w:rsidP="00114FC8">
      <w:pPr>
        <w:shd w:val="clear" w:color="auto" w:fill="FFFFFF"/>
        <w:spacing w:before="120" w:after="120" w:line="240" w:lineRule="auto"/>
        <w:contextualSpacing/>
        <w:jc w:val="both"/>
        <w:rPr>
          <w:rFonts w:ascii="Times New Roman" w:hAnsi="Times New Roman" w:cs="Times New Roman"/>
          <w:sz w:val="24"/>
          <w:szCs w:val="24"/>
        </w:rPr>
      </w:pPr>
      <w:r w:rsidRPr="00114FC8">
        <w:rPr>
          <w:rFonts w:ascii="Times New Roman" w:hAnsi="Times New Roman" w:cs="Times New Roman"/>
          <w:sz w:val="24"/>
          <w:szCs w:val="24"/>
        </w:rPr>
        <w:t>Многие историки считают, что контрнаступление советских войск под Москвой началось с освобождения Михайлова.</w:t>
      </w:r>
    </w:p>
    <w:p w:rsidR="00114FC8" w:rsidRPr="00114FC8" w:rsidRDefault="00114FC8" w:rsidP="00114FC8">
      <w:pPr>
        <w:pStyle w:val="Style6"/>
        <w:widowControl/>
        <w:spacing w:line="240" w:lineRule="auto"/>
        <w:ind w:firstLine="456"/>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Осадное положение на территории Рязанской области сняли 2 </w:t>
      </w:r>
      <w:r w:rsidRPr="00114FC8">
        <w:rPr>
          <w:rStyle w:val="FontStyle15"/>
          <w:rFonts w:ascii="Times New Roman" w:hAnsi="Times New Roman" w:cs="Times New Roman"/>
          <w:sz w:val="24"/>
          <w:szCs w:val="24"/>
        </w:rPr>
        <w:t xml:space="preserve">января 1942 года, </w:t>
      </w:r>
      <w:r w:rsidRPr="00114FC8">
        <w:rPr>
          <w:rStyle w:val="FontStyle16"/>
          <w:rFonts w:ascii="Times New Roman" w:hAnsi="Times New Roman" w:cs="Times New Roman"/>
          <w:sz w:val="24"/>
          <w:szCs w:val="24"/>
        </w:rPr>
        <w:t>из зоны боевых действий она вновь стала прифронтовой полосой.</w:t>
      </w:r>
    </w:p>
    <w:p w:rsidR="00114FC8" w:rsidRPr="00114FC8" w:rsidRDefault="00114FC8" w:rsidP="00114FC8">
      <w:pPr>
        <w:pStyle w:val="Style6"/>
        <w:widowControl/>
        <w:spacing w:line="240" w:lineRule="auto"/>
        <w:ind w:firstLine="442"/>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Ущерб, в целом нанесенный вражескими войсками за время пребывания на территории Рязанской области, составил 264 миллиона рублей. За короткий срок оккупации от рук фашистов погибло более 60 мирных граждан. </w:t>
      </w:r>
    </w:p>
    <w:p w:rsidR="00114FC8" w:rsidRPr="00114FC8" w:rsidRDefault="00114FC8" w:rsidP="00114FC8">
      <w:pPr>
        <w:pStyle w:val="Style6"/>
        <w:widowControl/>
        <w:spacing w:line="240" w:lineRule="auto"/>
        <w:ind w:firstLine="442"/>
        <w:contextualSpacing/>
        <w:rPr>
          <w:rStyle w:val="FontStyle16"/>
          <w:rFonts w:ascii="Times New Roman" w:hAnsi="Times New Roman" w:cs="Times New Roman"/>
          <w:sz w:val="24"/>
          <w:szCs w:val="24"/>
        </w:rPr>
      </w:pPr>
    </w:p>
    <w:p w:rsidR="00114FC8" w:rsidRPr="00114FC8" w:rsidRDefault="00114FC8" w:rsidP="00114FC8">
      <w:pPr>
        <w:spacing w:line="240" w:lineRule="auto"/>
        <w:contextualSpacing/>
        <w:jc w:val="right"/>
        <w:rPr>
          <w:rFonts w:ascii="Times New Roman" w:hAnsi="Times New Roman" w:cs="Times New Roman"/>
          <w:sz w:val="24"/>
          <w:szCs w:val="24"/>
        </w:rPr>
      </w:pPr>
      <w:r w:rsidRPr="00114FC8">
        <w:rPr>
          <w:rFonts w:ascii="Times New Roman" w:hAnsi="Times New Roman" w:cs="Times New Roman"/>
          <w:sz w:val="24"/>
          <w:szCs w:val="24"/>
        </w:rPr>
        <w:t>История родного города. Учебное пособие по курсу краеведения для 8-9 классов общеобразовательной школы по курсу краеведение. Часть вторая. Рязань, 2007.</w:t>
      </w:r>
    </w:p>
    <w:p w:rsidR="00114FC8" w:rsidRPr="00114FC8" w:rsidRDefault="00114FC8" w:rsidP="00114FC8">
      <w:pPr>
        <w:pStyle w:val="Style6"/>
        <w:widowControl/>
        <w:spacing w:line="240" w:lineRule="auto"/>
        <w:ind w:firstLine="442"/>
        <w:contextualSpacing/>
        <w:rPr>
          <w:rStyle w:val="FontStyle16"/>
          <w:rFonts w:ascii="Times New Roman" w:hAnsi="Times New Roman" w:cs="Times New Roman"/>
          <w:sz w:val="24"/>
          <w:szCs w:val="24"/>
        </w:rPr>
      </w:pPr>
    </w:p>
    <w:p w:rsidR="00114FC8" w:rsidRPr="00114FC8" w:rsidRDefault="00114FC8" w:rsidP="00114FC8">
      <w:pPr>
        <w:pStyle w:val="Style5"/>
        <w:widowControl/>
        <w:ind w:left="470"/>
        <w:contextualSpacing/>
        <w:jc w:val="both"/>
        <w:rPr>
          <w:rFonts w:ascii="Times New Roman" w:hAnsi="Times New Roman" w:cs="Times New Roman"/>
        </w:rPr>
      </w:pPr>
    </w:p>
    <w:p w:rsidR="00114FC8" w:rsidRPr="00114FC8" w:rsidRDefault="00114FC8" w:rsidP="00114FC8">
      <w:pPr>
        <w:pStyle w:val="Style5"/>
        <w:widowControl/>
        <w:spacing w:before="67"/>
        <w:ind w:left="470"/>
        <w:contextualSpacing/>
        <w:jc w:val="both"/>
        <w:rPr>
          <w:rStyle w:val="FontStyle23"/>
          <w:rFonts w:ascii="Times New Roman" w:hAnsi="Times New Roman" w:cs="Times New Roman"/>
          <w:b/>
          <w:sz w:val="24"/>
          <w:szCs w:val="24"/>
        </w:rPr>
      </w:pPr>
      <w:r w:rsidRPr="00114FC8">
        <w:rPr>
          <w:rStyle w:val="FontStyle23"/>
          <w:rFonts w:ascii="Times New Roman" w:hAnsi="Times New Roman" w:cs="Times New Roman"/>
          <w:b/>
          <w:sz w:val="24"/>
          <w:szCs w:val="24"/>
        </w:rPr>
        <w:t>Группа 2.   Рязань тыловая</w:t>
      </w:r>
    </w:p>
    <w:p w:rsidR="00114FC8" w:rsidRPr="00114FC8" w:rsidRDefault="00114FC8" w:rsidP="00114FC8">
      <w:pPr>
        <w:pStyle w:val="Style4"/>
        <w:widowControl/>
        <w:spacing w:before="62" w:line="240" w:lineRule="auto"/>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Вплоть до начала 1944 года линия фронта проходила всего в несколько сотнях километрах от границ нашего края. На протяжении 1941-1943 годов в Рязани и Рязанской области размещались фронтовые эвакуационные госпитали (эвакогоспитали), через которые прошла основная масса раненых и больных бойцов Западного, Брянского и Центрального фронтов.</w:t>
      </w:r>
    </w:p>
    <w:p w:rsidR="00114FC8" w:rsidRPr="00114FC8" w:rsidRDefault="00114FC8" w:rsidP="00114FC8">
      <w:pPr>
        <w:pStyle w:val="Style6"/>
        <w:widowControl/>
        <w:spacing w:line="240" w:lineRule="auto"/>
        <w:ind w:firstLine="442"/>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Созданный еще до войны Рязанский гарнизонный военный госпиталь преобразовали в сортировочный эвакогоспиталь на 800 коек. Он занимал в городе два здания — Редутный дом и бывшее здание богадельни «Для увечных на войне» (на ул. Семинарской).</w:t>
      </w:r>
    </w:p>
    <w:p w:rsidR="00114FC8" w:rsidRPr="00114FC8" w:rsidRDefault="00114FC8" w:rsidP="00114FC8">
      <w:pPr>
        <w:pStyle w:val="Style6"/>
        <w:widowControl/>
        <w:spacing w:line="240" w:lineRule="auto"/>
        <w:ind w:firstLine="456"/>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Всего в Рязани в военные годы действовало 24 госпиталя, под которые отвели почти все крупные здания, где можно было разместить по 200 и более раненых.</w:t>
      </w:r>
    </w:p>
    <w:p w:rsidR="00114FC8" w:rsidRPr="00114FC8" w:rsidRDefault="00114FC8" w:rsidP="00114FC8">
      <w:pPr>
        <w:pStyle w:val="Style6"/>
        <w:widowControl/>
        <w:spacing w:line="240" w:lineRule="auto"/>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Эвакуационные госпитали размещались также в других населенных пунктах области. За 1941-1945 годы рязанская госпитальная база приняла 336 санитарных поездов, 170 тысяч раненых.</w:t>
      </w:r>
    </w:p>
    <w:p w:rsidR="00114FC8" w:rsidRPr="00114FC8" w:rsidRDefault="00114FC8" w:rsidP="00114FC8">
      <w:pPr>
        <w:pStyle w:val="Style6"/>
        <w:widowControl/>
        <w:spacing w:line="240" w:lineRule="auto"/>
        <w:ind w:firstLine="466"/>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На территории Рязанской области, входившей в состав Московского военного округа, шло формирование и пополнение воинских частей и соединений.</w:t>
      </w:r>
    </w:p>
    <w:p w:rsidR="00114FC8" w:rsidRPr="00114FC8" w:rsidRDefault="00114FC8" w:rsidP="00114FC8">
      <w:pPr>
        <w:pStyle w:val="Style6"/>
        <w:widowControl/>
        <w:spacing w:line="240" w:lineRule="auto"/>
        <w:ind w:firstLine="456"/>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В конце 1941-начале 1942 года в городе Рязани на переформировании находилась выведенная с фронта 149-я стрелковая дивизия. За боевые подвиги она впоследствии получила наименование трижды Краснознаменной орденов Кутузова и Суворова 2-ой степени </w:t>
      </w:r>
      <w:proofErr w:type="spellStart"/>
      <w:proofErr w:type="gramStart"/>
      <w:r w:rsidRPr="00114FC8">
        <w:rPr>
          <w:rStyle w:val="FontStyle16"/>
          <w:rFonts w:ascii="Times New Roman" w:hAnsi="Times New Roman" w:cs="Times New Roman"/>
          <w:sz w:val="24"/>
          <w:szCs w:val="24"/>
        </w:rPr>
        <w:t>Новоград-Волынской</w:t>
      </w:r>
      <w:proofErr w:type="spellEnd"/>
      <w:proofErr w:type="gramEnd"/>
      <w:r w:rsidRPr="00114FC8">
        <w:rPr>
          <w:rStyle w:val="FontStyle16"/>
          <w:rFonts w:ascii="Times New Roman" w:hAnsi="Times New Roman" w:cs="Times New Roman"/>
          <w:sz w:val="24"/>
          <w:szCs w:val="24"/>
        </w:rPr>
        <w:t xml:space="preserve"> стрелковой дивизии.</w:t>
      </w:r>
    </w:p>
    <w:p w:rsidR="00114FC8" w:rsidRPr="00114FC8" w:rsidRDefault="00114FC8" w:rsidP="00114FC8">
      <w:pPr>
        <w:pStyle w:val="Style6"/>
        <w:widowControl/>
        <w:spacing w:line="240" w:lineRule="auto"/>
        <w:ind w:firstLine="442"/>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Сформированная в Рязани в 1942 году 124-я отдельная стрелковая бригада была отправлена в Сталинград, где стояла насмерть в районе Тракторного завода. В Рязани проходило комплектование 319-ой стрелковой дивизии, которая стала в дальнейшем Краснознаменной Двинской дивизией. В нашем городе также укомплектовали 30-ю танковую бригаду (впоследствии — 51-ая гвардейская орденов Суворова, Кутузова и Богдана Хмельницкого </w:t>
      </w:r>
      <w:proofErr w:type="spellStart"/>
      <w:r w:rsidRPr="00114FC8">
        <w:rPr>
          <w:rStyle w:val="FontStyle16"/>
          <w:rFonts w:ascii="Times New Roman" w:hAnsi="Times New Roman" w:cs="Times New Roman"/>
          <w:sz w:val="24"/>
          <w:szCs w:val="24"/>
        </w:rPr>
        <w:t>Фастовская</w:t>
      </w:r>
      <w:proofErr w:type="spellEnd"/>
      <w:r w:rsidRPr="00114FC8">
        <w:rPr>
          <w:rStyle w:val="FontStyle16"/>
          <w:rFonts w:ascii="Times New Roman" w:hAnsi="Times New Roman" w:cs="Times New Roman"/>
          <w:sz w:val="24"/>
          <w:szCs w:val="24"/>
        </w:rPr>
        <w:t xml:space="preserve"> Краснознаменная бригада). Осенью 1941 года в Рязани сформировали авиационный полк, позднее развернутый во 2-ю гвардейскую </w:t>
      </w:r>
      <w:proofErr w:type="spellStart"/>
      <w:r w:rsidRPr="00114FC8">
        <w:rPr>
          <w:rStyle w:val="FontStyle16"/>
          <w:rFonts w:ascii="Times New Roman" w:hAnsi="Times New Roman" w:cs="Times New Roman"/>
          <w:sz w:val="24"/>
          <w:szCs w:val="24"/>
        </w:rPr>
        <w:t>Севастопольско-Берлинскую</w:t>
      </w:r>
      <w:proofErr w:type="spellEnd"/>
      <w:r w:rsidRPr="00114FC8">
        <w:rPr>
          <w:rStyle w:val="FontStyle16"/>
          <w:rFonts w:ascii="Times New Roman" w:hAnsi="Times New Roman" w:cs="Times New Roman"/>
          <w:sz w:val="24"/>
          <w:szCs w:val="24"/>
        </w:rPr>
        <w:t xml:space="preserve"> бомбардировочную авиационную дивизию.</w:t>
      </w:r>
    </w:p>
    <w:p w:rsidR="00114FC8" w:rsidRPr="00114FC8" w:rsidRDefault="00114FC8" w:rsidP="00114FC8">
      <w:pPr>
        <w:pStyle w:val="Style6"/>
        <w:widowControl/>
        <w:spacing w:line="240" w:lineRule="auto"/>
        <w:ind w:firstLine="504"/>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Для пополнения огромных потерь в командном составе напряженно работали военно-учебные заведения. </w:t>
      </w:r>
      <w:proofErr w:type="gramStart"/>
      <w:r w:rsidRPr="00114FC8">
        <w:rPr>
          <w:rStyle w:val="FontStyle16"/>
          <w:rFonts w:ascii="Times New Roman" w:hAnsi="Times New Roman" w:cs="Times New Roman"/>
          <w:sz w:val="24"/>
          <w:szCs w:val="24"/>
        </w:rPr>
        <w:t>До войны в Рязани размещались два военно-учебных заведения: созданное еще в 1918 году Пехотное училище имени К. Е. Ворошилова наши дни — Рязанское училище ВДВ) и организованное в 1938 году  Артиллерийское училище.</w:t>
      </w:r>
      <w:proofErr w:type="gramEnd"/>
      <w:r w:rsidRPr="00114FC8">
        <w:rPr>
          <w:rStyle w:val="FontStyle16"/>
          <w:rFonts w:ascii="Times New Roman" w:hAnsi="Times New Roman" w:cs="Times New Roman"/>
          <w:sz w:val="24"/>
          <w:szCs w:val="24"/>
        </w:rPr>
        <w:t xml:space="preserve"> Последнее в 1941 году эвакуировали в Казахстан, где оно находилось до конца войны.</w:t>
      </w:r>
    </w:p>
    <w:p w:rsidR="00114FC8" w:rsidRPr="00114FC8" w:rsidRDefault="00114FC8" w:rsidP="00114FC8">
      <w:pPr>
        <w:pStyle w:val="Style6"/>
        <w:widowControl/>
        <w:spacing w:line="240" w:lineRule="auto"/>
        <w:ind w:firstLine="480"/>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Пехотное училище на протяжении всей войны, за исключением зимы 1941-1942 годов, оставалось в городе. Если в предвоенные годы подготовка пехотных командиров проходила в течение </w:t>
      </w:r>
      <w:proofErr w:type="gramStart"/>
      <w:r w:rsidRPr="00114FC8">
        <w:rPr>
          <w:rStyle w:val="FontStyle16"/>
          <w:rFonts w:ascii="Times New Roman" w:hAnsi="Times New Roman" w:cs="Times New Roman"/>
          <w:sz w:val="24"/>
          <w:szCs w:val="24"/>
        </w:rPr>
        <w:t>З</w:t>
      </w:r>
      <w:proofErr w:type="gramEnd"/>
      <w:r w:rsidRPr="00114FC8">
        <w:rPr>
          <w:rStyle w:val="FontStyle16"/>
          <w:rFonts w:ascii="Times New Roman" w:hAnsi="Times New Roman" w:cs="Times New Roman"/>
          <w:sz w:val="24"/>
          <w:szCs w:val="24"/>
        </w:rPr>
        <w:t xml:space="preserve"> лет, то с началом войны она занимала от 3 до 6 месяцев. </w:t>
      </w:r>
      <w:proofErr w:type="gramStart"/>
      <w:r w:rsidRPr="00114FC8">
        <w:rPr>
          <w:rStyle w:val="FontStyle16"/>
          <w:rFonts w:ascii="Times New Roman" w:hAnsi="Times New Roman" w:cs="Times New Roman"/>
          <w:sz w:val="24"/>
          <w:szCs w:val="24"/>
        </w:rPr>
        <w:t>Училище подготовило 7000 офицеров для Красной Армии, в том числе около 1400 женщин. 16 выпускников стали Героями Советского Союза. 1 училище подготовило сотни офицеров для польской, румыне чехословацкой освободительных армий.</w:t>
      </w:r>
      <w:proofErr w:type="gramEnd"/>
      <w:r w:rsidRPr="00114FC8">
        <w:rPr>
          <w:rStyle w:val="FontStyle16"/>
          <w:rFonts w:ascii="Times New Roman" w:hAnsi="Times New Roman" w:cs="Times New Roman"/>
          <w:sz w:val="24"/>
          <w:szCs w:val="24"/>
        </w:rPr>
        <w:t xml:space="preserve"> В 1943 году это учебное  заведение наградили орденом боевого Красного Знамени.</w:t>
      </w:r>
    </w:p>
    <w:p w:rsidR="00114FC8" w:rsidRPr="00114FC8" w:rsidRDefault="00114FC8" w:rsidP="00114FC8">
      <w:pPr>
        <w:pStyle w:val="Style9"/>
        <w:widowControl/>
        <w:spacing w:line="240" w:lineRule="auto"/>
        <w:contextualSpacing/>
        <w:jc w:val="both"/>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lastRenderedPageBreak/>
        <w:t xml:space="preserve">С 1940 года Рязань стала важным центром подготовки авиационных кадров. В </w:t>
      </w:r>
      <w:proofErr w:type="spellStart"/>
      <w:r w:rsidRPr="00114FC8">
        <w:rPr>
          <w:rStyle w:val="FontStyle16"/>
          <w:rFonts w:ascii="Times New Roman" w:hAnsi="Times New Roman" w:cs="Times New Roman"/>
          <w:sz w:val="24"/>
          <w:szCs w:val="24"/>
        </w:rPr>
        <w:t>Дягилево</w:t>
      </w:r>
      <w:proofErr w:type="spellEnd"/>
      <w:r w:rsidRPr="00114FC8">
        <w:rPr>
          <w:rStyle w:val="FontStyle16"/>
          <w:rFonts w:ascii="Times New Roman" w:hAnsi="Times New Roman" w:cs="Times New Roman"/>
          <w:sz w:val="24"/>
          <w:szCs w:val="24"/>
        </w:rPr>
        <w:t xml:space="preserve"> размещалась Рязанская высшая  авиационная школа штурманов, начальником которой состоял выдающийся советский летчик А. В. Беляков. За годы войны подготовили 2600 специалистов для бомбардировочной авиации  20 из них были удостоены звания Героя Советского Союза.</w:t>
      </w:r>
    </w:p>
    <w:p w:rsidR="00114FC8" w:rsidRPr="00114FC8" w:rsidRDefault="00114FC8" w:rsidP="00114FC8">
      <w:pPr>
        <w:pStyle w:val="Style6"/>
        <w:widowControl/>
        <w:spacing w:line="240" w:lineRule="auto"/>
        <w:ind w:firstLine="456"/>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В 1943 году, когда линия фронта стала продвигаться на запад; из Красноярского края в Рязань перевели Автомобильное училище (сейчас Рязанский военный автомобильный институт), до 1942 размещавшееся в городе Орджоникидзе.</w:t>
      </w:r>
    </w:p>
    <w:p w:rsidR="00114FC8" w:rsidRPr="00114FC8" w:rsidRDefault="00114FC8" w:rsidP="00114FC8">
      <w:pPr>
        <w:pStyle w:val="Style6"/>
        <w:widowControl/>
        <w:spacing w:line="240" w:lineRule="auto"/>
        <w:ind w:firstLine="456"/>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Все промышленные предприятия города, и большие, и </w:t>
      </w:r>
      <w:r w:rsidRPr="00114FC8">
        <w:rPr>
          <w:rStyle w:val="FontStyle16"/>
          <w:rFonts w:ascii="Times New Roman" w:hAnsi="Times New Roman" w:cs="Times New Roman"/>
          <w:spacing w:val="-20"/>
          <w:sz w:val="24"/>
          <w:szCs w:val="24"/>
        </w:rPr>
        <w:t xml:space="preserve">малые  </w:t>
      </w:r>
      <w:r w:rsidRPr="00114FC8">
        <w:rPr>
          <w:rStyle w:val="FontStyle16"/>
          <w:rFonts w:ascii="Times New Roman" w:hAnsi="Times New Roman" w:cs="Times New Roman"/>
          <w:sz w:val="24"/>
          <w:szCs w:val="24"/>
        </w:rPr>
        <w:t xml:space="preserve">в годы войны переориентировали на работу для военных. Многие заводы и фабрики эвакуировали осенью 1941 года на Урал и в Сибирь. Только через несколько месяцев </w:t>
      </w:r>
      <w:proofErr w:type="gramStart"/>
      <w:r w:rsidRPr="00114FC8">
        <w:rPr>
          <w:rStyle w:val="FontStyle16"/>
          <w:rFonts w:ascii="Times New Roman" w:hAnsi="Times New Roman" w:cs="Times New Roman"/>
          <w:sz w:val="24"/>
          <w:szCs w:val="24"/>
        </w:rPr>
        <w:t>часть работников  оборудования была возвращена</w:t>
      </w:r>
      <w:proofErr w:type="gramEnd"/>
      <w:r w:rsidRPr="00114FC8">
        <w:rPr>
          <w:rStyle w:val="FontStyle16"/>
          <w:rFonts w:ascii="Times New Roman" w:hAnsi="Times New Roman" w:cs="Times New Roman"/>
          <w:sz w:val="24"/>
          <w:szCs w:val="24"/>
        </w:rPr>
        <w:t xml:space="preserve"> в Рязань.</w:t>
      </w:r>
    </w:p>
    <w:p w:rsidR="00114FC8" w:rsidRPr="00114FC8" w:rsidRDefault="00114FC8" w:rsidP="00114FC8">
      <w:pPr>
        <w:pStyle w:val="Style6"/>
        <w:widowControl/>
        <w:spacing w:line="240" w:lineRule="auto"/>
        <w:ind w:firstLine="456"/>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В 1944 году директора завода «</w:t>
      </w:r>
      <w:proofErr w:type="spellStart"/>
      <w:r w:rsidRPr="00114FC8">
        <w:rPr>
          <w:rStyle w:val="FontStyle16"/>
          <w:rFonts w:ascii="Times New Roman" w:hAnsi="Times New Roman" w:cs="Times New Roman"/>
          <w:sz w:val="24"/>
          <w:szCs w:val="24"/>
        </w:rPr>
        <w:t>Рязсельмаш</w:t>
      </w:r>
      <w:proofErr w:type="spellEnd"/>
      <w:r w:rsidRPr="00114FC8">
        <w:rPr>
          <w:rStyle w:val="FontStyle16"/>
          <w:rFonts w:ascii="Times New Roman" w:hAnsi="Times New Roman" w:cs="Times New Roman"/>
          <w:sz w:val="24"/>
          <w:szCs w:val="24"/>
        </w:rPr>
        <w:t>» В. В. Новикова наградили орденом Трудового Красного знамени за умелое руководство предприятием.</w:t>
      </w:r>
    </w:p>
    <w:p w:rsidR="00114FC8" w:rsidRPr="00114FC8" w:rsidRDefault="00114FC8" w:rsidP="00114FC8">
      <w:pPr>
        <w:pStyle w:val="Style6"/>
        <w:widowControl/>
        <w:spacing w:line="240" w:lineRule="auto"/>
        <w:ind w:firstLine="466"/>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В 1945 году, на завершающем этапе войны, в Рязани на</w:t>
      </w:r>
      <w:r w:rsidRPr="00114FC8">
        <w:rPr>
          <w:rStyle w:val="FontStyle16"/>
          <w:rFonts w:ascii="Times New Roman" w:hAnsi="Times New Roman" w:cs="Times New Roman"/>
          <w:sz w:val="24"/>
          <w:szCs w:val="24"/>
          <w:vertAlign w:val="superscript"/>
        </w:rPr>
        <w:t xml:space="preserve"> </w:t>
      </w:r>
      <w:r w:rsidRPr="00114FC8">
        <w:rPr>
          <w:rStyle w:val="FontStyle16"/>
          <w:rFonts w:ascii="Times New Roman" w:hAnsi="Times New Roman" w:cs="Times New Roman"/>
          <w:sz w:val="24"/>
          <w:szCs w:val="24"/>
        </w:rPr>
        <w:t xml:space="preserve">- создание двух новых крупных заводов </w:t>
      </w:r>
      <w:proofErr w:type="gramStart"/>
      <w:r w:rsidRPr="00114FC8">
        <w:rPr>
          <w:rStyle w:val="FontStyle16"/>
          <w:rFonts w:ascii="Times New Roman" w:hAnsi="Times New Roman" w:cs="Times New Roman"/>
          <w:sz w:val="24"/>
          <w:szCs w:val="24"/>
        </w:rPr>
        <w:t>—С</w:t>
      </w:r>
      <w:proofErr w:type="gramEnd"/>
      <w:r w:rsidRPr="00114FC8">
        <w:rPr>
          <w:rStyle w:val="FontStyle16"/>
          <w:rFonts w:ascii="Times New Roman" w:hAnsi="Times New Roman" w:cs="Times New Roman"/>
          <w:sz w:val="24"/>
          <w:szCs w:val="24"/>
        </w:rPr>
        <w:t>танкостроительного и Счетно-аналитических машин.</w:t>
      </w:r>
    </w:p>
    <w:p w:rsidR="00114FC8" w:rsidRPr="00114FC8" w:rsidRDefault="00114FC8" w:rsidP="00114FC8">
      <w:pPr>
        <w:pStyle w:val="Style6"/>
        <w:widowControl/>
        <w:spacing w:line="240" w:lineRule="auto"/>
        <w:ind w:firstLine="461"/>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Основную массу </w:t>
      </w:r>
      <w:proofErr w:type="gramStart"/>
      <w:r w:rsidRPr="00114FC8">
        <w:rPr>
          <w:rStyle w:val="FontStyle16"/>
          <w:rFonts w:ascii="Times New Roman" w:hAnsi="Times New Roman" w:cs="Times New Roman"/>
          <w:sz w:val="24"/>
          <w:szCs w:val="24"/>
        </w:rPr>
        <w:t>занятых</w:t>
      </w:r>
      <w:proofErr w:type="gramEnd"/>
      <w:r w:rsidRPr="00114FC8">
        <w:rPr>
          <w:rStyle w:val="FontStyle16"/>
          <w:rFonts w:ascii="Times New Roman" w:hAnsi="Times New Roman" w:cs="Times New Roman"/>
          <w:sz w:val="24"/>
          <w:szCs w:val="24"/>
        </w:rPr>
        <w:t xml:space="preserve"> в промышленности, как и в сельском хозяйстве, теперь составляли женщины. Так, на заводе "</w:t>
      </w:r>
      <w:proofErr w:type="spellStart"/>
      <w:r w:rsidRPr="00114FC8">
        <w:rPr>
          <w:rStyle w:val="FontStyle16"/>
          <w:rFonts w:ascii="Times New Roman" w:hAnsi="Times New Roman" w:cs="Times New Roman"/>
          <w:sz w:val="24"/>
          <w:szCs w:val="24"/>
        </w:rPr>
        <w:t>Рязсельмаш</w:t>
      </w:r>
      <w:proofErr w:type="spellEnd"/>
      <w:r w:rsidRPr="00114FC8">
        <w:rPr>
          <w:rStyle w:val="FontStyle16"/>
          <w:rFonts w:ascii="Times New Roman" w:hAnsi="Times New Roman" w:cs="Times New Roman"/>
          <w:sz w:val="24"/>
          <w:szCs w:val="24"/>
        </w:rPr>
        <w:t xml:space="preserve">" их доля составляла до войны 27 %, в военные годы — 68 %. </w:t>
      </w:r>
    </w:p>
    <w:p w:rsidR="00114FC8" w:rsidRDefault="00114FC8" w:rsidP="00114FC8">
      <w:pPr>
        <w:spacing w:line="240" w:lineRule="auto"/>
        <w:contextualSpacing/>
        <w:jc w:val="both"/>
        <w:rPr>
          <w:rFonts w:ascii="Times New Roman" w:hAnsi="Times New Roman" w:cs="Times New Roman"/>
          <w:sz w:val="24"/>
          <w:szCs w:val="24"/>
        </w:rPr>
      </w:pPr>
    </w:p>
    <w:p w:rsidR="00114FC8" w:rsidRPr="00114FC8" w:rsidRDefault="00114FC8" w:rsidP="00114FC8">
      <w:pPr>
        <w:spacing w:line="240" w:lineRule="auto"/>
        <w:contextualSpacing/>
        <w:jc w:val="right"/>
        <w:rPr>
          <w:rFonts w:ascii="Times New Roman" w:hAnsi="Times New Roman" w:cs="Times New Roman"/>
          <w:sz w:val="24"/>
          <w:szCs w:val="24"/>
        </w:rPr>
      </w:pPr>
      <w:r w:rsidRPr="00114FC8">
        <w:rPr>
          <w:rFonts w:ascii="Times New Roman" w:hAnsi="Times New Roman" w:cs="Times New Roman"/>
          <w:sz w:val="24"/>
          <w:szCs w:val="24"/>
        </w:rPr>
        <w:t>История родного города. Учебное пособие по курсу краеведения для 8-9 классов общеобразовательной школы по курсу краеведение. Часть вторая. Рязань, 2007.</w:t>
      </w:r>
    </w:p>
    <w:p w:rsidR="00114FC8" w:rsidRPr="00114FC8" w:rsidRDefault="00114FC8" w:rsidP="00114FC8">
      <w:pPr>
        <w:pStyle w:val="Style6"/>
        <w:widowControl/>
        <w:spacing w:line="240" w:lineRule="auto"/>
        <w:ind w:firstLine="461"/>
        <w:contextualSpacing/>
        <w:rPr>
          <w:rStyle w:val="FontStyle16"/>
          <w:rFonts w:ascii="Times New Roman" w:hAnsi="Times New Roman" w:cs="Times New Roman"/>
          <w:sz w:val="24"/>
          <w:szCs w:val="24"/>
        </w:rPr>
      </w:pPr>
    </w:p>
    <w:p w:rsidR="00114FC8" w:rsidRPr="00114FC8" w:rsidRDefault="00114FC8" w:rsidP="00114FC8">
      <w:pPr>
        <w:pStyle w:val="Style10"/>
        <w:widowControl/>
        <w:ind w:left="475"/>
        <w:contextualSpacing/>
        <w:jc w:val="both"/>
        <w:rPr>
          <w:rFonts w:ascii="Times New Roman" w:hAnsi="Times New Roman" w:cs="Times New Roman"/>
        </w:rPr>
      </w:pPr>
    </w:p>
    <w:p w:rsidR="00114FC8" w:rsidRPr="00114FC8" w:rsidRDefault="00114FC8" w:rsidP="00114FC8">
      <w:pPr>
        <w:pStyle w:val="Style10"/>
        <w:widowControl/>
        <w:spacing w:before="19"/>
        <w:ind w:left="475"/>
        <w:contextualSpacing/>
        <w:jc w:val="both"/>
        <w:rPr>
          <w:rStyle w:val="FontStyle24"/>
          <w:rFonts w:ascii="Times New Roman" w:hAnsi="Times New Roman" w:cs="Times New Roman"/>
          <w:sz w:val="24"/>
          <w:szCs w:val="24"/>
        </w:rPr>
      </w:pPr>
      <w:r w:rsidRPr="00114FC8">
        <w:rPr>
          <w:rStyle w:val="FontStyle24"/>
          <w:rFonts w:ascii="Times New Roman" w:hAnsi="Times New Roman" w:cs="Times New Roman"/>
          <w:sz w:val="24"/>
          <w:szCs w:val="24"/>
        </w:rPr>
        <w:t xml:space="preserve">Группа 3. Помощь </w:t>
      </w:r>
      <w:proofErr w:type="spellStart"/>
      <w:r w:rsidRPr="00114FC8">
        <w:rPr>
          <w:rStyle w:val="FontStyle24"/>
          <w:rFonts w:ascii="Times New Roman" w:hAnsi="Times New Roman" w:cs="Times New Roman"/>
          <w:sz w:val="24"/>
          <w:szCs w:val="24"/>
        </w:rPr>
        <w:t>рязанцев</w:t>
      </w:r>
      <w:proofErr w:type="spellEnd"/>
      <w:r w:rsidRPr="00114FC8">
        <w:rPr>
          <w:rStyle w:val="FontStyle24"/>
          <w:rFonts w:ascii="Times New Roman" w:hAnsi="Times New Roman" w:cs="Times New Roman"/>
          <w:sz w:val="24"/>
          <w:szCs w:val="24"/>
        </w:rPr>
        <w:t xml:space="preserve"> фронту.</w:t>
      </w:r>
    </w:p>
    <w:p w:rsidR="00114FC8" w:rsidRPr="00114FC8" w:rsidRDefault="00114FC8" w:rsidP="00114FC8">
      <w:pPr>
        <w:pStyle w:val="Style7"/>
        <w:widowControl/>
        <w:ind w:firstLine="696"/>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 xml:space="preserve">Подлинно народный характер в Рязанской области, как и во всей стране, приняло движение за создание Фонда обороны страны и Фонда Красной Армии. В Фонд обороны </w:t>
      </w:r>
      <w:proofErr w:type="spellStart"/>
      <w:r w:rsidRPr="00114FC8">
        <w:rPr>
          <w:rStyle w:val="FontStyle14"/>
          <w:rFonts w:ascii="Times New Roman" w:hAnsi="Times New Roman" w:cs="Times New Roman"/>
          <w:b w:val="0"/>
          <w:sz w:val="24"/>
          <w:szCs w:val="24"/>
        </w:rPr>
        <w:t>рязанцы</w:t>
      </w:r>
      <w:proofErr w:type="spellEnd"/>
      <w:r w:rsidRPr="00114FC8">
        <w:rPr>
          <w:rStyle w:val="FontStyle14"/>
          <w:rFonts w:ascii="Times New Roman" w:hAnsi="Times New Roman" w:cs="Times New Roman"/>
          <w:b w:val="0"/>
          <w:sz w:val="24"/>
          <w:szCs w:val="24"/>
        </w:rPr>
        <w:t xml:space="preserve"> вносили деньги, ценные вещи, облигации, проводили воскресники, засевали "гектары обороны", создавали хлебный и мясной фонды.</w:t>
      </w:r>
    </w:p>
    <w:p w:rsidR="00114FC8" w:rsidRPr="00114FC8" w:rsidRDefault="00114FC8" w:rsidP="00114FC8">
      <w:pPr>
        <w:pStyle w:val="Style4"/>
        <w:widowControl/>
        <w:spacing w:line="240" w:lineRule="auto"/>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Собирались добровольные пожертвования на постройку военной техники.</w:t>
      </w:r>
      <w:r w:rsidRPr="00114FC8">
        <w:rPr>
          <w:rStyle w:val="FontStyle14"/>
          <w:rFonts w:ascii="Times New Roman" w:hAnsi="Times New Roman" w:cs="Times New Roman"/>
          <w:b w:val="0"/>
          <w:sz w:val="24"/>
          <w:szCs w:val="24"/>
        </w:rPr>
        <w:t xml:space="preserve"> Самолеты "Рязанский пионер" и "Рязанский лесоруб" были построены на средства трудящихся области</w:t>
      </w:r>
      <w:proofErr w:type="gramStart"/>
      <w:r w:rsidRPr="00114FC8">
        <w:rPr>
          <w:rStyle w:val="FontStyle14"/>
          <w:rFonts w:ascii="Times New Roman" w:hAnsi="Times New Roman" w:cs="Times New Roman"/>
          <w:b w:val="0"/>
          <w:sz w:val="24"/>
          <w:szCs w:val="24"/>
        </w:rPr>
        <w:t>.</w:t>
      </w:r>
      <w:r w:rsidRPr="00114FC8">
        <w:rPr>
          <w:rStyle w:val="FontStyle16"/>
          <w:rFonts w:ascii="Times New Roman" w:hAnsi="Times New Roman" w:cs="Times New Roman"/>
          <w:sz w:val="24"/>
          <w:szCs w:val="24"/>
        </w:rPr>
        <w:t xml:space="preserve">, </w:t>
      </w:r>
      <w:proofErr w:type="gramEnd"/>
    </w:p>
    <w:p w:rsidR="00114FC8" w:rsidRPr="00114FC8" w:rsidRDefault="00114FC8" w:rsidP="00114FC8">
      <w:pPr>
        <w:pStyle w:val="Style4"/>
        <w:widowControl/>
        <w:spacing w:line="240" w:lineRule="auto"/>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В начале 1943 года по инициативе коллектива завода «</w:t>
      </w:r>
      <w:proofErr w:type="spellStart"/>
      <w:r w:rsidRPr="00114FC8">
        <w:rPr>
          <w:rStyle w:val="FontStyle16"/>
          <w:rFonts w:ascii="Times New Roman" w:hAnsi="Times New Roman" w:cs="Times New Roman"/>
          <w:sz w:val="24"/>
          <w:szCs w:val="24"/>
        </w:rPr>
        <w:t>Рязасельмаш</w:t>
      </w:r>
      <w:proofErr w:type="spellEnd"/>
      <w:r w:rsidRPr="00114FC8">
        <w:rPr>
          <w:rStyle w:val="FontStyle25"/>
          <w:spacing w:val="10"/>
          <w:sz w:val="24"/>
          <w:szCs w:val="24"/>
        </w:rPr>
        <w:t>»</w:t>
      </w:r>
      <w:r w:rsidRPr="00114FC8">
        <w:rPr>
          <w:rStyle w:val="FontStyle25"/>
          <w:sz w:val="24"/>
          <w:szCs w:val="24"/>
        </w:rPr>
        <w:t xml:space="preserve"> </w:t>
      </w:r>
      <w:r w:rsidRPr="00114FC8">
        <w:rPr>
          <w:rStyle w:val="FontStyle16"/>
          <w:rFonts w:ascii="Times New Roman" w:hAnsi="Times New Roman" w:cs="Times New Roman"/>
          <w:sz w:val="24"/>
          <w:szCs w:val="24"/>
        </w:rPr>
        <w:t xml:space="preserve">начался сбор средств на постройку авиационной эскадрильи «Рязанский рабочий». Коллектив депо Рязань-1 выступил с инициативой сбора средств на бронепоезд «Рязанский </w:t>
      </w:r>
      <w:proofErr w:type="spellStart"/>
      <w:r w:rsidRPr="00114FC8">
        <w:rPr>
          <w:rStyle w:val="FontStyle16"/>
          <w:rFonts w:ascii="Times New Roman" w:hAnsi="Times New Roman" w:cs="Times New Roman"/>
          <w:sz w:val="24"/>
          <w:szCs w:val="24"/>
        </w:rPr>
        <w:t>железнорожник</w:t>
      </w:r>
      <w:proofErr w:type="spellEnd"/>
      <w:r w:rsidRPr="00114FC8">
        <w:rPr>
          <w:rStyle w:val="FontStyle16"/>
          <w:rFonts w:ascii="Times New Roman" w:hAnsi="Times New Roman" w:cs="Times New Roman"/>
          <w:sz w:val="24"/>
          <w:szCs w:val="24"/>
        </w:rPr>
        <w:t xml:space="preserve">». Всего за время войны в Фонд обороны </w:t>
      </w:r>
      <w:proofErr w:type="spellStart"/>
      <w:r w:rsidRPr="00114FC8">
        <w:rPr>
          <w:rStyle w:val="FontStyle16"/>
          <w:rFonts w:ascii="Times New Roman" w:hAnsi="Times New Roman" w:cs="Times New Roman"/>
          <w:sz w:val="24"/>
          <w:szCs w:val="24"/>
        </w:rPr>
        <w:t>рязанцы</w:t>
      </w:r>
      <w:proofErr w:type="spellEnd"/>
      <w:r w:rsidRPr="00114FC8">
        <w:rPr>
          <w:rStyle w:val="FontStyle16"/>
          <w:rFonts w:ascii="Times New Roman" w:hAnsi="Times New Roman" w:cs="Times New Roman"/>
          <w:sz w:val="24"/>
          <w:szCs w:val="24"/>
        </w:rPr>
        <w:t xml:space="preserve">  собрали  более 30 миллионов рублей, в Фонд Красной Армии (на строительство боевой техники) — свыше 16 миллионов рублей. Начиная с зимы 1941 года, постоянно производился сбор теплых вещей для защитников Отечества.</w:t>
      </w:r>
    </w:p>
    <w:p w:rsidR="00114FC8" w:rsidRPr="00114FC8" w:rsidRDefault="00114FC8" w:rsidP="00114FC8">
      <w:pPr>
        <w:pStyle w:val="Style4"/>
        <w:widowControl/>
        <w:spacing w:before="34" w:line="240" w:lineRule="auto"/>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С первых дней войны население начало делать денежные и вещевые взносы в Фонд Красной Армии и Фонд обороны. Важным  источником финансирования государства стали военные займы. За годы войны они проходили четыре раза (в 1942, 1943, 1945 годах). Военные займы по подписке размешались среди всех работавших граждан. Государство обязалось выплатить через 20 лет. В целом занятые у народа средства покрыли 15 % военных расходов СССР.</w:t>
      </w:r>
    </w:p>
    <w:p w:rsidR="00114FC8" w:rsidRPr="00114FC8" w:rsidRDefault="00114FC8" w:rsidP="00114FC8">
      <w:pPr>
        <w:pStyle w:val="Style4"/>
        <w:widowControl/>
        <w:spacing w:line="240" w:lineRule="auto"/>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Всего  за 1941-1945 годы в Рязанской области было размещено на 386 миллионов рублей (для сравнения: средняя месячная зарплата в промышленности перед войной составляла около 300 рублей).</w:t>
      </w:r>
    </w:p>
    <w:p w:rsidR="00114FC8" w:rsidRPr="00114FC8" w:rsidRDefault="00114FC8" w:rsidP="00114FC8">
      <w:pPr>
        <w:pStyle w:val="Style7"/>
        <w:widowControl/>
        <w:ind w:firstLine="710"/>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 xml:space="preserve">Так, женская тракторная бригада </w:t>
      </w:r>
      <w:proofErr w:type="spellStart"/>
      <w:r w:rsidRPr="00114FC8">
        <w:rPr>
          <w:rStyle w:val="FontStyle14"/>
          <w:rFonts w:ascii="Times New Roman" w:hAnsi="Times New Roman" w:cs="Times New Roman"/>
          <w:b w:val="0"/>
          <w:sz w:val="24"/>
          <w:szCs w:val="24"/>
        </w:rPr>
        <w:t>Мервинской</w:t>
      </w:r>
      <w:proofErr w:type="spellEnd"/>
      <w:r w:rsidRPr="00114FC8">
        <w:rPr>
          <w:rStyle w:val="FontStyle14"/>
          <w:rFonts w:ascii="Times New Roman" w:hAnsi="Times New Roman" w:cs="Times New Roman"/>
          <w:b w:val="0"/>
          <w:sz w:val="24"/>
          <w:szCs w:val="24"/>
        </w:rPr>
        <w:t xml:space="preserve"> МТС, руководимая Е. П. Коноваловой, подписалась на государственный заем на 300 тыс. рублей, из них 100 тыс. Е. Коновалова внесла из личных сбережений. Этому поступку рязанских девушек посвятил стихотворение поэт В. И. Лебедев-Кумач:</w:t>
      </w:r>
    </w:p>
    <w:p w:rsidR="00114FC8" w:rsidRPr="00114FC8" w:rsidRDefault="00114FC8" w:rsidP="00114FC8">
      <w:pPr>
        <w:pStyle w:val="Style11"/>
        <w:widowControl/>
        <w:spacing w:line="240" w:lineRule="auto"/>
        <w:ind w:left="350"/>
        <w:contextualSpacing/>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Почитай, товарищ, и послушай,</w:t>
      </w:r>
    </w:p>
    <w:p w:rsidR="00114FC8" w:rsidRPr="00114FC8" w:rsidRDefault="00114FC8" w:rsidP="00114FC8">
      <w:pPr>
        <w:pStyle w:val="Style11"/>
        <w:widowControl/>
        <w:spacing w:line="240" w:lineRule="auto"/>
        <w:ind w:left="350"/>
        <w:contextualSpacing/>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Как идет подписка на заем,</w:t>
      </w:r>
    </w:p>
    <w:p w:rsidR="00114FC8" w:rsidRPr="00114FC8" w:rsidRDefault="00114FC8" w:rsidP="00114FC8">
      <w:pPr>
        <w:pStyle w:val="Style11"/>
        <w:widowControl/>
        <w:spacing w:line="240" w:lineRule="auto"/>
        <w:ind w:left="350"/>
        <w:contextualSpacing/>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Как родная русская Катюша</w:t>
      </w:r>
    </w:p>
    <w:p w:rsidR="00114FC8" w:rsidRPr="00114FC8" w:rsidRDefault="00114FC8" w:rsidP="00114FC8">
      <w:pPr>
        <w:pStyle w:val="Style11"/>
        <w:widowControl/>
        <w:spacing w:line="240" w:lineRule="auto"/>
        <w:ind w:left="350"/>
        <w:contextualSpacing/>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Бьет фашистов трудовым рублем...</w:t>
      </w:r>
    </w:p>
    <w:p w:rsidR="00114FC8" w:rsidRPr="00114FC8" w:rsidRDefault="00114FC8" w:rsidP="00114FC8">
      <w:pPr>
        <w:pStyle w:val="Style10"/>
        <w:widowControl/>
        <w:ind w:left="1262" w:right="3629"/>
        <w:contextualSpacing/>
        <w:jc w:val="both"/>
        <w:rPr>
          <w:rFonts w:ascii="Times New Roman" w:hAnsi="Times New Roman" w:cs="Times New Roman"/>
        </w:rPr>
      </w:pPr>
    </w:p>
    <w:p w:rsidR="00114FC8" w:rsidRPr="00114FC8" w:rsidRDefault="00114FC8" w:rsidP="00114FC8">
      <w:pPr>
        <w:pStyle w:val="Style10"/>
        <w:widowControl/>
        <w:spacing w:before="77"/>
        <w:ind w:left="1262" w:right="3629"/>
        <w:contextualSpacing/>
        <w:jc w:val="both"/>
        <w:rPr>
          <w:rStyle w:val="FontStyle16"/>
          <w:rFonts w:ascii="Times New Roman" w:hAnsi="Times New Roman" w:cs="Times New Roman"/>
          <w:bCs/>
          <w:sz w:val="24"/>
          <w:szCs w:val="24"/>
        </w:rPr>
      </w:pPr>
      <w:r w:rsidRPr="00114FC8">
        <w:rPr>
          <w:rStyle w:val="FontStyle14"/>
          <w:rFonts w:ascii="Times New Roman" w:hAnsi="Times New Roman" w:cs="Times New Roman"/>
          <w:b w:val="0"/>
          <w:sz w:val="24"/>
          <w:szCs w:val="24"/>
        </w:rPr>
        <w:t>Пусть растут ряды советских пушек, Пусть сильнее залпы прозвучат, Чтобы помнил немец про Катюшу, Про ее прославленных девчат!</w:t>
      </w:r>
    </w:p>
    <w:p w:rsidR="00114FC8" w:rsidRPr="00114FC8" w:rsidRDefault="00114FC8" w:rsidP="00114FC8">
      <w:pPr>
        <w:pStyle w:val="Style4"/>
        <w:widowControl/>
        <w:spacing w:line="240" w:lineRule="auto"/>
        <w:contextualSpacing/>
        <w:rPr>
          <w:rStyle w:val="FontStyle16"/>
          <w:rFonts w:ascii="Times New Roman" w:hAnsi="Times New Roman" w:cs="Times New Roman"/>
          <w:sz w:val="24"/>
          <w:szCs w:val="24"/>
        </w:rPr>
      </w:pPr>
    </w:p>
    <w:p w:rsidR="00114FC8" w:rsidRPr="00114FC8" w:rsidRDefault="00114FC8" w:rsidP="00114FC8">
      <w:pPr>
        <w:pStyle w:val="Style4"/>
        <w:widowControl/>
        <w:spacing w:line="240" w:lineRule="auto"/>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lastRenderedPageBreak/>
        <w:t>Вспомнив  опыт</w:t>
      </w:r>
      <w:proofErr w:type="gramStart"/>
      <w:r w:rsidRPr="00114FC8">
        <w:rPr>
          <w:rStyle w:val="FontStyle16"/>
          <w:rFonts w:ascii="Times New Roman" w:hAnsi="Times New Roman" w:cs="Times New Roman"/>
          <w:sz w:val="24"/>
          <w:szCs w:val="24"/>
        </w:rPr>
        <w:t xml:space="preserve"> П</w:t>
      </w:r>
      <w:proofErr w:type="gramEnd"/>
      <w:r w:rsidRPr="00114FC8">
        <w:rPr>
          <w:rStyle w:val="FontStyle16"/>
          <w:rFonts w:ascii="Times New Roman" w:hAnsi="Times New Roman" w:cs="Times New Roman"/>
          <w:sz w:val="24"/>
          <w:szCs w:val="24"/>
        </w:rPr>
        <w:t xml:space="preserve">ервой мировой войны, из тыла отправлялись и подарки на фронт — не только родным и близким, но и незнакомым бойцам и командирам Красной Армии. </w:t>
      </w:r>
    </w:p>
    <w:p w:rsidR="00114FC8" w:rsidRPr="00114FC8" w:rsidRDefault="00114FC8" w:rsidP="00114FC8">
      <w:pPr>
        <w:pStyle w:val="Style6"/>
        <w:widowControl/>
        <w:spacing w:line="240" w:lineRule="auto"/>
        <w:ind w:firstLine="470"/>
        <w:contextualSpacing/>
        <w:rPr>
          <w:rStyle w:val="FontStyle16"/>
          <w:rFonts w:ascii="Times New Roman" w:hAnsi="Times New Roman" w:cs="Times New Roman"/>
          <w:sz w:val="24"/>
          <w:szCs w:val="24"/>
        </w:rPr>
      </w:pPr>
      <w:r w:rsidRPr="00114FC8">
        <w:rPr>
          <w:rStyle w:val="FontStyle16"/>
          <w:rFonts w:ascii="Times New Roman" w:hAnsi="Times New Roman" w:cs="Times New Roman"/>
          <w:sz w:val="24"/>
          <w:szCs w:val="24"/>
        </w:rPr>
        <w:t xml:space="preserve">Война принесла народу огромные трудности и страдания. Резко ухудшилось питание населения. Недоедание и голод, связанные с этим болезни, стали постоянными явлениями. Но </w:t>
      </w:r>
      <w:proofErr w:type="spellStart"/>
      <w:r w:rsidRPr="00114FC8">
        <w:rPr>
          <w:rStyle w:val="FontStyle16"/>
          <w:rFonts w:ascii="Times New Roman" w:hAnsi="Times New Roman" w:cs="Times New Roman"/>
          <w:sz w:val="24"/>
          <w:szCs w:val="24"/>
        </w:rPr>
        <w:t>рязанцы</w:t>
      </w:r>
      <w:proofErr w:type="spellEnd"/>
      <w:r w:rsidRPr="00114FC8">
        <w:rPr>
          <w:rStyle w:val="FontStyle16"/>
          <w:rFonts w:ascii="Times New Roman" w:hAnsi="Times New Roman" w:cs="Times New Roman"/>
          <w:sz w:val="24"/>
          <w:szCs w:val="24"/>
        </w:rPr>
        <w:t>, как и вся страна, стойко переносили лишения и тяготы. Беззаветный труд работников тыла отмечался медалью «За доблестный труд в годы Великой Отечественной войны». Ею в Рязанской области были награждены 256 тысяч человек, в том числе в городе Рязани —14570 человек.</w:t>
      </w:r>
    </w:p>
    <w:p w:rsidR="00114FC8" w:rsidRPr="00114FC8" w:rsidRDefault="00114FC8" w:rsidP="00114FC8">
      <w:pPr>
        <w:pStyle w:val="Style6"/>
        <w:widowControl/>
        <w:spacing w:line="240" w:lineRule="auto"/>
        <w:ind w:firstLine="470"/>
        <w:contextualSpacing/>
        <w:rPr>
          <w:rStyle w:val="FontStyle16"/>
          <w:rFonts w:ascii="Times New Roman" w:hAnsi="Times New Roman" w:cs="Times New Roman"/>
          <w:sz w:val="24"/>
          <w:szCs w:val="24"/>
        </w:rPr>
      </w:pPr>
    </w:p>
    <w:p w:rsidR="00114FC8" w:rsidRPr="00114FC8" w:rsidRDefault="00114FC8" w:rsidP="00114FC8">
      <w:pPr>
        <w:spacing w:line="240" w:lineRule="auto"/>
        <w:contextualSpacing/>
        <w:jc w:val="right"/>
        <w:rPr>
          <w:rFonts w:ascii="Times New Roman" w:hAnsi="Times New Roman" w:cs="Times New Roman"/>
          <w:sz w:val="24"/>
          <w:szCs w:val="24"/>
        </w:rPr>
      </w:pPr>
      <w:r w:rsidRPr="00114FC8">
        <w:rPr>
          <w:rFonts w:ascii="Times New Roman" w:hAnsi="Times New Roman" w:cs="Times New Roman"/>
          <w:sz w:val="24"/>
          <w:szCs w:val="24"/>
        </w:rPr>
        <w:t>История родного города. Учебное пособие по курсу краеведения для 8-9 классов общеобразовательной школы по курсу краеведение. Часть вторая. Рязань, 2007.</w:t>
      </w:r>
    </w:p>
    <w:p w:rsidR="00114FC8" w:rsidRPr="00114FC8" w:rsidRDefault="00114FC8" w:rsidP="00114FC8">
      <w:pPr>
        <w:pStyle w:val="Style6"/>
        <w:widowControl/>
        <w:spacing w:line="240" w:lineRule="auto"/>
        <w:ind w:firstLine="470"/>
        <w:contextualSpacing/>
        <w:rPr>
          <w:rStyle w:val="FontStyle16"/>
          <w:rFonts w:ascii="Times New Roman" w:hAnsi="Times New Roman" w:cs="Times New Roman"/>
          <w:sz w:val="24"/>
          <w:szCs w:val="24"/>
        </w:rPr>
      </w:pPr>
    </w:p>
    <w:p w:rsidR="00114FC8" w:rsidRPr="00114FC8" w:rsidRDefault="00114FC8" w:rsidP="00114FC8">
      <w:pPr>
        <w:pStyle w:val="Style11"/>
        <w:widowControl/>
        <w:spacing w:before="206" w:line="240" w:lineRule="auto"/>
        <w:ind w:left="456"/>
        <w:contextualSpacing/>
        <w:rPr>
          <w:rStyle w:val="FontStyle26"/>
          <w:rFonts w:ascii="Times New Roman" w:hAnsi="Times New Roman" w:cs="Times New Roman"/>
          <w:b/>
          <w:sz w:val="24"/>
          <w:szCs w:val="24"/>
        </w:rPr>
      </w:pPr>
      <w:r w:rsidRPr="00114FC8">
        <w:rPr>
          <w:rStyle w:val="FontStyle26"/>
          <w:rFonts w:ascii="Times New Roman" w:hAnsi="Times New Roman" w:cs="Times New Roman"/>
          <w:b/>
          <w:sz w:val="24"/>
          <w:szCs w:val="24"/>
        </w:rPr>
        <w:t>Группа 4. Сельское хозяйство – фронту.</w:t>
      </w:r>
    </w:p>
    <w:p w:rsidR="00114FC8" w:rsidRPr="00114FC8" w:rsidRDefault="00114FC8" w:rsidP="00114FC8">
      <w:pPr>
        <w:pStyle w:val="Style7"/>
        <w:widowControl/>
        <w:ind w:firstLine="706"/>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Заслуживает самой высокой оценки трудовой подвиг колхозного крестьянства Рязанского края, вынесшего на своих плечах все тяготы напряженного труда в годы войны.</w:t>
      </w:r>
    </w:p>
    <w:p w:rsidR="00114FC8" w:rsidRPr="00114FC8" w:rsidRDefault="00114FC8" w:rsidP="00114FC8">
      <w:pPr>
        <w:pStyle w:val="Style7"/>
        <w:widowControl/>
        <w:ind w:firstLine="696"/>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 xml:space="preserve">К 1941 г. в области, помимо 55 совхозов и 86 МТС, было 3300 колхозов с 300 тыс. крестьянских дворов, в которых жило в 1940 г. 1 279 тыс. человек. К 1945 г. их население составляло только 1 081 тыс. человек. Подавляющая </w:t>
      </w:r>
      <w:proofErr w:type="gramStart"/>
      <w:r w:rsidRPr="00114FC8">
        <w:rPr>
          <w:rStyle w:val="FontStyle14"/>
          <w:rFonts w:ascii="Times New Roman" w:hAnsi="Times New Roman" w:cs="Times New Roman"/>
          <w:b w:val="0"/>
          <w:sz w:val="24"/>
          <w:szCs w:val="24"/>
        </w:rPr>
        <w:t>часть мужчин трудоспособного возраста была мобилизована</w:t>
      </w:r>
      <w:proofErr w:type="gramEnd"/>
      <w:r w:rsidRPr="00114FC8">
        <w:rPr>
          <w:rStyle w:val="FontStyle14"/>
          <w:rFonts w:ascii="Times New Roman" w:hAnsi="Times New Roman" w:cs="Times New Roman"/>
          <w:b w:val="0"/>
          <w:sz w:val="24"/>
          <w:szCs w:val="24"/>
        </w:rPr>
        <w:t xml:space="preserve"> в армию. В сельской местности остались только старики, подростки и женщины. На женщин и легла вся тяжесть крестьянского труда. На пахоте, севе, уборке урожая они заменили мужчин. К 1945 г. женщины составляли 86,5% трудоспособного населения в рязанской деревне. Их физическая работоспособность была меньше, чем у мужчин. Работать же приходилось больше и в более тяжелых условиях, чем до войны.</w:t>
      </w:r>
    </w:p>
    <w:p w:rsidR="00114FC8" w:rsidRPr="00114FC8" w:rsidRDefault="00114FC8" w:rsidP="00114FC8">
      <w:pPr>
        <w:pStyle w:val="Style7"/>
        <w:widowControl/>
        <w:ind w:firstLine="682"/>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Сильно сократился уровень механизации сельского хозяйства. Уже в 1941 г. 70% автомашин, большая часть тракторов, значительное количество лучших лошадей и повозок была мобилизована в армию. Основная часть полевых работ выполнялась вручную или машинами на конной тяге.</w:t>
      </w:r>
    </w:p>
    <w:p w:rsidR="00114FC8" w:rsidRPr="00114FC8" w:rsidRDefault="00114FC8" w:rsidP="00114FC8">
      <w:pPr>
        <w:pStyle w:val="Style7"/>
        <w:widowControl/>
        <w:ind w:firstLine="701"/>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 xml:space="preserve">Несмотря на огромные трудности, колхозы и совхозы ежегодно расширяли посевные площади, повышали урожайность сельскохозяйственных культур, увеличивали поголовье скота. Наибольших успехов они добились в 1944 г., когда область сдала зерна на 7,5 млн. пудов больше, чем в 1943 г., картофеля - на 1 319 т, мяса - на 13,176 </w:t>
      </w:r>
      <w:proofErr w:type="spellStart"/>
      <w:r w:rsidRPr="00114FC8">
        <w:rPr>
          <w:rStyle w:val="FontStyle14"/>
          <w:rFonts w:ascii="Times New Roman" w:hAnsi="Times New Roman" w:cs="Times New Roman"/>
          <w:b w:val="0"/>
          <w:sz w:val="24"/>
          <w:szCs w:val="24"/>
        </w:rPr>
        <w:t>ц</w:t>
      </w:r>
      <w:proofErr w:type="spellEnd"/>
      <w:r w:rsidRPr="00114FC8">
        <w:rPr>
          <w:rStyle w:val="FontStyle14"/>
          <w:rFonts w:ascii="Times New Roman" w:hAnsi="Times New Roman" w:cs="Times New Roman"/>
          <w:b w:val="0"/>
          <w:sz w:val="24"/>
          <w:szCs w:val="24"/>
        </w:rPr>
        <w:t xml:space="preserve">, шерсти - </w:t>
      </w:r>
      <w:proofErr w:type="gramStart"/>
      <w:r w:rsidRPr="00114FC8">
        <w:rPr>
          <w:rStyle w:val="FontStyle14"/>
          <w:rFonts w:ascii="Times New Roman" w:hAnsi="Times New Roman" w:cs="Times New Roman"/>
          <w:b w:val="0"/>
          <w:sz w:val="24"/>
          <w:szCs w:val="24"/>
        </w:rPr>
        <w:t>на</w:t>
      </w:r>
      <w:proofErr w:type="gramEnd"/>
      <w:r w:rsidRPr="00114FC8">
        <w:rPr>
          <w:rStyle w:val="FontStyle14"/>
          <w:rFonts w:ascii="Times New Roman" w:hAnsi="Times New Roman" w:cs="Times New Roman"/>
          <w:b w:val="0"/>
          <w:sz w:val="24"/>
          <w:szCs w:val="24"/>
        </w:rPr>
        <w:t xml:space="preserve"> 119 </w:t>
      </w:r>
      <w:proofErr w:type="spellStart"/>
      <w:r w:rsidRPr="00114FC8">
        <w:rPr>
          <w:rStyle w:val="FontStyle14"/>
          <w:rFonts w:ascii="Times New Roman" w:hAnsi="Times New Roman" w:cs="Times New Roman"/>
          <w:b w:val="0"/>
          <w:sz w:val="24"/>
          <w:szCs w:val="24"/>
        </w:rPr>
        <w:t>ц</w:t>
      </w:r>
      <w:proofErr w:type="spellEnd"/>
      <w:r w:rsidRPr="00114FC8">
        <w:rPr>
          <w:rStyle w:val="FontStyle14"/>
          <w:rFonts w:ascii="Times New Roman" w:hAnsi="Times New Roman" w:cs="Times New Roman"/>
          <w:b w:val="0"/>
          <w:sz w:val="24"/>
          <w:szCs w:val="24"/>
        </w:rPr>
        <w:t>. Выполнение повышенных заданий Родины обеспечивалось героическим трудом сельчан. Они делали все возможное и невозможное для обеспечения фронта продуктами питания, а промышленности - сырьем.</w:t>
      </w:r>
    </w:p>
    <w:p w:rsidR="00114FC8" w:rsidRPr="00114FC8" w:rsidRDefault="00114FC8" w:rsidP="00114FC8">
      <w:pPr>
        <w:pStyle w:val="Style7"/>
        <w:widowControl/>
        <w:ind w:firstLine="706"/>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 xml:space="preserve">На всю страну гремела слава о женской тракторной бригаде из </w:t>
      </w:r>
      <w:proofErr w:type="spellStart"/>
      <w:r w:rsidRPr="00114FC8">
        <w:rPr>
          <w:rStyle w:val="FontStyle14"/>
          <w:rFonts w:ascii="Times New Roman" w:hAnsi="Times New Roman" w:cs="Times New Roman"/>
          <w:b w:val="0"/>
          <w:sz w:val="24"/>
          <w:szCs w:val="24"/>
        </w:rPr>
        <w:t>Рыбновской</w:t>
      </w:r>
      <w:proofErr w:type="spellEnd"/>
      <w:r w:rsidRPr="00114FC8">
        <w:rPr>
          <w:rStyle w:val="FontStyle14"/>
          <w:rFonts w:ascii="Times New Roman" w:hAnsi="Times New Roman" w:cs="Times New Roman"/>
          <w:b w:val="0"/>
          <w:sz w:val="24"/>
          <w:szCs w:val="24"/>
        </w:rPr>
        <w:t xml:space="preserve"> МТС во главе с Д. М. </w:t>
      </w:r>
      <w:proofErr w:type="spellStart"/>
      <w:r w:rsidRPr="00114FC8">
        <w:rPr>
          <w:rStyle w:val="FontStyle14"/>
          <w:rFonts w:ascii="Times New Roman" w:hAnsi="Times New Roman" w:cs="Times New Roman"/>
          <w:b w:val="0"/>
          <w:sz w:val="24"/>
          <w:szCs w:val="24"/>
        </w:rPr>
        <w:t>Гармаш</w:t>
      </w:r>
      <w:proofErr w:type="spellEnd"/>
      <w:r w:rsidRPr="00114FC8">
        <w:rPr>
          <w:rStyle w:val="FontStyle14"/>
          <w:rFonts w:ascii="Times New Roman" w:hAnsi="Times New Roman" w:cs="Times New Roman"/>
          <w:b w:val="0"/>
          <w:sz w:val="24"/>
          <w:szCs w:val="24"/>
        </w:rPr>
        <w:t>. С лета 1942 г. бригада несколько лет подряд занимала первое место среди всех механизаторов СССР. Ее награждали Красным Знаменем ЦК ВЛКСМ, премиями Наркомата земледелия СССР, в 1944 г. - Государственной премией СССР.</w:t>
      </w:r>
    </w:p>
    <w:p w:rsidR="00114FC8" w:rsidRPr="00114FC8" w:rsidRDefault="00114FC8" w:rsidP="00114FC8">
      <w:pPr>
        <w:pStyle w:val="Style7"/>
        <w:widowControl/>
        <w:ind w:firstLine="706"/>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 xml:space="preserve">По-фронтовому трудились тракторные бригады П. Н. Пирожкова из </w:t>
      </w:r>
      <w:proofErr w:type="spellStart"/>
      <w:r w:rsidRPr="00114FC8">
        <w:rPr>
          <w:rStyle w:val="FontStyle14"/>
          <w:rFonts w:ascii="Times New Roman" w:hAnsi="Times New Roman" w:cs="Times New Roman"/>
          <w:b w:val="0"/>
          <w:sz w:val="24"/>
          <w:szCs w:val="24"/>
        </w:rPr>
        <w:t>Муравлянской</w:t>
      </w:r>
      <w:proofErr w:type="spellEnd"/>
      <w:r w:rsidRPr="00114FC8">
        <w:rPr>
          <w:rStyle w:val="FontStyle14"/>
          <w:rFonts w:ascii="Times New Roman" w:hAnsi="Times New Roman" w:cs="Times New Roman"/>
          <w:b w:val="0"/>
          <w:sz w:val="24"/>
          <w:szCs w:val="24"/>
        </w:rPr>
        <w:t xml:space="preserve"> МТС, И. И. </w:t>
      </w:r>
      <w:proofErr w:type="spellStart"/>
      <w:r w:rsidRPr="00114FC8">
        <w:rPr>
          <w:rStyle w:val="FontStyle14"/>
          <w:rFonts w:ascii="Times New Roman" w:hAnsi="Times New Roman" w:cs="Times New Roman"/>
          <w:b w:val="0"/>
          <w:sz w:val="24"/>
          <w:szCs w:val="24"/>
        </w:rPr>
        <w:t>Бортаковского</w:t>
      </w:r>
      <w:proofErr w:type="spellEnd"/>
      <w:r w:rsidRPr="00114FC8">
        <w:rPr>
          <w:rStyle w:val="FontStyle14"/>
          <w:rFonts w:ascii="Times New Roman" w:hAnsi="Times New Roman" w:cs="Times New Roman"/>
          <w:b w:val="0"/>
          <w:sz w:val="24"/>
          <w:szCs w:val="24"/>
        </w:rPr>
        <w:t xml:space="preserve"> из </w:t>
      </w:r>
      <w:proofErr w:type="spellStart"/>
      <w:r w:rsidRPr="00114FC8">
        <w:rPr>
          <w:rStyle w:val="FontStyle14"/>
          <w:rFonts w:ascii="Times New Roman" w:hAnsi="Times New Roman" w:cs="Times New Roman"/>
          <w:b w:val="0"/>
          <w:sz w:val="24"/>
          <w:szCs w:val="24"/>
        </w:rPr>
        <w:t>Можарской</w:t>
      </w:r>
      <w:proofErr w:type="spellEnd"/>
      <w:r w:rsidRPr="00114FC8">
        <w:rPr>
          <w:rStyle w:val="FontStyle14"/>
          <w:rFonts w:ascii="Times New Roman" w:hAnsi="Times New Roman" w:cs="Times New Roman"/>
          <w:b w:val="0"/>
          <w:sz w:val="24"/>
          <w:szCs w:val="24"/>
        </w:rPr>
        <w:t xml:space="preserve"> МТС, Е. П. Коноваловой из </w:t>
      </w:r>
      <w:proofErr w:type="spellStart"/>
      <w:r w:rsidRPr="00114FC8">
        <w:rPr>
          <w:rStyle w:val="FontStyle14"/>
          <w:rFonts w:ascii="Times New Roman" w:hAnsi="Times New Roman" w:cs="Times New Roman"/>
          <w:b w:val="0"/>
          <w:sz w:val="24"/>
          <w:szCs w:val="24"/>
        </w:rPr>
        <w:t>Мервинской</w:t>
      </w:r>
      <w:proofErr w:type="spellEnd"/>
      <w:r w:rsidRPr="00114FC8">
        <w:rPr>
          <w:rStyle w:val="FontStyle14"/>
          <w:rFonts w:ascii="Times New Roman" w:hAnsi="Times New Roman" w:cs="Times New Roman"/>
          <w:b w:val="0"/>
          <w:sz w:val="24"/>
          <w:szCs w:val="24"/>
        </w:rPr>
        <w:t xml:space="preserve"> МТС, Е. С. </w:t>
      </w:r>
      <w:proofErr w:type="spellStart"/>
      <w:r w:rsidRPr="00114FC8">
        <w:rPr>
          <w:rStyle w:val="FontStyle14"/>
          <w:rFonts w:ascii="Times New Roman" w:hAnsi="Times New Roman" w:cs="Times New Roman"/>
          <w:b w:val="0"/>
          <w:sz w:val="24"/>
          <w:szCs w:val="24"/>
        </w:rPr>
        <w:t>Уразовой</w:t>
      </w:r>
      <w:proofErr w:type="spellEnd"/>
      <w:r w:rsidRPr="00114FC8">
        <w:rPr>
          <w:rStyle w:val="FontStyle14"/>
          <w:rFonts w:ascii="Times New Roman" w:hAnsi="Times New Roman" w:cs="Times New Roman"/>
          <w:b w:val="0"/>
          <w:sz w:val="24"/>
          <w:szCs w:val="24"/>
        </w:rPr>
        <w:t xml:space="preserve"> из </w:t>
      </w:r>
      <w:proofErr w:type="spellStart"/>
      <w:r w:rsidRPr="00114FC8">
        <w:rPr>
          <w:rStyle w:val="FontStyle14"/>
          <w:rFonts w:ascii="Times New Roman" w:hAnsi="Times New Roman" w:cs="Times New Roman"/>
          <w:b w:val="0"/>
          <w:sz w:val="24"/>
          <w:szCs w:val="24"/>
        </w:rPr>
        <w:t>Сараевской</w:t>
      </w:r>
      <w:proofErr w:type="spellEnd"/>
      <w:r w:rsidRPr="00114FC8">
        <w:rPr>
          <w:rStyle w:val="FontStyle14"/>
          <w:rFonts w:ascii="Times New Roman" w:hAnsi="Times New Roman" w:cs="Times New Roman"/>
          <w:b w:val="0"/>
          <w:sz w:val="24"/>
          <w:szCs w:val="24"/>
        </w:rPr>
        <w:t xml:space="preserve"> МТС, Т. А. </w:t>
      </w:r>
      <w:proofErr w:type="spellStart"/>
      <w:r w:rsidRPr="00114FC8">
        <w:rPr>
          <w:rStyle w:val="FontStyle14"/>
          <w:rFonts w:ascii="Times New Roman" w:hAnsi="Times New Roman" w:cs="Times New Roman"/>
          <w:b w:val="0"/>
          <w:sz w:val="24"/>
          <w:szCs w:val="24"/>
        </w:rPr>
        <w:t>Анипко</w:t>
      </w:r>
      <w:proofErr w:type="spellEnd"/>
      <w:r w:rsidRPr="00114FC8">
        <w:rPr>
          <w:rStyle w:val="FontStyle14"/>
          <w:rFonts w:ascii="Times New Roman" w:hAnsi="Times New Roman" w:cs="Times New Roman"/>
          <w:b w:val="0"/>
          <w:sz w:val="24"/>
          <w:szCs w:val="24"/>
        </w:rPr>
        <w:t xml:space="preserve"> из </w:t>
      </w:r>
      <w:proofErr w:type="spellStart"/>
      <w:r w:rsidRPr="00114FC8">
        <w:rPr>
          <w:rStyle w:val="FontStyle14"/>
          <w:rFonts w:ascii="Times New Roman" w:hAnsi="Times New Roman" w:cs="Times New Roman"/>
          <w:b w:val="0"/>
          <w:sz w:val="24"/>
          <w:szCs w:val="24"/>
        </w:rPr>
        <w:t>Букринской</w:t>
      </w:r>
      <w:proofErr w:type="spellEnd"/>
      <w:r w:rsidRPr="00114FC8">
        <w:rPr>
          <w:rStyle w:val="FontStyle14"/>
          <w:rFonts w:ascii="Times New Roman" w:hAnsi="Times New Roman" w:cs="Times New Roman"/>
          <w:b w:val="0"/>
          <w:sz w:val="24"/>
          <w:szCs w:val="24"/>
        </w:rPr>
        <w:t xml:space="preserve"> МТС, А. Кирьяновой </w:t>
      </w:r>
      <w:proofErr w:type="gramStart"/>
      <w:r w:rsidRPr="00114FC8">
        <w:rPr>
          <w:rStyle w:val="FontStyle14"/>
          <w:rFonts w:ascii="Times New Roman" w:hAnsi="Times New Roman" w:cs="Times New Roman"/>
          <w:b w:val="0"/>
          <w:sz w:val="24"/>
          <w:szCs w:val="24"/>
        </w:rPr>
        <w:t>из</w:t>
      </w:r>
      <w:proofErr w:type="gramEnd"/>
      <w:r w:rsidRPr="00114FC8">
        <w:rPr>
          <w:rStyle w:val="FontStyle14"/>
          <w:rFonts w:ascii="Times New Roman" w:hAnsi="Times New Roman" w:cs="Times New Roman"/>
          <w:b w:val="0"/>
          <w:sz w:val="24"/>
          <w:szCs w:val="24"/>
        </w:rPr>
        <w:t xml:space="preserve"> </w:t>
      </w:r>
      <w:proofErr w:type="spellStart"/>
      <w:r w:rsidRPr="00114FC8">
        <w:rPr>
          <w:rStyle w:val="FontStyle14"/>
          <w:rFonts w:ascii="Times New Roman" w:hAnsi="Times New Roman" w:cs="Times New Roman"/>
          <w:b w:val="0"/>
          <w:sz w:val="24"/>
          <w:szCs w:val="24"/>
        </w:rPr>
        <w:t>Захаровской</w:t>
      </w:r>
      <w:proofErr w:type="spellEnd"/>
      <w:r w:rsidRPr="00114FC8">
        <w:rPr>
          <w:rStyle w:val="FontStyle14"/>
          <w:rFonts w:ascii="Times New Roman" w:hAnsi="Times New Roman" w:cs="Times New Roman"/>
          <w:b w:val="0"/>
          <w:sz w:val="24"/>
          <w:szCs w:val="24"/>
        </w:rPr>
        <w:t xml:space="preserve"> МТС, К. </w:t>
      </w:r>
      <w:proofErr w:type="spellStart"/>
      <w:r w:rsidRPr="00114FC8">
        <w:rPr>
          <w:rStyle w:val="FontStyle14"/>
          <w:rFonts w:ascii="Times New Roman" w:hAnsi="Times New Roman" w:cs="Times New Roman"/>
          <w:b w:val="0"/>
          <w:sz w:val="24"/>
          <w:szCs w:val="24"/>
        </w:rPr>
        <w:t>Клинковской</w:t>
      </w:r>
      <w:proofErr w:type="spellEnd"/>
      <w:r w:rsidRPr="00114FC8">
        <w:rPr>
          <w:rStyle w:val="FontStyle14"/>
          <w:rFonts w:ascii="Times New Roman" w:hAnsi="Times New Roman" w:cs="Times New Roman"/>
          <w:b w:val="0"/>
          <w:sz w:val="24"/>
          <w:szCs w:val="24"/>
        </w:rPr>
        <w:t xml:space="preserve"> из </w:t>
      </w:r>
      <w:proofErr w:type="spellStart"/>
      <w:r w:rsidRPr="00114FC8">
        <w:rPr>
          <w:rStyle w:val="FontStyle14"/>
          <w:rFonts w:ascii="Times New Roman" w:hAnsi="Times New Roman" w:cs="Times New Roman"/>
          <w:b w:val="0"/>
          <w:sz w:val="24"/>
          <w:szCs w:val="24"/>
        </w:rPr>
        <w:t>Кораблинской</w:t>
      </w:r>
      <w:proofErr w:type="spellEnd"/>
      <w:r w:rsidRPr="00114FC8">
        <w:rPr>
          <w:rStyle w:val="FontStyle14"/>
          <w:rFonts w:ascii="Times New Roman" w:hAnsi="Times New Roman" w:cs="Times New Roman"/>
          <w:b w:val="0"/>
          <w:sz w:val="24"/>
          <w:szCs w:val="24"/>
        </w:rPr>
        <w:t xml:space="preserve"> МТС и другие. Все они, участвуя во Всесоюзном социалистическом соревновании механизаторов, неоднократно занимали призовые места и завоевывали переходящие Красные знамена.</w:t>
      </w:r>
    </w:p>
    <w:p w:rsidR="00114FC8" w:rsidRPr="00114FC8" w:rsidRDefault="00114FC8" w:rsidP="00114FC8">
      <w:pPr>
        <w:pStyle w:val="Style7"/>
        <w:widowControl/>
        <w:ind w:firstLine="701"/>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За высокопроизводительную работу в 1943 г. 70 девушек-трактористок были награждены значком "Отличник социалистического соревнования".</w:t>
      </w:r>
    </w:p>
    <w:p w:rsidR="00114FC8" w:rsidRPr="00114FC8" w:rsidRDefault="00114FC8" w:rsidP="00114FC8">
      <w:pPr>
        <w:pStyle w:val="Style7"/>
        <w:widowControl/>
        <w:ind w:firstLine="715"/>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 xml:space="preserve">Своим героическим трудом прославились на всю страну и рязанские животноводы: доярки П. С. </w:t>
      </w:r>
      <w:proofErr w:type="spellStart"/>
      <w:r w:rsidRPr="00114FC8">
        <w:rPr>
          <w:rStyle w:val="FontStyle14"/>
          <w:rFonts w:ascii="Times New Roman" w:hAnsi="Times New Roman" w:cs="Times New Roman"/>
          <w:b w:val="0"/>
          <w:sz w:val="24"/>
          <w:szCs w:val="24"/>
        </w:rPr>
        <w:t>Корнечихина</w:t>
      </w:r>
      <w:proofErr w:type="spellEnd"/>
      <w:r w:rsidRPr="00114FC8">
        <w:rPr>
          <w:rStyle w:val="FontStyle14"/>
          <w:rFonts w:ascii="Times New Roman" w:hAnsi="Times New Roman" w:cs="Times New Roman"/>
          <w:b w:val="0"/>
          <w:sz w:val="24"/>
          <w:szCs w:val="24"/>
        </w:rPr>
        <w:t xml:space="preserve"> и П. Н. </w:t>
      </w:r>
      <w:proofErr w:type="spellStart"/>
      <w:r w:rsidRPr="00114FC8">
        <w:rPr>
          <w:rStyle w:val="FontStyle14"/>
          <w:rFonts w:ascii="Times New Roman" w:hAnsi="Times New Roman" w:cs="Times New Roman"/>
          <w:b w:val="0"/>
          <w:sz w:val="24"/>
          <w:szCs w:val="24"/>
        </w:rPr>
        <w:t>Коврова</w:t>
      </w:r>
      <w:proofErr w:type="spellEnd"/>
      <w:r w:rsidRPr="00114FC8">
        <w:rPr>
          <w:rStyle w:val="FontStyle14"/>
          <w:rFonts w:ascii="Times New Roman" w:hAnsi="Times New Roman" w:cs="Times New Roman"/>
          <w:b w:val="0"/>
          <w:sz w:val="24"/>
          <w:szCs w:val="24"/>
        </w:rPr>
        <w:t xml:space="preserve"> из колхоза "Фундамент социализма" Шиловского района, телятницы О. Г. </w:t>
      </w:r>
      <w:proofErr w:type="spellStart"/>
      <w:r w:rsidRPr="00114FC8">
        <w:rPr>
          <w:rStyle w:val="FontStyle14"/>
          <w:rFonts w:ascii="Times New Roman" w:hAnsi="Times New Roman" w:cs="Times New Roman"/>
          <w:b w:val="0"/>
          <w:sz w:val="24"/>
          <w:szCs w:val="24"/>
        </w:rPr>
        <w:t>Дюкова</w:t>
      </w:r>
      <w:proofErr w:type="spellEnd"/>
      <w:r w:rsidRPr="00114FC8">
        <w:rPr>
          <w:rStyle w:val="FontStyle14"/>
          <w:rFonts w:ascii="Times New Roman" w:hAnsi="Times New Roman" w:cs="Times New Roman"/>
          <w:b w:val="0"/>
          <w:sz w:val="24"/>
          <w:szCs w:val="24"/>
        </w:rPr>
        <w:t xml:space="preserve"> из колхоза "Большевик" Спасского района и М. В. </w:t>
      </w:r>
      <w:proofErr w:type="gramStart"/>
      <w:r w:rsidRPr="00114FC8">
        <w:rPr>
          <w:rStyle w:val="FontStyle14"/>
          <w:rFonts w:ascii="Times New Roman" w:hAnsi="Times New Roman" w:cs="Times New Roman"/>
          <w:b w:val="0"/>
          <w:sz w:val="24"/>
          <w:szCs w:val="24"/>
        </w:rPr>
        <w:t>Шарашкина</w:t>
      </w:r>
      <w:proofErr w:type="gramEnd"/>
      <w:r w:rsidRPr="00114FC8">
        <w:rPr>
          <w:rStyle w:val="FontStyle14"/>
          <w:rFonts w:ascii="Times New Roman" w:hAnsi="Times New Roman" w:cs="Times New Roman"/>
          <w:b w:val="0"/>
          <w:sz w:val="24"/>
          <w:szCs w:val="24"/>
        </w:rPr>
        <w:t xml:space="preserve"> из Рязанского </w:t>
      </w:r>
      <w:proofErr w:type="spellStart"/>
      <w:r w:rsidRPr="00114FC8">
        <w:rPr>
          <w:rStyle w:val="FontStyle14"/>
          <w:rFonts w:ascii="Times New Roman" w:hAnsi="Times New Roman" w:cs="Times New Roman"/>
          <w:b w:val="0"/>
          <w:sz w:val="24"/>
          <w:szCs w:val="24"/>
        </w:rPr>
        <w:t>горсовхоза</w:t>
      </w:r>
      <w:proofErr w:type="spellEnd"/>
      <w:r w:rsidRPr="00114FC8">
        <w:rPr>
          <w:rStyle w:val="FontStyle14"/>
          <w:rFonts w:ascii="Times New Roman" w:hAnsi="Times New Roman" w:cs="Times New Roman"/>
          <w:b w:val="0"/>
          <w:sz w:val="24"/>
          <w:szCs w:val="24"/>
        </w:rPr>
        <w:t xml:space="preserve"> и др.</w:t>
      </w:r>
    </w:p>
    <w:p w:rsidR="00114FC8" w:rsidRPr="00114FC8" w:rsidRDefault="00114FC8" w:rsidP="00114FC8">
      <w:pPr>
        <w:pStyle w:val="Style7"/>
        <w:widowControl/>
        <w:ind w:firstLine="710"/>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О больших достижениях рязанской колхозницы А. Н. Романовой на вязке снопов писала в 1943 г. газета "Правда". Высокопроизводительный метод ее работы нашел широкое распространение в стране и в области.</w:t>
      </w:r>
    </w:p>
    <w:p w:rsidR="00114FC8" w:rsidRPr="00114FC8" w:rsidRDefault="00114FC8" w:rsidP="00114FC8">
      <w:pPr>
        <w:pStyle w:val="Style7"/>
        <w:widowControl/>
        <w:ind w:firstLine="706"/>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 xml:space="preserve">В течение всех военных лет ударно трудились колхозы "Красная звезда" Рязанского района, им. Степана Разина </w:t>
      </w:r>
      <w:proofErr w:type="spellStart"/>
      <w:r w:rsidRPr="00114FC8">
        <w:rPr>
          <w:rStyle w:val="FontStyle14"/>
          <w:rFonts w:ascii="Times New Roman" w:hAnsi="Times New Roman" w:cs="Times New Roman"/>
          <w:b w:val="0"/>
          <w:sz w:val="24"/>
          <w:szCs w:val="24"/>
        </w:rPr>
        <w:t>Семионовского</w:t>
      </w:r>
      <w:proofErr w:type="spellEnd"/>
      <w:r w:rsidRPr="00114FC8">
        <w:rPr>
          <w:rStyle w:val="FontStyle14"/>
          <w:rFonts w:ascii="Times New Roman" w:hAnsi="Times New Roman" w:cs="Times New Roman"/>
          <w:b w:val="0"/>
          <w:sz w:val="24"/>
          <w:szCs w:val="24"/>
        </w:rPr>
        <w:t xml:space="preserve"> района, "Россия" </w:t>
      </w:r>
      <w:proofErr w:type="spellStart"/>
      <w:r w:rsidRPr="00114FC8">
        <w:rPr>
          <w:rStyle w:val="FontStyle14"/>
          <w:rFonts w:ascii="Times New Roman" w:hAnsi="Times New Roman" w:cs="Times New Roman"/>
          <w:b w:val="0"/>
          <w:sz w:val="24"/>
          <w:szCs w:val="24"/>
        </w:rPr>
        <w:t>Рыбновского</w:t>
      </w:r>
      <w:proofErr w:type="spellEnd"/>
      <w:r w:rsidRPr="00114FC8">
        <w:rPr>
          <w:rStyle w:val="FontStyle14"/>
          <w:rFonts w:ascii="Times New Roman" w:hAnsi="Times New Roman" w:cs="Times New Roman"/>
          <w:b w:val="0"/>
          <w:sz w:val="24"/>
          <w:szCs w:val="24"/>
        </w:rPr>
        <w:t xml:space="preserve"> района, им. Кирова Шиловского района, "Красная культура" Спасского района и другие.</w:t>
      </w:r>
    </w:p>
    <w:p w:rsidR="00114FC8" w:rsidRPr="00114FC8" w:rsidRDefault="00114FC8" w:rsidP="00114FC8">
      <w:pPr>
        <w:pStyle w:val="Style7"/>
        <w:widowControl/>
        <w:ind w:firstLine="706"/>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t xml:space="preserve">Значительных успехов добивались и рязанские совхозы. Только совхоз им. Розы Люксембург </w:t>
      </w:r>
      <w:proofErr w:type="spellStart"/>
      <w:r w:rsidRPr="00114FC8">
        <w:rPr>
          <w:rStyle w:val="FontStyle14"/>
          <w:rFonts w:ascii="Times New Roman" w:hAnsi="Times New Roman" w:cs="Times New Roman"/>
          <w:b w:val="0"/>
          <w:sz w:val="24"/>
          <w:szCs w:val="24"/>
        </w:rPr>
        <w:t>Шацкого</w:t>
      </w:r>
      <w:proofErr w:type="spellEnd"/>
      <w:r w:rsidRPr="00114FC8">
        <w:rPr>
          <w:rStyle w:val="FontStyle14"/>
          <w:rFonts w:ascii="Times New Roman" w:hAnsi="Times New Roman" w:cs="Times New Roman"/>
          <w:b w:val="0"/>
          <w:sz w:val="24"/>
          <w:szCs w:val="24"/>
        </w:rPr>
        <w:t xml:space="preserve"> района дал фронту и стране в годы войны 20 893 </w:t>
      </w:r>
      <w:proofErr w:type="spellStart"/>
      <w:r w:rsidRPr="00114FC8">
        <w:rPr>
          <w:rStyle w:val="FontStyle14"/>
          <w:rFonts w:ascii="Times New Roman" w:hAnsi="Times New Roman" w:cs="Times New Roman"/>
          <w:b w:val="0"/>
          <w:sz w:val="24"/>
          <w:szCs w:val="24"/>
        </w:rPr>
        <w:t>ц</w:t>
      </w:r>
      <w:proofErr w:type="spellEnd"/>
      <w:r w:rsidRPr="00114FC8">
        <w:rPr>
          <w:rStyle w:val="FontStyle14"/>
          <w:rFonts w:ascii="Times New Roman" w:hAnsi="Times New Roman" w:cs="Times New Roman"/>
          <w:b w:val="0"/>
          <w:sz w:val="24"/>
          <w:szCs w:val="24"/>
        </w:rPr>
        <w:t xml:space="preserve"> молока и 1 068 </w:t>
      </w:r>
      <w:proofErr w:type="spellStart"/>
      <w:r w:rsidRPr="00114FC8">
        <w:rPr>
          <w:rStyle w:val="FontStyle14"/>
          <w:rFonts w:ascii="Times New Roman" w:hAnsi="Times New Roman" w:cs="Times New Roman"/>
          <w:b w:val="0"/>
          <w:sz w:val="24"/>
          <w:szCs w:val="24"/>
        </w:rPr>
        <w:t>ц</w:t>
      </w:r>
      <w:proofErr w:type="spellEnd"/>
      <w:r w:rsidRPr="00114FC8">
        <w:rPr>
          <w:rStyle w:val="FontStyle14"/>
          <w:rFonts w:ascii="Times New Roman" w:hAnsi="Times New Roman" w:cs="Times New Roman"/>
          <w:b w:val="0"/>
          <w:sz w:val="24"/>
          <w:szCs w:val="24"/>
        </w:rPr>
        <w:t xml:space="preserve"> мяса, что значительно превысило плановые задания. Хозяйство за эти годы получило около 1 млн. рублей прибыли.</w:t>
      </w:r>
    </w:p>
    <w:p w:rsidR="00114FC8" w:rsidRPr="00114FC8" w:rsidRDefault="00114FC8" w:rsidP="00114FC8">
      <w:pPr>
        <w:pStyle w:val="Style7"/>
        <w:widowControl/>
        <w:ind w:firstLine="701"/>
        <w:contextualSpacing/>
        <w:jc w:val="both"/>
        <w:rPr>
          <w:rStyle w:val="FontStyle14"/>
          <w:rFonts w:ascii="Times New Roman" w:hAnsi="Times New Roman" w:cs="Times New Roman"/>
          <w:b w:val="0"/>
          <w:sz w:val="24"/>
          <w:szCs w:val="24"/>
        </w:rPr>
      </w:pPr>
      <w:r w:rsidRPr="00114FC8">
        <w:rPr>
          <w:rStyle w:val="FontStyle14"/>
          <w:rFonts w:ascii="Times New Roman" w:hAnsi="Times New Roman" w:cs="Times New Roman"/>
          <w:b w:val="0"/>
          <w:sz w:val="24"/>
          <w:szCs w:val="24"/>
        </w:rPr>
        <w:lastRenderedPageBreak/>
        <w:t xml:space="preserve">В результате упорного напряженного труда тружеников тыла за годы войны сельское хозяйство области поставило государству более 65 млн. пудов зерна, около 55 млн. пудов картофеля, 11 млн. пудов овощей, 3,5 млн. пудов мяса. </w:t>
      </w:r>
    </w:p>
    <w:p w:rsidR="00114FC8" w:rsidRPr="00114FC8" w:rsidRDefault="00114FC8" w:rsidP="00114FC8">
      <w:pPr>
        <w:pStyle w:val="Style7"/>
        <w:widowControl/>
        <w:ind w:firstLine="701"/>
        <w:contextualSpacing/>
        <w:jc w:val="both"/>
        <w:rPr>
          <w:rStyle w:val="FontStyle14"/>
          <w:rFonts w:ascii="Times New Roman" w:hAnsi="Times New Roman" w:cs="Times New Roman"/>
          <w:b w:val="0"/>
          <w:sz w:val="24"/>
          <w:szCs w:val="24"/>
        </w:rPr>
      </w:pPr>
    </w:p>
    <w:p w:rsidR="00114FC8" w:rsidRPr="00114FC8" w:rsidRDefault="00114FC8" w:rsidP="00114FC8">
      <w:pPr>
        <w:spacing w:line="240" w:lineRule="auto"/>
        <w:contextualSpacing/>
        <w:jc w:val="right"/>
        <w:rPr>
          <w:rFonts w:ascii="Times New Roman" w:hAnsi="Times New Roman" w:cs="Times New Roman"/>
          <w:sz w:val="24"/>
          <w:szCs w:val="24"/>
        </w:rPr>
      </w:pPr>
      <w:proofErr w:type="spellStart"/>
      <w:r w:rsidRPr="00114FC8">
        <w:rPr>
          <w:rFonts w:ascii="Times New Roman" w:hAnsi="Times New Roman" w:cs="Times New Roman"/>
          <w:sz w:val="24"/>
          <w:szCs w:val="24"/>
        </w:rPr>
        <w:t>Грешнова</w:t>
      </w:r>
      <w:proofErr w:type="spellEnd"/>
      <w:r w:rsidRPr="00114FC8">
        <w:rPr>
          <w:rFonts w:ascii="Times New Roman" w:hAnsi="Times New Roman" w:cs="Times New Roman"/>
          <w:sz w:val="24"/>
          <w:szCs w:val="24"/>
        </w:rPr>
        <w:t xml:space="preserve"> Н.В. </w:t>
      </w:r>
      <w:r w:rsidRPr="00114FC8">
        <w:rPr>
          <w:rStyle w:val="FontStyle15"/>
          <w:rFonts w:ascii="Times New Roman" w:hAnsi="Times New Roman" w:cs="Times New Roman"/>
          <w:sz w:val="24"/>
          <w:szCs w:val="24"/>
        </w:rPr>
        <w:t xml:space="preserve">Рязанская область в годы Великой Отечественной войны 1941-1945 </w:t>
      </w:r>
      <w:proofErr w:type="spellStart"/>
      <w:proofErr w:type="gramStart"/>
      <w:r w:rsidRPr="00114FC8">
        <w:rPr>
          <w:rStyle w:val="FontStyle15"/>
          <w:rFonts w:ascii="Times New Roman" w:hAnsi="Times New Roman" w:cs="Times New Roman"/>
          <w:sz w:val="24"/>
          <w:szCs w:val="24"/>
        </w:rPr>
        <w:t>гг</w:t>
      </w:r>
      <w:proofErr w:type="spellEnd"/>
      <w:proofErr w:type="gramEnd"/>
      <w:r w:rsidRPr="00114FC8">
        <w:rPr>
          <w:rFonts w:ascii="Times New Roman" w:hAnsi="Times New Roman" w:cs="Times New Roman"/>
          <w:sz w:val="24"/>
          <w:szCs w:val="24"/>
        </w:rPr>
        <w:t xml:space="preserve"> [Электронный ресурс].- Режим доступа </w:t>
      </w:r>
      <w:hyperlink r:id="rId20" w:history="1">
        <w:r w:rsidRPr="00114FC8">
          <w:rPr>
            <w:rStyle w:val="a3"/>
            <w:rFonts w:ascii="Times New Roman" w:hAnsi="Times New Roman" w:cs="Times New Roman"/>
            <w:sz w:val="24"/>
            <w:szCs w:val="24"/>
          </w:rPr>
          <w:t>http://rounb.ru/elbibl/el_res/bogatiri/Pdf/ryaz_obl_1941-45.pdf(дата</w:t>
        </w:r>
      </w:hyperlink>
      <w:r w:rsidRPr="00114FC8">
        <w:rPr>
          <w:rFonts w:ascii="Times New Roman" w:hAnsi="Times New Roman" w:cs="Times New Roman"/>
          <w:sz w:val="24"/>
          <w:szCs w:val="24"/>
        </w:rPr>
        <w:t xml:space="preserve"> обращения: 14.02.2016)</w:t>
      </w:r>
    </w:p>
    <w:p w:rsidR="00114FC8" w:rsidRPr="00114FC8" w:rsidRDefault="00114FC8" w:rsidP="00114FC8">
      <w:pPr>
        <w:rPr>
          <w:rFonts w:ascii="Times New Roman" w:hAnsi="Times New Roman" w:cs="Times New Roman"/>
          <w:sz w:val="24"/>
          <w:szCs w:val="24"/>
        </w:rPr>
      </w:pPr>
    </w:p>
    <w:p w:rsidR="006F4993" w:rsidRPr="00114FC8" w:rsidRDefault="006F4993" w:rsidP="00114FC8">
      <w:pPr>
        <w:rPr>
          <w:rFonts w:ascii="Times New Roman" w:hAnsi="Times New Roman" w:cs="Times New Roman"/>
          <w:sz w:val="24"/>
          <w:szCs w:val="24"/>
        </w:rPr>
      </w:pPr>
    </w:p>
    <w:sectPr w:rsidR="006F4993" w:rsidRPr="00114FC8" w:rsidSect="00114FC8">
      <w:pgSz w:w="11906" w:h="16838"/>
      <w:pgMar w:top="851" w:right="85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4FC8"/>
    <w:rsid w:val="0000050C"/>
    <w:rsid w:val="000007B5"/>
    <w:rsid w:val="000012CF"/>
    <w:rsid w:val="000017DA"/>
    <w:rsid w:val="00001C4B"/>
    <w:rsid w:val="00004F8A"/>
    <w:rsid w:val="00006C9E"/>
    <w:rsid w:val="00007A61"/>
    <w:rsid w:val="00007D99"/>
    <w:rsid w:val="00010E98"/>
    <w:rsid w:val="0001214C"/>
    <w:rsid w:val="000126ED"/>
    <w:rsid w:val="00012806"/>
    <w:rsid w:val="00014BCD"/>
    <w:rsid w:val="00014C10"/>
    <w:rsid w:val="000153A8"/>
    <w:rsid w:val="00015CBF"/>
    <w:rsid w:val="000160CB"/>
    <w:rsid w:val="0001796A"/>
    <w:rsid w:val="00017A4A"/>
    <w:rsid w:val="00024A8F"/>
    <w:rsid w:val="00025248"/>
    <w:rsid w:val="000259EC"/>
    <w:rsid w:val="000264DA"/>
    <w:rsid w:val="000270D5"/>
    <w:rsid w:val="0002799C"/>
    <w:rsid w:val="00027C6E"/>
    <w:rsid w:val="00031A0C"/>
    <w:rsid w:val="0003223F"/>
    <w:rsid w:val="00032275"/>
    <w:rsid w:val="00032A24"/>
    <w:rsid w:val="0003571E"/>
    <w:rsid w:val="000360AE"/>
    <w:rsid w:val="00036115"/>
    <w:rsid w:val="00036E16"/>
    <w:rsid w:val="000376F3"/>
    <w:rsid w:val="00037DC7"/>
    <w:rsid w:val="00041E20"/>
    <w:rsid w:val="00043431"/>
    <w:rsid w:val="0004442E"/>
    <w:rsid w:val="00044830"/>
    <w:rsid w:val="00044C7A"/>
    <w:rsid w:val="00045CC0"/>
    <w:rsid w:val="000508FA"/>
    <w:rsid w:val="00051995"/>
    <w:rsid w:val="0005257E"/>
    <w:rsid w:val="00053290"/>
    <w:rsid w:val="0005619F"/>
    <w:rsid w:val="000563B1"/>
    <w:rsid w:val="00057638"/>
    <w:rsid w:val="0006054E"/>
    <w:rsid w:val="00061887"/>
    <w:rsid w:val="0006198A"/>
    <w:rsid w:val="00061B35"/>
    <w:rsid w:val="00062E69"/>
    <w:rsid w:val="00063843"/>
    <w:rsid w:val="00063936"/>
    <w:rsid w:val="00064874"/>
    <w:rsid w:val="0006655B"/>
    <w:rsid w:val="00066F80"/>
    <w:rsid w:val="00067775"/>
    <w:rsid w:val="000703F2"/>
    <w:rsid w:val="00070E2B"/>
    <w:rsid w:val="00072CF8"/>
    <w:rsid w:val="00074D87"/>
    <w:rsid w:val="00075430"/>
    <w:rsid w:val="000757F3"/>
    <w:rsid w:val="00075CD6"/>
    <w:rsid w:val="00076034"/>
    <w:rsid w:val="00076288"/>
    <w:rsid w:val="0007671F"/>
    <w:rsid w:val="00077E7C"/>
    <w:rsid w:val="00080646"/>
    <w:rsid w:val="00080765"/>
    <w:rsid w:val="0008117B"/>
    <w:rsid w:val="00081B2D"/>
    <w:rsid w:val="0008224B"/>
    <w:rsid w:val="000828A8"/>
    <w:rsid w:val="00082BBA"/>
    <w:rsid w:val="00085157"/>
    <w:rsid w:val="000856AF"/>
    <w:rsid w:val="0008592F"/>
    <w:rsid w:val="00085B39"/>
    <w:rsid w:val="0009137B"/>
    <w:rsid w:val="00092E0E"/>
    <w:rsid w:val="00094120"/>
    <w:rsid w:val="00095C14"/>
    <w:rsid w:val="000963AC"/>
    <w:rsid w:val="00096593"/>
    <w:rsid w:val="000975E4"/>
    <w:rsid w:val="0009785F"/>
    <w:rsid w:val="00097D11"/>
    <w:rsid w:val="000A36F0"/>
    <w:rsid w:val="000A4541"/>
    <w:rsid w:val="000A571F"/>
    <w:rsid w:val="000A5C42"/>
    <w:rsid w:val="000A5FE5"/>
    <w:rsid w:val="000A7882"/>
    <w:rsid w:val="000B363A"/>
    <w:rsid w:val="000B44CB"/>
    <w:rsid w:val="000B5268"/>
    <w:rsid w:val="000B58ED"/>
    <w:rsid w:val="000B70D8"/>
    <w:rsid w:val="000B74FE"/>
    <w:rsid w:val="000B7666"/>
    <w:rsid w:val="000C02C1"/>
    <w:rsid w:val="000C14E0"/>
    <w:rsid w:val="000C1BD6"/>
    <w:rsid w:val="000C1F16"/>
    <w:rsid w:val="000C234B"/>
    <w:rsid w:val="000C26E2"/>
    <w:rsid w:val="000C2E3D"/>
    <w:rsid w:val="000C4FA0"/>
    <w:rsid w:val="000C5D04"/>
    <w:rsid w:val="000C61CF"/>
    <w:rsid w:val="000C67E0"/>
    <w:rsid w:val="000C7B9C"/>
    <w:rsid w:val="000C7F72"/>
    <w:rsid w:val="000D00DC"/>
    <w:rsid w:val="000D0409"/>
    <w:rsid w:val="000D09AA"/>
    <w:rsid w:val="000D1863"/>
    <w:rsid w:val="000D20E1"/>
    <w:rsid w:val="000D2681"/>
    <w:rsid w:val="000D424E"/>
    <w:rsid w:val="000D52AC"/>
    <w:rsid w:val="000D5DB4"/>
    <w:rsid w:val="000D6433"/>
    <w:rsid w:val="000D7142"/>
    <w:rsid w:val="000D7774"/>
    <w:rsid w:val="000D7BC5"/>
    <w:rsid w:val="000E09BE"/>
    <w:rsid w:val="000E0D02"/>
    <w:rsid w:val="000E2730"/>
    <w:rsid w:val="000E3D03"/>
    <w:rsid w:val="000E47BE"/>
    <w:rsid w:val="000E4BE1"/>
    <w:rsid w:val="000E4EC7"/>
    <w:rsid w:val="000E50A2"/>
    <w:rsid w:val="000E5387"/>
    <w:rsid w:val="000E547C"/>
    <w:rsid w:val="000E64DE"/>
    <w:rsid w:val="000E665D"/>
    <w:rsid w:val="000E795B"/>
    <w:rsid w:val="000E7F83"/>
    <w:rsid w:val="000F0E78"/>
    <w:rsid w:val="000F3BE5"/>
    <w:rsid w:val="000F54B6"/>
    <w:rsid w:val="000F5F9E"/>
    <w:rsid w:val="000F7D96"/>
    <w:rsid w:val="00100568"/>
    <w:rsid w:val="00100ADD"/>
    <w:rsid w:val="001023D6"/>
    <w:rsid w:val="001037AA"/>
    <w:rsid w:val="00104352"/>
    <w:rsid w:val="0010614B"/>
    <w:rsid w:val="0010748D"/>
    <w:rsid w:val="00110EE3"/>
    <w:rsid w:val="00110FA2"/>
    <w:rsid w:val="00113878"/>
    <w:rsid w:val="00114FB2"/>
    <w:rsid w:val="00114FC8"/>
    <w:rsid w:val="00115E9F"/>
    <w:rsid w:val="001163B0"/>
    <w:rsid w:val="00116491"/>
    <w:rsid w:val="00116829"/>
    <w:rsid w:val="00120587"/>
    <w:rsid w:val="0012084B"/>
    <w:rsid w:val="00120EB6"/>
    <w:rsid w:val="00121315"/>
    <w:rsid w:val="00121947"/>
    <w:rsid w:val="001229E6"/>
    <w:rsid w:val="001249AC"/>
    <w:rsid w:val="001250F7"/>
    <w:rsid w:val="001266EF"/>
    <w:rsid w:val="00126E76"/>
    <w:rsid w:val="00127868"/>
    <w:rsid w:val="00131E6B"/>
    <w:rsid w:val="00132CE5"/>
    <w:rsid w:val="00133474"/>
    <w:rsid w:val="00134B02"/>
    <w:rsid w:val="00135E01"/>
    <w:rsid w:val="00136719"/>
    <w:rsid w:val="00136DA5"/>
    <w:rsid w:val="00140561"/>
    <w:rsid w:val="00141D40"/>
    <w:rsid w:val="0014245D"/>
    <w:rsid w:val="00142531"/>
    <w:rsid w:val="00142B97"/>
    <w:rsid w:val="00144A9E"/>
    <w:rsid w:val="0014593B"/>
    <w:rsid w:val="00145F75"/>
    <w:rsid w:val="00146120"/>
    <w:rsid w:val="001470D3"/>
    <w:rsid w:val="00147A1F"/>
    <w:rsid w:val="00150A39"/>
    <w:rsid w:val="001517F3"/>
    <w:rsid w:val="00151EFB"/>
    <w:rsid w:val="00153844"/>
    <w:rsid w:val="00154731"/>
    <w:rsid w:val="001549A1"/>
    <w:rsid w:val="001567D0"/>
    <w:rsid w:val="00156E48"/>
    <w:rsid w:val="0015706D"/>
    <w:rsid w:val="00157E99"/>
    <w:rsid w:val="001601B8"/>
    <w:rsid w:val="001638A1"/>
    <w:rsid w:val="001648F5"/>
    <w:rsid w:val="00164DAF"/>
    <w:rsid w:val="00165C9B"/>
    <w:rsid w:val="001674F4"/>
    <w:rsid w:val="001702BA"/>
    <w:rsid w:val="001703D2"/>
    <w:rsid w:val="0017145D"/>
    <w:rsid w:val="00172494"/>
    <w:rsid w:val="00175789"/>
    <w:rsid w:val="0017588A"/>
    <w:rsid w:val="00175A80"/>
    <w:rsid w:val="00175DE9"/>
    <w:rsid w:val="00175EBB"/>
    <w:rsid w:val="001760E6"/>
    <w:rsid w:val="001767C0"/>
    <w:rsid w:val="00177272"/>
    <w:rsid w:val="00177330"/>
    <w:rsid w:val="00181EF8"/>
    <w:rsid w:val="0018228A"/>
    <w:rsid w:val="00182F69"/>
    <w:rsid w:val="00183C17"/>
    <w:rsid w:val="001844B7"/>
    <w:rsid w:val="00184DD1"/>
    <w:rsid w:val="00185D68"/>
    <w:rsid w:val="00185EB8"/>
    <w:rsid w:val="00186346"/>
    <w:rsid w:val="00186837"/>
    <w:rsid w:val="00190425"/>
    <w:rsid w:val="00191536"/>
    <w:rsid w:val="001916AA"/>
    <w:rsid w:val="00192AAB"/>
    <w:rsid w:val="00192C7A"/>
    <w:rsid w:val="00192CCE"/>
    <w:rsid w:val="001933C8"/>
    <w:rsid w:val="00194F00"/>
    <w:rsid w:val="0019665B"/>
    <w:rsid w:val="001974FD"/>
    <w:rsid w:val="00197C82"/>
    <w:rsid w:val="001A24B5"/>
    <w:rsid w:val="001A2A43"/>
    <w:rsid w:val="001A2C29"/>
    <w:rsid w:val="001A3C29"/>
    <w:rsid w:val="001A5576"/>
    <w:rsid w:val="001A5D6B"/>
    <w:rsid w:val="001A643D"/>
    <w:rsid w:val="001B0C73"/>
    <w:rsid w:val="001B1677"/>
    <w:rsid w:val="001B1FA4"/>
    <w:rsid w:val="001B365E"/>
    <w:rsid w:val="001B3B8D"/>
    <w:rsid w:val="001B57CA"/>
    <w:rsid w:val="001B6D50"/>
    <w:rsid w:val="001C099D"/>
    <w:rsid w:val="001C144B"/>
    <w:rsid w:val="001C36B5"/>
    <w:rsid w:val="001C3872"/>
    <w:rsid w:val="001C4EB9"/>
    <w:rsid w:val="001C5552"/>
    <w:rsid w:val="001C5B76"/>
    <w:rsid w:val="001C5C5A"/>
    <w:rsid w:val="001C688C"/>
    <w:rsid w:val="001C6AB9"/>
    <w:rsid w:val="001C7111"/>
    <w:rsid w:val="001D1821"/>
    <w:rsid w:val="001D1C89"/>
    <w:rsid w:val="001D2771"/>
    <w:rsid w:val="001D2D77"/>
    <w:rsid w:val="001D316F"/>
    <w:rsid w:val="001D4972"/>
    <w:rsid w:val="001D49C1"/>
    <w:rsid w:val="001D5E78"/>
    <w:rsid w:val="001D6527"/>
    <w:rsid w:val="001D6F5E"/>
    <w:rsid w:val="001D701B"/>
    <w:rsid w:val="001E0576"/>
    <w:rsid w:val="001E0A11"/>
    <w:rsid w:val="001E0C7D"/>
    <w:rsid w:val="001E1490"/>
    <w:rsid w:val="001E2A85"/>
    <w:rsid w:val="001E317A"/>
    <w:rsid w:val="001E31C1"/>
    <w:rsid w:val="001E6910"/>
    <w:rsid w:val="001E7208"/>
    <w:rsid w:val="001E7D32"/>
    <w:rsid w:val="001F0966"/>
    <w:rsid w:val="001F1BF8"/>
    <w:rsid w:val="001F211F"/>
    <w:rsid w:val="001F25E2"/>
    <w:rsid w:val="001F2A92"/>
    <w:rsid w:val="001F3574"/>
    <w:rsid w:val="001F437B"/>
    <w:rsid w:val="001F4B80"/>
    <w:rsid w:val="001F671C"/>
    <w:rsid w:val="001F7897"/>
    <w:rsid w:val="002005EF"/>
    <w:rsid w:val="002017EE"/>
    <w:rsid w:val="002035E1"/>
    <w:rsid w:val="002038F3"/>
    <w:rsid w:val="00204E29"/>
    <w:rsid w:val="00205118"/>
    <w:rsid w:val="00206B36"/>
    <w:rsid w:val="00207435"/>
    <w:rsid w:val="00207ACA"/>
    <w:rsid w:val="00211A44"/>
    <w:rsid w:val="002125DF"/>
    <w:rsid w:val="00213804"/>
    <w:rsid w:val="00213D22"/>
    <w:rsid w:val="00215520"/>
    <w:rsid w:val="00223795"/>
    <w:rsid w:val="00225AD0"/>
    <w:rsid w:val="00226B11"/>
    <w:rsid w:val="002273C7"/>
    <w:rsid w:val="0023083E"/>
    <w:rsid w:val="002309A2"/>
    <w:rsid w:val="00232B18"/>
    <w:rsid w:val="00232C84"/>
    <w:rsid w:val="0023345D"/>
    <w:rsid w:val="00233DE6"/>
    <w:rsid w:val="00233EC7"/>
    <w:rsid w:val="00234292"/>
    <w:rsid w:val="00234B1E"/>
    <w:rsid w:val="00235F8E"/>
    <w:rsid w:val="002360DC"/>
    <w:rsid w:val="00236AFC"/>
    <w:rsid w:val="00236DDC"/>
    <w:rsid w:val="002401E6"/>
    <w:rsid w:val="002429EC"/>
    <w:rsid w:val="0024415E"/>
    <w:rsid w:val="00244729"/>
    <w:rsid w:val="00246053"/>
    <w:rsid w:val="00246D94"/>
    <w:rsid w:val="0025115F"/>
    <w:rsid w:val="00252558"/>
    <w:rsid w:val="00253252"/>
    <w:rsid w:val="00253458"/>
    <w:rsid w:val="00253662"/>
    <w:rsid w:val="00255126"/>
    <w:rsid w:val="002563DD"/>
    <w:rsid w:val="00257F6F"/>
    <w:rsid w:val="0026170D"/>
    <w:rsid w:val="002625FD"/>
    <w:rsid w:val="00262E02"/>
    <w:rsid w:val="00265DFA"/>
    <w:rsid w:val="00267946"/>
    <w:rsid w:val="00267A3C"/>
    <w:rsid w:val="00270E0D"/>
    <w:rsid w:val="00270F54"/>
    <w:rsid w:val="00271A40"/>
    <w:rsid w:val="00273B2E"/>
    <w:rsid w:val="00276600"/>
    <w:rsid w:val="002807DB"/>
    <w:rsid w:val="002820E9"/>
    <w:rsid w:val="0028234F"/>
    <w:rsid w:val="0028376C"/>
    <w:rsid w:val="00283ACD"/>
    <w:rsid w:val="00285AA5"/>
    <w:rsid w:val="0028654B"/>
    <w:rsid w:val="0028673B"/>
    <w:rsid w:val="002902C6"/>
    <w:rsid w:val="00290AE7"/>
    <w:rsid w:val="00291932"/>
    <w:rsid w:val="00292762"/>
    <w:rsid w:val="002932B0"/>
    <w:rsid w:val="002936F8"/>
    <w:rsid w:val="00293E27"/>
    <w:rsid w:val="00293F4D"/>
    <w:rsid w:val="002946C5"/>
    <w:rsid w:val="00294BB3"/>
    <w:rsid w:val="002962CD"/>
    <w:rsid w:val="002969C1"/>
    <w:rsid w:val="00297ABC"/>
    <w:rsid w:val="00297D2C"/>
    <w:rsid w:val="002A2243"/>
    <w:rsid w:val="002A23D0"/>
    <w:rsid w:val="002A278D"/>
    <w:rsid w:val="002A2C73"/>
    <w:rsid w:val="002A2CF6"/>
    <w:rsid w:val="002A2FFF"/>
    <w:rsid w:val="002A3915"/>
    <w:rsid w:val="002A4864"/>
    <w:rsid w:val="002A5D88"/>
    <w:rsid w:val="002A69EC"/>
    <w:rsid w:val="002A6A9A"/>
    <w:rsid w:val="002A74EC"/>
    <w:rsid w:val="002B208F"/>
    <w:rsid w:val="002B2E3F"/>
    <w:rsid w:val="002B3FDD"/>
    <w:rsid w:val="002B45C3"/>
    <w:rsid w:val="002B4D7F"/>
    <w:rsid w:val="002B6E41"/>
    <w:rsid w:val="002B7756"/>
    <w:rsid w:val="002B7FDD"/>
    <w:rsid w:val="002C15F8"/>
    <w:rsid w:val="002C16EF"/>
    <w:rsid w:val="002C2CB7"/>
    <w:rsid w:val="002C339A"/>
    <w:rsid w:val="002C3B11"/>
    <w:rsid w:val="002C46B7"/>
    <w:rsid w:val="002D0A0F"/>
    <w:rsid w:val="002D0C6F"/>
    <w:rsid w:val="002D1C85"/>
    <w:rsid w:val="002D2DA1"/>
    <w:rsid w:val="002D2E36"/>
    <w:rsid w:val="002D2F59"/>
    <w:rsid w:val="002D3C25"/>
    <w:rsid w:val="002D4752"/>
    <w:rsid w:val="002D47AD"/>
    <w:rsid w:val="002D5529"/>
    <w:rsid w:val="002D6903"/>
    <w:rsid w:val="002E03E9"/>
    <w:rsid w:val="002E042C"/>
    <w:rsid w:val="002E2A31"/>
    <w:rsid w:val="002E5205"/>
    <w:rsid w:val="002E5329"/>
    <w:rsid w:val="002E555A"/>
    <w:rsid w:val="002F23B7"/>
    <w:rsid w:val="002F2D1B"/>
    <w:rsid w:val="002F462A"/>
    <w:rsid w:val="002F596B"/>
    <w:rsid w:val="002F700C"/>
    <w:rsid w:val="002F79FA"/>
    <w:rsid w:val="002F7BA5"/>
    <w:rsid w:val="00300D03"/>
    <w:rsid w:val="00302717"/>
    <w:rsid w:val="003033C5"/>
    <w:rsid w:val="0030397E"/>
    <w:rsid w:val="00304A1B"/>
    <w:rsid w:val="00306BEF"/>
    <w:rsid w:val="00306D43"/>
    <w:rsid w:val="003070A3"/>
    <w:rsid w:val="00310584"/>
    <w:rsid w:val="00310D49"/>
    <w:rsid w:val="00311DFD"/>
    <w:rsid w:val="00313827"/>
    <w:rsid w:val="003138A6"/>
    <w:rsid w:val="00313900"/>
    <w:rsid w:val="003152EA"/>
    <w:rsid w:val="00321BA5"/>
    <w:rsid w:val="003235F5"/>
    <w:rsid w:val="0032411E"/>
    <w:rsid w:val="00326731"/>
    <w:rsid w:val="00326785"/>
    <w:rsid w:val="00327BF2"/>
    <w:rsid w:val="00331462"/>
    <w:rsid w:val="00331659"/>
    <w:rsid w:val="00331AED"/>
    <w:rsid w:val="00332BA6"/>
    <w:rsid w:val="00333124"/>
    <w:rsid w:val="00333EBC"/>
    <w:rsid w:val="00333F40"/>
    <w:rsid w:val="003342ED"/>
    <w:rsid w:val="003344CD"/>
    <w:rsid w:val="003346E0"/>
    <w:rsid w:val="003356A7"/>
    <w:rsid w:val="0033598D"/>
    <w:rsid w:val="00335B46"/>
    <w:rsid w:val="00335D0E"/>
    <w:rsid w:val="003362AD"/>
    <w:rsid w:val="003363B2"/>
    <w:rsid w:val="0033745D"/>
    <w:rsid w:val="003403D8"/>
    <w:rsid w:val="003418B8"/>
    <w:rsid w:val="00342DC8"/>
    <w:rsid w:val="00342F15"/>
    <w:rsid w:val="00343857"/>
    <w:rsid w:val="00346A2E"/>
    <w:rsid w:val="003501DD"/>
    <w:rsid w:val="003526C2"/>
    <w:rsid w:val="00354DDC"/>
    <w:rsid w:val="003568B8"/>
    <w:rsid w:val="00360182"/>
    <w:rsid w:val="00360231"/>
    <w:rsid w:val="0036067C"/>
    <w:rsid w:val="0036082F"/>
    <w:rsid w:val="00360CA9"/>
    <w:rsid w:val="00360E83"/>
    <w:rsid w:val="0036113E"/>
    <w:rsid w:val="003613A9"/>
    <w:rsid w:val="003618E8"/>
    <w:rsid w:val="003621A2"/>
    <w:rsid w:val="00363897"/>
    <w:rsid w:val="003645A3"/>
    <w:rsid w:val="00365344"/>
    <w:rsid w:val="0036535F"/>
    <w:rsid w:val="003660B7"/>
    <w:rsid w:val="0036701D"/>
    <w:rsid w:val="0037000A"/>
    <w:rsid w:val="00370101"/>
    <w:rsid w:val="003705E9"/>
    <w:rsid w:val="003706C6"/>
    <w:rsid w:val="00370931"/>
    <w:rsid w:val="003711F4"/>
    <w:rsid w:val="00373F8E"/>
    <w:rsid w:val="00374A11"/>
    <w:rsid w:val="00376A1C"/>
    <w:rsid w:val="003776F7"/>
    <w:rsid w:val="00380348"/>
    <w:rsid w:val="00381811"/>
    <w:rsid w:val="00382776"/>
    <w:rsid w:val="003842D6"/>
    <w:rsid w:val="00385693"/>
    <w:rsid w:val="0038607B"/>
    <w:rsid w:val="00386849"/>
    <w:rsid w:val="00386CBF"/>
    <w:rsid w:val="00386DA4"/>
    <w:rsid w:val="00387052"/>
    <w:rsid w:val="003877B2"/>
    <w:rsid w:val="00390247"/>
    <w:rsid w:val="00392930"/>
    <w:rsid w:val="003934F0"/>
    <w:rsid w:val="0039560A"/>
    <w:rsid w:val="00397BE2"/>
    <w:rsid w:val="003A035F"/>
    <w:rsid w:val="003A18BA"/>
    <w:rsid w:val="003A47C6"/>
    <w:rsid w:val="003A56D2"/>
    <w:rsid w:val="003A757D"/>
    <w:rsid w:val="003B1940"/>
    <w:rsid w:val="003B2728"/>
    <w:rsid w:val="003B3D1A"/>
    <w:rsid w:val="003B4AAD"/>
    <w:rsid w:val="003B59C3"/>
    <w:rsid w:val="003B5FA8"/>
    <w:rsid w:val="003B6065"/>
    <w:rsid w:val="003B7D8B"/>
    <w:rsid w:val="003B7F56"/>
    <w:rsid w:val="003C1116"/>
    <w:rsid w:val="003C1C72"/>
    <w:rsid w:val="003C1F78"/>
    <w:rsid w:val="003C4331"/>
    <w:rsid w:val="003C51C2"/>
    <w:rsid w:val="003C5EC1"/>
    <w:rsid w:val="003C781D"/>
    <w:rsid w:val="003D0AB3"/>
    <w:rsid w:val="003D2863"/>
    <w:rsid w:val="003D31A5"/>
    <w:rsid w:val="003D3EE8"/>
    <w:rsid w:val="003D4866"/>
    <w:rsid w:val="003D5C77"/>
    <w:rsid w:val="003D6BC1"/>
    <w:rsid w:val="003D6CD1"/>
    <w:rsid w:val="003D6DC2"/>
    <w:rsid w:val="003E0392"/>
    <w:rsid w:val="003E112E"/>
    <w:rsid w:val="003E14DD"/>
    <w:rsid w:val="003E17B7"/>
    <w:rsid w:val="003E3BB0"/>
    <w:rsid w:val="003E539E"/>
    <w:rsid w:val="003E5D9B"/>
    <w:rsid w:val="003E728C"/>
    <w:rsid w:val="003F08FA"/>
    <w:rsid w:val="003F0D7B"/>
    <w:rsid w:val="003F15C7"/>
    <w:rsid w:val="003F30FE"/>
    <w:rsid w:val="003F38C8"/>
    <w:rsid w:val="003F4795"/>
    <w:rsid w:val="003F4A4E"/>
    <w:rsid w:val="003F67EA"/>
    <w:rsid w:val="003F7ACF"/>
    <w:rsid w:val="0040162D"/>
    <w:rsid w:val="004017A2"/>
    <w:rsid w:val="00401F2D"/>
    <w:rsid w:val="00402507"/>
    <w:rsid w:val="00402DF1"/>
    <w:rsid w:val="00402F39"/>
    <w:rsid w:val="0040477B"/>
    <w:rsid w:val="00407FEB"/>
    <w:rsid w:val="00410957"/>
    <w:rsid w:val="004116C9"/>
    <w:rsid w:val="00412953"/>
    <w:rsid w:val="004147D4"/>
    <w:rsid w:val="00416E06"/>
    <w:rsid w:val="00421D1E"/>
    <w:rsid w:val="0042415F"/>
    <w:rsid w:val="00425125"/>
    <w:rsid w:val="00427524"/>
    <w:rsid w:val="004277AC"/>
    <w:rsid w:val="00427B50"/>
    <w:rsid w:val="0043042F"/>
    <w:rsid w:val="004308CF"/>
    <w:rsid w:val="004317D8"/>
    <w:rsid w:val="00431BA3"/>
    <w:rsid w:val="004324C2"/>
    <w:rsid w:val="00433191"/>
    <w:rsid w:val="00433AD0"/>
    <w:rsid w:val="004351CB"/>
    <w:rsid w:val="00437606"/>
    <w:rsid w:val="00437B83"/>
    <w:rsid w:val="00440CBF"/>
    <w:rsid w:val="0044128C"/>
    <w:rsid w:val="00441D74"/>
    <w:rsid w:val="00441D8D"/>
    <w:rsid w:val="00442342"/>
    <w:rsid w:val="004458DA"/>
    <w:rsid w:val="00447992"/>
    <w:rsid w:val="004502F9"/>
    <w:rsid w:val="004507FC"/>
    <w:rsid w:val="00452F7D"/>
    <w:rsid w:val="00454392"/>
    <w:rsid w:val="004544E3"/>
    <w:rsid w:val="004548E2"/>
    <w:rsid w:val="004561CF"/>
    <w:rsid w:val="0045749E"/>
    <w:rsid w:val="004603FE"/>
    <w:rsid w:val="00460A45"/>
    <w:rsid w:val="00460DB2"/>
    <w:rsid w:val="00461875"/>
    <w:rsid w:val="004649EB"/>
    <w:rsid w:val="0046724B"/>
    <w:rsid w:val="004703D2"/>
    <w:rsid w:val="00470B34"/>
    <w:rsid w:val="00471E49"/>
    <w:rsid w:val="0047268F"/>
    <w:rsid w:val="00472A73"/>
    <w:rsid w:val="004738DD"/>
    <w:rsid w:val="00473DDD"/>
    <w:rsid w:val="00475438"/>
    <w:rsid w:val="004756A6"/>
    <w:rsid w:val="00476946"/>
    <w:rsid w:val="00476D59"/>
    <w:rsid w:val="00480554"/>
    <w:rsid w:val="00480BDD"/>
    <w:rsid w:val="00481CC2"/>
    <w:rsid w:val="00482470"/>
    <w:rsid w:val="0048254E"/>
    <w:rsid w:val="0048402E"/>
    <w:rsid w:val="00484CFE"/>
    <w:rsid w:val="00487530"/>
    <w:rsid w:val="00487D2B"/>
    <w:rsid w:val="00487D82"/>
    <w:rsid w:val="00490CAC"/>
    <w:rsid w:val="00492525"/>
    <w:rsid w:val="00492722"/>
    <w:rsid w:val="00492C28"/>
    <w:rsid w:val="00493E7B"/>
    <w:rsid w:val="004958B5"/>
    <w:rsid w:val="00495F98"/>
    <w:rsid w:val="0049614B"/>
    <w:rsid w:val="0049741C"/>
    <w:rsid w:val="004A07D7"/>
    <w:rsid w:val="004A1130"/>
    <w:rsid w:val="004A25CB"/>
    <w:rsid w:val="004A2DC2"/>
    <w:rsid w:val="004A30BE"/>
    <w:rsid w:val="004A39A6"/>
    <w:rsid w:val="004A5544"/>
    <w:rsid w:val="004A5E5C"/>
    <w:rsid w:val="004A645C"/>
    <w:rsid w:val="004B0402"/>
    <w:rsid w:val="004B0B35"/>
    <w:rsid w:val="004B1008"/>
    <w:rsid w:val="004B16D8"/>
    <w:rsid w:val="004B1804"/>
    <w:rsid w:val="004B2192"/>
    <w:rsid w:val="004B2691"/>
    <w:rsid w:val="004B3174"/>
    <w:rsid w:val="004B413B"/>
    <w:rsid w:val="004B46D5"/>
    <w:rsid w:val="004B4786"/>
    <w:rsid w:val="004B478A"/>
    <w:rsid w:val="004B4C6E"/>
    <w:rsid w:val="004B4FAE"/>
    <w:rsid w:val="004B5764"/>
    <w:rsid w:val="004B598D"/>
    <w:rsid w:val="004C0038"/>
    <w:rsid w:val="004C5BF1"/>
    <w:rsid w:val="004C7726"/>
    <w:rsid w:val="004D1CD5"/>
    <w:rsid w:val="004D22A4"/>
    <w:rsid w:val="004D29A3"/>
    <w:rsid w:val="004D4E70"/>
    <w:rsid w:val="004D5703"/>
    <w:rsid w:val="004D6139"/>
    <w:rsid w:val="004D6515"/>
    <w:rsid w:val="004D6CC9"/>
    <w:rsid w:val="004E082D"/>
    <w:rsid w:val="004E09F8"/>
    <w:rsid w:val="004E1BCD"/>
    <w:rsid w:val="004E2A13"/>
    <w:rsid w:val="004E630A"/>
    <w:rsid w:val="004E68E9"/>
    <w:rsid w:val="004F0DAE"/>
    <w:rsid w:val="004F1ED3"/>
    <w:rsid w:val="004F2603"/>
    <w:rsid w:val="004F28B7"/>
    <w:rsid w:val="004F2BE3"/>
    <w:rsid w:val="004F2FFE"/>
    <w:rsid w:val="004F35DB"/>
    <w:rsid w:val="004F602F"/>
    <w:rsid w:val="004F633B"/>
    <w:rsid w:val="004F6BD9"/>
    <w:rsid w:val="005006F2"/>
    <w:rsid w:val="00500956"/>
    <w:rsid w:val="00501D09"/>
    <w:rsid w:val="00502281"/>
    <w:rsid w:val="005032D3"/>
    <w:rsid w:val="00503A30"/>
    <w:rsid w:val="00505355"/>
    <w:rsid w:val="00505B11"/>
    <w:rsid w:val="00505E99"/>
    <w:rsid w:val="00506333"/>
    <w:rsid w:val="00506D91"/>
    <w:rsid w:val="00507E96"/>
    <w:rsid w:val="00510CDC"/>
    <w:rsid w:val="00511DF3"/>
    <w:rsid w:val="00511F33"/>
    <w:rsid w:val="00514753"/>
    <w:rsid w:val="00516A9D"/>
    <w:rsid w:val="00516BCA"/>
    <w:rsid w:val="00517C23"/>
    <w:rsid w:val="0052153B"/>
    <w:rsid w:val="00523E85"/>
    <w:rsid w:val="0052423F"/>
    <w:rsid w:val="005253DC"/>
    <w:rsid w:val="00525A16"/>
    <w:rsid w:val="00526B31"/>
    <w:rsid w:val="00526F61"/>
    <w:rsid w:val="00530DBC"/>
    <w:rsid w:val="00531485"/>
    <w:rsid w:val="0053169A"/>
    <w:rsid w:val="00531CCB"/>
    <w:rsid w:val="00533161"/>
    <w:rsid w:val="00535DD1"/>
    <w:rsid w:val="005375CF"/>
    <w:rsid w:val="00540BA9"/>
    <w:rsid w:val="005414B5"/>
    <w:rsid w:val="00541F57"/>
    <w:rsid w:val="005427E4"/>
    <w:rsid w:val="0054325E"/>
    <w:rsid w:val="005434A0"/>
    <w:rsid w:val="00545A92"/>
    <w:rsid w:val="00545FAE"/>
    <w:rsid w:val="00546C33"/>
    <w:rsid w:val="0054701D"/>
    <w:rsid w:val="00547853"/>
    <w:rsid w:val="0055047B"/>
    <w:rsid w:val="00550B4E"/>
    <w:rsid w:val="00550EA6"/>
    <w:rsid w:val="00551BA6"/>
    <w:rsid w:val="005530C3"/>
    <w:rsid w:val="005531D0"/>
    <w:rsid w:val="0055501C"/>
    <w:rsid w:val="00555413"/>
    <w:rsid w:val="00555F07"/>
    <w:rsid w:val="00556AB5"/>
    <w:rsid w:val="00557DD7"/>
    <w:rsid w:val="00561A9D"/>
    <w:rsid w:val="00562BEE"/>
    <w:rsid w:val="005630F7"/>
    <w:rsid w:val="00564673"/>
    <w:rsid w:val="005667EC"/>
    <w:rsid w:val="0056680B"/>
    <w:rsid w:val="00567B2D"/>
    <w:rsid w:val="00573D59"/>
    <w:rsid w:val="005747E5"/>
    <w:rsid w:val="005752A7"/>
    <w:rsid w:val="00576499"/>
    <w:rsid w:val="00577E9B"/>
    <w:rsid w:val="005808E1"/>
    <w:rsid w:val="00582DCF"/>
    <w:rsid w:val="00582E16"/>
    <w:rsid w:val="00586080"/>
    <w:rsid w:val="005916F4"/>
    <w:rsid w:val="00591F27"/>
    <w:rsid w:val="00592953"/>
    <w:rsid w:val="005931F7"/>
    <w:rsid w:val="00593BD3"/>
    <w:rsid w:val="005944DB"/>
    <w:rsid w:val="00595407"/>
    <w:rsid w:val="005960C5"/>
    <w:rsid w:val="0059610F"/>
    <w:rsid w:val="005A04B5"/>
    <w:rsid w:val="005A2716"/>
    <w:rsid w:val="005A2774"/>
    <w:rsid w:val="005A2E0C"/>
    <w:rsid w:val="005A2E53"/>
    <w:rsid w:val="005A3F76"/>
    <w:rsid w:val="005A451D"/>
    <w:rsid w:val="005A4578"/>
    <w:rsid w:val="005A47B9"/>
    <w:rsid w:val="005A4A1C"/>
    <w:rsid w:val="005A4D64"/>
    <w:rsid w:val="005A6BFA"/>
    <w:rsid w:val="005A6C28"/>
    <w:rsid w:val="005A7009"/>
    <w:rsid w:val="005A73C2"/>
    <w:rsid w:val="005A780E"/>
    <w:rsid w:val="005B0097"/>
    <w:rsid w:val="005B0886"/>
    <w:rsid w:val="005B154F"/>
    <w:rsid w:val="005B24E9"/>
    <w:rsid w:val="005B2D37"/>
    <w:rsid w:val="005B47C8"/>
    <w:rsid w:val="005B4921"/>
    <w:rsid w:val="005B4D05"/>
    <w:rsid w:val="005B5834"/>
    <w:rsid w:val="005B6102"/>
    <w:rsid w:val="005B6E87"/>
    <w:rsid w:val="005B770F"/>
    <w:rsid w:val="005C00D4"/>
    <w:rsid w:val="005C0E8A"/>
    <w:rsid w:val="005C0F95"/>
    <w:rsid w:val="005C13A6"/>
    <w:rsid w:val="005C155E"/>
    <w:rsid w:val="005C1B58"/>
    <w:rsid w:val="005C3393"/>
    <w:rsid w:val="005C3662"/>
    <w:rsid w:val="005C39F3"/>
    <w:rsid w:val="005C44F2"/>
    <w:rsid w:val="005C548C"/>
    <w:rsid w:val="005C684D"/>
    <w:rsid w:val="005C6AA8"/>
    <w:rsid w:val="005C6D8A"/>
    <w:rsid w:val="005C78D6"/>
    <w:rsid w:val="005D097E"/>
    <w:rsid w:val="005D09C7"/>
    <w:rsid w:val="005D1C69"/>
    <w:rsid w:val="005D1F03"/>
    <w:rsid w:val="005D38EB"/>
    <w:rsid w:val="005D44B3"/>
    <w:rsid w:val="005D556A"/>
    <w:rsid w:val="005D56FB"/>
    <w:rsid w:val="005D690B"/>
    <w:rsid w:val="005D742A"/>
    <w:rsid w:val="005E1460"/>
    <w:rsid w:val="005E1555"/>
    <w:rsid w:val="005E2322"/>
    <w:rsid w:val="005E283D"/>
    <w:rsid w:val="005E3116"/>
    <w:rsid w:val="005E41BA"/>
    <w:rsid w:val="005E471E"/>
    <w:rsid w:val="005E4CB4"/>
    <w:rsid w:val="005E516B"/>
    <w:rsid w:val="005E520B"/>
    <w:rsid w:val="005E5286"/>
    <w:rsid w:val="005E6F4D"/>
    <w:rsid w:val="005F348C"/>
    <w:rsid w:val="005F3B0B"/>
    <w:rsid w:val="005F696C"/>
    <w:rsid w:val="005F6F23"/>
    <w:rsid w:val="005F7AAF"/>
    <w:rsid w:val="005F7C12"/>
    <w:rsid w:val="006012C3"/>
    <w:rsid w:val="00601F8A"/>
    <w:rsid w:val="00605CAD"/>
    <w:rsid w:val="0060605A"/>
    <w:rsid w:val="00607047"/>
    <w:rsid w:val="00607F47"/>
    <w:rsid w:val="00607FA5"/>
    <w:rsid w:val="00611545"/>
    <w:rsid w:val="00611745"/>
    <w:rsid w:val="00611BA6"/>
    <w:rsid w:val="00611D19"/>
    <w:rsid w:val="00611E91"/>
    <w:rsid w:val="00612936"/>
    <w:rsid w:val="00612AB5"/>
    <w:rsid w:val="00614397"/>
    <w:rsid w:val="00616D15"/>
    <w:rsid w:val="00617336"/>
    <w:rsid w:val="006176B8"/>
    <w:rsid w:val="0062105F"/>
    <w:rsid w:val="0062110E"/>
    <w:rsid w:val="006214D0"/>
    <w:rsid w:val="0062188D"/>
    <w:rsid w:val="00622182"/>
    <w:rsid w:val="00622FDA"/>
    <w:rsid w:val="006230D5"/>
    <w:rsid w:val="006231F8"/>
    <w:rsid w:val="0062456C"/>
    <w:rsid w:val="00624D65"/>
    <w:rsid w:val="0062506B"/>
    <w:rsid w:val="006257B8"/>
    <w:rsid w:val="00625F03"/>
    <w:rsid w:val="0062658A"/>
    <w:rsid w:val="00631209"/>
    <w:rsid w:val="00631247"/>
    <w:rsid w:val="006317CB"/>
    <w:rsid w:val="006356BC"/>
    <w:rsid w:val="00635FE4"/>
    <w:rsid w:val="00640490"/>
    <w:rsid w:val="006413E4"/>
    <w:rsid w:val="00641A4F"/>
    <w:rsid w:val="00641EA8"/>
    <w:rsid w:val="00641FF1"/>
    <w:rsid w:val="006428FD"/>
    <w:rsid w:val="00642D39"/>
    <w:rsid w:val="00644D0B"/>
    <w:rsid w:val="006457EC"/>
    <w:rsid w:val="00645A75"/>
    <w:rsid w:val="006461D5"/>
    <w:rsid w:val="00646897"/>
    <w:rsid w:val="00654E8A"/>
    <w:rsid w:val="00655116"/>
    <w:rsid w:val="006567DF"/>
    <w:rsid w:val="00657B2F"/>
    <w:rsid w:val="00661F82"/>
    <w:rsid w:val="00662A04"/>
    <w:rsid w:val="00662F1A"/>
    <w:rsid w:val="0066309E"/>
    <w:rsid w:val="00663CCD"/>
    <w:rsid w:val="006651A2"/>
    <w:rsid w:val="00665A91"/>
    <w:rsid w:val="00666001"/>
    <w:rsid w:val="006662CB"/>
    <w:rsid w:val="00670326"/>
    <w:rsid w:val="00670BA7"/>
    <w:rsid w:val="00671121"/>
    <w:rsid w:val="006724D9"/>
    <w:rsid w:val="006731D1"/>
    <w:rsid w:val="00673552"/>
    <w:rsid w:val="00674220"/>
    <w:rsid w:val="006747D6"/>
    <w:rsid w:val="00675716"/>
    <w:rsid w:val="00676AFA"/>
    <w:rsid w:val="0067720D"/>
    <w:rsid w:val="00677448"/>
    <w:rsid w:val="0067773B"/>
    <w:rsid w:val="00680BC7"/>
    <w:rsid w:val="006818A3"/>
    <w:rsid w:val="00682D3D"/>
    <w:rsid w:val="006859D6"/>
    <w:rsid w:val="0068666B"/>
    <w:rsid w:val="00686FBE"/>
    <w:rsid w:val="006873D8"/>
    <w:rsid w:val="0068746C"/>
    <w:rsid w:val="0069210C"/>
    <w:rsid w:val="00693976"/>
    <w:rsid w:val="00693A55"/>
    <w:rsid w:val="006940CB"/>
    <w:rsid w:val="00695E6B"/>
    <w:rsid w:val="00696947"/>
    <w:rsid w:val="006A4DCF"/>
    <w:rsid w:val="006A5A00"/>
    <w:rsid w:val="006A5FC2"/>
    <w:rsid w:val="006A733A"/>
    <w:rsid w:val="006A7BC3"/>
    <w:rsid w:val="006A7D99"/>
    <w:rsid w:val="006B1435"/>
    <w:rsid w:val="006B272D"/>
    <w:rsid w:val="006B3B59"/>
    <w:rsid w:val="006B3E22"/>
    <w:rsid w:val="006B4041"/>
    <w:rsid w:val="006B671F"/>
    <w:rsid w:val="006B6F3A"/>
    <w:rsid w:val="006B72BA"/>
    <w:rsid w:val="006C324F"/>
    <w:rsid w:val="006C351F"/>
    <w:rsid w:val="006C38BA"/>
    <w:rsid w:val="006C3C73"/>
    <w:rsid w:val="006C43B0"/>
    <w:rsid w:val="006C44E8"/>
    <w:rsid w:val="006C64C3"/>
    <w:rsid w:val="006C660A"/>
    <w:rsid w:val="006C6621"/>
    <w:rsid w:val="006C7E5F"/>
    <w:rsid w:val="006D0279"/>
    <w:rsid w:val="006D16E1"/>
    <w:rsid w:val="006D25CB"/>
    <w:rsid w:val="006D279B"/>
    <w:rsid w:val="006D29EC"/>
    <w:rsid w:val="006D36CD"/>
    <w:rsid w:val="006D3DD6"/>
    <w:rsid w:val="006D416F"/>
    <w:rsid w:val="006D4398"/>
    <w:rsid w:val="006D5636"/>
    <w:rsid w:val="006D5D26"/>
    <w:rsid w:val="006D5E28"/>
    <w:rsid w:val="006D76DB"/>
    <w:rsid w:val="006D7734"/>
    <w:rsid w:val="006E0571"/>
    <w:rsid w:val="006E0F04"/>
    <w:rsid w:val="006E1D55"/>
    <w:rsid w:val="006E2577"/>
    <w:rsid w:val="006E3EEE"/>
    <w:rsid w:val="006E4DD5"/>
    <w:rsid w:val="006E51A6"/>
    <w:rsid w:val="006E5A9F"/>
    <w:rsid w:val="006E7DB9"/>
    <w:rsid w:val="006F0AA4"/>
    <w:rsid w:val="006F0AD9"/>
    <w:rsid w:val="006F2B44"/>
    <w:rsid w:val="006F3DD7"/>
    <w:rsid w:val="006F4993"/>
    <w:rsid w:val="006F4E26"/>
    <w:rsid w:val="006F5529"/>
    <w:rsid w:val="006F79D1"/>
    <w:rsid w:val="007016D9"/>
    <w:rsid w:val="00702C0D"/>
    <w:rsid w:val="007044B9"/>
    <w:rsid w:val="00704826"/>
    <w:rsid w:val="00706B9E"/>
    <w:rsid w:val="00707114"/>
    <w:rsid w:val="0071060C"/>
    <w:rsid w:val="00710A58"/>
    <w:rsid w:val="007111C8"/>
    <w:rsid w:val="00712E71"/>
    <w:rsid w:val="007134E0"/>
    <w:rsid w:val="00715229"/>
    <w:rsid w:val="0071555E"/>
    <w:rsid w:val="00715C64"/>
    <w:rsid w:val="007162AC"/>
    <w:rsid w:val="00716943"/>
    <w:rsid w:val="00717830"/>
    <w:rsid w:val="007179F8"/>
    <w:rsid w:val="00717AD5"/>
    <w:rsid w:val="00720604"/>
    <w:rsid w:val="007224CD"/>
    <w:rsid w:val="00722CEE"/>
    <w:rsid w:val="00723E97"/>
    <w:rsid w:val="00723F26"/>
    <w:rsid w:val="007272EA"/>
    <w:rsid w:val="007275DD"/>
    <w:rsid w:val="007279D6"/>
    <w:rsid w:val="007334C0"/>
    <w:rsid w:val="00735553"/>
    <w:rsid w:val="007368E7"/>
    <w:rsid w:val="00737FC6"/>
    <w:rsid w:val="00741E75"/>
    <w:rsid w:val="00744367"/>
    <w:rsid w:val="00745293"/>
    <w:rsid w:val="00747A18"/>
    <w:rsid w:val="00747B70"/>
    <w:rsid w:val="00750249"/>
    <w:rsid w:val="00750DEF"/>
    <w:rsid w:val="007517B5"/>
    <w:rsid w:val="007523A5"/>
    <w:rsid w:val="00752CB5"/>
    <w:rsid w:val="00752F36"/>
    <w:rsid w:val="007531EA"/>
    <w:rsid w:val="00754346"/>
    <w:rsid w:val="007554CC"/>
    <w:rsid w:val="00755B4B"/>
    <w:rsid w:val="007564CB"/>
    <w:rsid w:val="00757696"/>
    <w:rsid w:val="00757B6D"/>
    <w:rsid w:val="00761B1D"/>
    <w:rsid w:val="00762C76"/>
    <w:rsid w:val="007637B6"/>
    <w:rsid w:val="00764CE2"/>
    <w:rsid w:val="007650E1"/>
    <w:rsid w:val="00766E8F"/>
    <w:rsid w:val="007672E7"/>
    <w:rsid w:val="00770158"/>
    <w:rsid w:val="00770294"/>
    <w:rsid w:val="0077081A"/>
    <w:rsid w:val="00771FF5"/>
    <w:rsid w:val="00773259"/>
    <w:rsid w:val="00773D7D"/>
    <w:rsid w:val="00773D98"/>
    <w:rsid w:val="00774FA7"/>
    <w:rsid w:val="007762CD"/>
    <w:rsid w:val="00776963"/>
    <w:rsid w:val="00776C43"/>
    <w:rsid w:val="00777012"/>
    <w:rsid w:val="007800F3"/>
    <w:rsid w:val="007813BA"/>
    <w:rsid w:val="0078199C"/>
    <w:rsid w:val="00781EDB"/>
    <w:rsid w:val="0078269E"/>
    <w:rsid w:val="00783083"/>
    <w:rsid w:val="007849DD"/>
    <w:rsid w:val="007858AF"/>
    <w:rsid w:val="00785DE9"/>
    <w:rsid w:val="00787A89"/>
    <w:rsid w:val="007903CF"/>
    <w:rsid w:val="00790B62"/>
    <w:rsid w:val="00790C1C"/>
    <w:rsid w:val="00791A0C"/>
    <w:rsid w:val="00792A59"/>
    <w:rsid w:val="007935FF"/>
    <w:rsid w:val="00794321"/>
    <w:rsid w:val="00795A11"/>
    <w:rsid w:val="00796065"/>
    <w:rsid w:val="007965FD"/>
    <w:rsid w:val="00797BA7"/>
    <w:rsid w:val="007A061E"/>
    <w:rsid w:val="007A12CB"/>
    <w:rsid w:val="007A62A7"/>
    <w:rsid w:val="007A7466"/>
    <w:rsid w:val="007B3133"/>
    <w:rsid w:val="007B38E7"/>
    <w:rsid w:val="007B3ADB"/>
    <w:rsid w:val="007B3B7D"/>
    <w:rsid w:val="007B4F42"/>
    <w:rsid w:val="007B52ED"/>
    <w:rsid w:val="007B5ED4"/>
    <w:rsid w:val="007B75A8"/>
    <w:rsid w:val="007C020E"/>
    <w:rsid w:val="007C2591"/>
    <w:rsid w:val="007C4555"/>
    <w:rsid w:val="007C45B4"/>
    <w:rsid w:val="007C47AB"/>
    <w:rsid w:val="007C51F8"/>
    <w:rsid w:val="007C5421"/>
    <w:rsid w:val="007C6CAC"/>
    <w:rsid w:val="007C6D6C"/>
    <w:rsid w:val="007C6E84"/>
    <w:rsid w:val="007D1429"/>
    <w:rsid w:val="007D15B7"/>
    <w:rsid w:val="007D2009"/>
    <w:rsid w:val="007D264B"/>
    <w:rsid w:val="007D2A36"/>
    <w:rsid w:val="007D409D"/>
    <w:rsid w:val="007D5E0A"/>
    <w:rsid w:val="007D60AE"/>
    <w:rsid w:val="007D70F0"/>
    <w:rsid w:val="007D7952"/>
    <w:rsid w:val="007D7957"/>
    <w:rsid w:val="007E011C"/>
    <w:rsid w:val="007E0C6A"/>
    <w:rsid w:val="007E1BC2"/>
    <w:rsid w:val="007E1DC0"/>
    <w:rsid w:val="007E21F5"/>
    <w:rsid w:val="007E228D"/>
    <w:rsid w:val="007E2496"/>
    <w:rsid w:val="007E40FD"/>
    <w:rsid w:val="007E4DCF"/>
    <w:rsid w:val="007E56DE"/>
    <w:rsid w:val="007E5928"/>
    <w:rsid w:val="007E5C60"/>
    <w:rsid w:val="007E7F43"/>
    <w:rsid w:val="007F034C"/>
    <w:rsid w:val="007F0F18"/>
    <w:rsid w:val="007F219E"/>
    <w:rsid w:val="007F3A58"/>
    <w:rsid w:val="007F49DE"/>
    <w:rsid w:val="007F59B0"/>
    <w:rsid w:val="007F6D1F"/>
    <w:rsid w:val="007F7482"/>
    <w:rsid w:val="007F7A71"/>
    <w:rsid w:val="00804E55"/>
    <w:rsid w:val="00805526"/>
    <w:rsid w:val="00805B09"/>
    <w:rsid w:val="008062C8"/>
    <w:rsid w:val="00806A7E"/>
    <w:rsid w:val="00806BDA"/>
    <w:rsid w:val="00810467"/>
    <w:rsid w:val="00810DD7"/>
    <w:rsid w:val="00813222"/>
    <w:rsid w:val="00816B69"/>
    <w:rsid w:val="008170AB"/>
    <w:rsid w:val="00817586"/>
    <w:rsid w:val="008178AB"/>
    <w:rsid w:val="008203AE"/>
    <w:rsid w:val="0082159F"/>
    <w:rsid w:val="00824016"/>
    <w:rsid w:val="00824E4F"/>
    <w:rsid w:val="00825068"/>
    <w:rsid w:val="00825933"/>
    <w:rsid w:val="008268F2"/>
    <w:rsid w:val="00827FA2"/>
    <w:rsid w:val="0083031D"/>
    <w:rsid w:val="0083072D"/>
    <w:rsid w:val="008309E8"/>
    <w:rsid w:val="00830A42"/>
    <w:rsid w:val="008321CF"/>
    <w:rsid w:val="008330A1"/>
    <w:rsid w:val="008333A4"/>
    <w:rsid w:val="0083389D"/>
    <w:rsid w:val="0083548F"/>
    <w:rsid w:val="00836125"/>
    <w:rsid w:val="00836D6E"/>
    <w:rsid w:val="0083721C"/>
    <w:rsid w:val="0084158B"/>
    <w:rsid w:val="008420B5"/>
    <w:rsid w:val="00842F04"/>
    <w:rsid w:val="00843027"/>
    <w:rsid w:val="008442D7"/>
    <w:rsid w:val="00845B1A"/>
    <w:rsid w:val="00845D13"/>
    <w:rsid w:val="008471E2"/>
    <w:rsid w:val="00850B17"/>
    <w:rsid w:val="00852660"/>
    <w:rsid w:val="008546FB"/>
    <w:rsid w:val="00856674"/>
    <w:rsid w:val="00856865"/>
    <w:rsid w:val="00857289"/>
    <w:rsid w:val="00861D90"/>
    <w:rsid w:val="00865A4C"/>
    <w:rsid w:val="00866088"/>
    <w:rsid w:val="008670E2"/>
    <w:rsid w:val="00867ED5"/>
    <w:rsid w:val="00870D26"/>
    <w:rsid w:val="0087328D"/>
    <w:rsid w:val="00873CE9"/>
    <w:rsid w:val="00873FF0"/>
    <w:rsid w:val="00874D1E"/>
    <w:rsid w:val="00877175"/>
    <w:rsid w:val="008811D5"/>
    <w:rsid w:val="00883A1E"/>
    <w:rsid w:val="00883CF8"/>
    <w:rsid w:val="00884161"/>
    <w:rsid w:val="00884C53"/>
    <w:rsid w:val="0088656E"/>
    <w:rsid w:val="008905C8"/>
    <w:rsid w:val="00891517"/>
    <w:rsid w:val="00891858"/>
    <w:rsid w:val="008921DD"/>
    <w:rsid w:val="008927BD"/>
    <w:rsid w:val="00893461"/>
    <w:rsid w:val="00894456"/>
    <w:rsid w:val="00894777"/>
    <w:rsid w:val="0089477B"/>
    <w:rsid w:val="00894E45"/>
    <w:rsid w:val="00896DFE"/>
    <w:rsid w:val="00897014"/>
    <w:rsid w:val="0089761A"/>
    <w:rsid w:val="00897835"/>
    <w:rsid w:val="008A07CB"/>
    <w:rsid w:val="008A0D70"/>
    <w:rsid w:val="008A17A8"/>
    <w:rsid w:val="008A2217"/>
    <w:rsid w:val="008A2C97"/>
    <w:rsid w:val="008A32A0"/>
    <w:rsid w:val="008A59FE"/>
    <w:rsid w:val="008A7641"/>
    <w:rsid w:val="008B0B86"/>
    <w:rsid w:val="008B1121"/>
    <w:rsid w:val="008B11D5"/>
    <w:rsid w:val="008B13A7"/>
    <w:rsid w:val="008B1ED7"/>
    <w:rsid w:val="008B2E8E"/>
    <w:rsid w:val="008B302F"/>
    <w:rsid w:val="008B3459"/>
    <w:rsid w:val="008B437A"/>
    <w:rsid w:val="008B497F"/>
    <w:rsid w:val="008B4B19"/>
    <w:rsid w:val="008B4B4B"/>
    <w:rsid w:val="008B4F0F"/>
    <w:rsid w:val="008B58A8"/>
    <w:rsid w:val="008B59DC"/>
    <w:rsid w:val="008B5C35"/>
    <w:rsid w:val="008B7B5F"/>
    <w:rsid w:val="008C1BCD"/>
    <w:rsid w:val="008C25A0"/>
    <w:rsid w:val="008C47D1"/>
    <w:rsid w:val="008C65CD"/>
    <w:rsid w:val="008C68F4"/>
    <w:rsid w:val="008C751F"/>
    <w:rsid w:val="008C76D6"/>
    <w:rsid w:val="008D10D9"/>
    <w:rsid w:val="008D1366"/>
    <w:rsid w:val="008D2675"/>
    <w:rsid w:val="008D2AA6"/>
    <w:rsid w:val="008D3776"/>
    <w:rsid w:val="008D500B"/>
    <w:rsid w:val="008E0F4E"/>
    <w:rsid w:val="008E1672"/>
    <w:rsid w:val="008E3660"/>
    <w:rsid w:val="008E3734"/>
    <w:rsid w:val="008E3A4D"/>
    <w:rsid w:val="008E4641"/>
    <w:rsid w:val="008F09BB"/>
    <w:rsid w:val="008F10CA"/>
    <w:rsid w:val="008F2B49"/>
    <w:rsid w:val="008F4A8F"/>
    <w:rsid w:val="008F4D93"/>
    <w:rsid w:val="008F522C"/>
    <w:rsid w:val="008F7857"/>
    <w:rsid w:val="009004F3"/>
    <w:rsid w:val="00900525"/>
    <w:rsid w:val="0090067F"/>
    <w:rsid w:val="00900EFD"/>
    <w:rsid w:val="009037E6"/>
    <w:rsid w:val="00905216"/>
    <w:rsid w:val="00905A76"/>
    <w:rsid w:val="009060F8"/>
    <w:rsid w:val="00906A16"/>
    <w:rsid w:val="00910A27"/>
    <w:rsid w:val="00910D5D"/>
    <w:rsid w:val="0091114F"/>
    <w:rsid w:val="00911221"/>
    <w:rsid w:val="009114CD"/>
    <w:rsid w:val="00911773"/>
    <w:rsid w:val="00913B8A"/>
    <w:rsid w:val="00913D83"/>
    <w:rsid w:val="00913F04"/>
    <w:rsid w:val="009149E5"/>
    <w:rsid w:val="00914BB0"/>
    <w:rsid w:val="009153D3"/>
    <w:rsid w:val="0091615B"/>
    <w:rsid w:val="0091699F"/>
    <w:rsid w:val="0092093E"/>
    <w:rsid w:val="00920BD4"/>
    <w:rsid w:val="00922B50"/>
    <w:rsid w:val="00922CFA"/>
    <w:rsid w:val="0092652B"/>
    <w:rsid w:val="0092657F"/>
    <w:rsid w:val="0092691F"/>
    <w:rsid w:val="00927660"/>
    <w:rsid w:val="00927D12"/>
    <w:rsid w:val="00927F29"/>
    <w:rsid w:val="00930389"/>
    <w:rsid w:val="0093077A"/>
    <w:rsid w:val="00930A4C"/>
    <w:rsid w:val="009337D3"/>
    <w:rsid w:val="009338C4"/>
    <w:rsid w:val="00933CC9"/>
    <w:rsid w:val="00933E5C"/>
    <w:rsid w:val="0093408D"/>
    <w:rsid w:val="0093410C"/>
    <w:rsid w:val="00935644"/>
    <w:rsid w:val="009369D0"/>
    <w:rsid w:val="00936D8A"/>
    <w:rsid w:val="00940CB8"/>
    <w:rsid w:val="00941710"/>
    <w:rsid w:val="00941AC6"/>
    <w:rsid w:val="009437A6"/>
    <w:rsid w:val="009447C6"/>
    <w:rsid w:val="00946694"/>
    <w:rsid w:val="00946BC1"/>
    <w:rsid w:val="0095024F"/>
    <w:rsid w:val="00950AE9"/>
    <w:rsid w:val="0095170D"/>
    <w:rsid w:val="00952DA6"/>
    <w:rsid w:val="00954D9E"/>
    <w:rsid w:val="009567BB"/>
    <w:rsid w:val="0095780D"/>
    <w:rsid w:val="00960FA5"/>
    <w:rsid w:val="00961795"/>
    <w:rsid w:val="009637E1"/>
    <w:rsid w:val="00965567"/>
    <w:rsid w:val="00965CDD"/>
    <w:rsid w:val="0096614E"/>
    <w:rsid w:val="009678E6"/>
    <w:rsid w:val="00970242"/>
    <w:rsid w:val="00970724"/>
    <w:rsid w:val="0097211F"/>
    <w:rsid w:val="009728D2"/>
    <w:rsid w:val="009732CF"/>
    <w:rsid w:val="00973AD5"/>
    <w:rsid w:val="00974559"/>
    <w:rsid w:val="0097458B"/>
    <w:rsid w:val="00975443"/>
    <w:rsid w:val="00975C3C"/>
    <w:rsid w:val="00976448"/>
    <w:rsid w:val="00977921"/>
    <w:rsid w:val="00980BCB"/>
    <w:rsid w:val="009813EF"/>
    <w:rsid w:val="00982019"/>
    <w:rsid w:val="00982491"/>
    <w:rsid w:val="009858E7"/>
    <w:rsid w:val="00985B12"/>
    <w:rsid w:val="00985DC4"/>
    <w:rsid w:val="0098768A"/>
    <w:rsid w:val="009901B6"/>
    <w:rsid w:val="00992513"/>
    <w:rsid w:val="00992EB9"/>
    <w:rsid w:val="00995CED"/>
    <w:rsid w:val="00995E6B"/>
    <w:rsid w:val="00996605"/>
    <w:rsid w:val="00997590"/>
    <w:rsid w:val="00997FD0"/>
    <w:rsid w:val="009A0921"/>
    <w:rsid w:val="009A25C1"/>
    <w:rsid w:val="009A3C38"/>
    <w:rsid w:val="009A460D"/>
    <w:rsid w:val="009A4D89"/>
    <w:rsid w:val="009B14C6"/>
    <w:rsid w:val="009B2120"/>
    <w:rsid w:val="009B2D19"/>
    <w:rsid w:val="009B32B2"/>
    <w:rsid w:val="009B3B69"/>
    <w:rsid w:val="009B5004"/>
    <w:rsid w:val="009B6530"/>
    <w:rsid w:val="009B681E"/>
    <w:rsid w:val="009B77DC"/>
    <w:rsid w:val="009C01EE"/>
    <w:rsid w:val="009C05E7"/>
    <w:rsid w:val="009C1DB2"/>
    <w:rsid w:val="009C260D"/>
    <w:rsid w:val="009C28FC"/>
    <w:rsid w:val="009C37A2"/>
    <w:rsid w:val="009C3BF8"/>
    <w:rsid w:val="009C3E8C"/>
    <w:rsid w:val="009C498B"/>
    <w:rsid w:val="009C71E2"/>
    <w:rsid w:val="009C79C7"/>
    <w:rsid w:val="009D0E49"/>
    <w:rsid w:val="009D1ABE"/>
    <w:rsid w:val="009D1B96"/>
    <w:rsid w:val="009D2CC4"/>
    <w:rsid w:val="009D32AC"/>
    <w:rsid w:val="009D3CFF"/>
    <w:rsid w:val="009D4CB8"/>
    <w:rsid w:val="009D7DD6"/>
    <w:rsid w:val="009E1708"/>
    <w:rsid w:val="009E1E42"/>
    <w:rsid w:val="009E4CF9"/>
    <w:rsid w:val="009E4DB0"/>
    <w:rsid w:val="009E4E63"/>
    <w:rsid w:val="009E523E"/>
    <w:rsid w:val="009E53B6"/>
    <w:rsid w:val="009E5758"/>
    <w:rsid w:val="009E5E18"/>
    <w:rsid w:val="009E67A2"/>
    <w:rsid w:val="009E69B7"/>
    <w:rsid w:val="009E6FB7"/>
    <w:rsid w:val="009F1C67"/>
    <w:rsid w:val="009F2174"/>
    <w:rsid w:val="009F3A0D"/>
    <w:rsid w:val="009F3CFE"/>
    <w:rsid w:val="009F59A2"/>
    <w:rsid w:val="009F6AE6"/>
    <w:rsid w:val="009F6C5A"/>
    <w:rsid w:val="00A02278"/>
    <w:rsid w:val="00A03061"/>
    <w:rsid w:val="00A03A81"/>
    <w:rsid w:val="00A03CC1"/>
    <w:rsid w:val="00A04340"/>
    <w:rsid w:val="00A048D4"/>
    <w:rsid w:val="00A0583A"/>
    <w:rsid w:val="00A05FA4"/>
    <w:rsid w:val="00A06E08"/>
    <w:rsid w:val="00A10C07"/>
    <w:rsid w:val="00A11850"/>
    <w:rsid w:val="00A11CA5"/>
    <w:rsid w:val="00A153C5"/>
    <w:rsid w:val="00A156A5"/>
    <w:rsid w:val="00A16317"/>
    <w:rsid w:val="00A16704"/>
    <w:rsid w:val="00A16907"/>
    <w:rsid w:val="00A1730D"/>
    <w:rsid w:val="00A173BB"/>
    <w:rsid w:val="00A1764D"/>
    <w:rsid w:val="00A17E47"/>
    <w:rsid w:val="00A233E4"/>
    <w:rsid w:val="00A2419D"/>
    <w:rsid w:val="00A24A44"/>
    <w:rsid w:val="00A25475"/>
    <w:rsid w:val="00A26062"/>
    <w:rsid w:val="00A26467"/>
    <w:rsid w:val="00A31E21"/>
    <w:rsid w:val="00A34150"/>
    <w:rsid w:val="00A34536"/>
    <w:rsid w:val="00A3483D"/>
    <w:rsid w:val="00A35F0C"/>
    <w:rsid w:val="00A3780A"/>
    <w:rsid w:val="00A379D8"/>
    <w:rsid w:val="00A379F9"/>
    <w:rsid w:val="00A40A49"/>
    <w:rsid w:val="00A41109"/>
    <w:rsid w:val="00A41134"/>
    <w:rsid w:val="00A42420"/>
    <w:rsid w:val="00A4284D"/>
    <w:rsid w:val="00A43267"/>
    <w:rsid w:val="00A44FB9"/>
    <w:rsid w:val="00A453D8"/>
    <w:rsid w:val="00A457CF"/>
    <w:rsid w:val="00A45E2C"/>
    <w:rsid w:val="00A46324"/>
    <w:rsid w:val="00A46A48"/>
    <w:rsid w:val="00A47DCF"/>
    <w:rsid w:val="00A50637"/>
    <w:rsid w:val="00A511DA"/>
    <w:rsid w:val="00A51503"/>
    <w:rsid w:val="00A525B8"/>
    <w:rsid w:val="00A527C1"/>
    <w:rsid w:val="00A53CAF"/>
    <w:rsid w:val="00A53FCD"/>
    <w:rsid w:val="00A543E8"/>
    <w:rsid w:val="00A5552C"/>
    <w:rsid w:val="00A55CC9"/>
    <w:rsid w:val="00A60015"/>
    <w:rsid w:val="00A60C49"/>
    <w:rsid w:val="00A62BF0"/>
    <w:rsid w:val="00A62C41"/>
    <w:rsid w:val="00A63EC6"/>
    <w:rsid w:val="00A63F02"/>
    <w:rsid w:val="00A64D90"/>
    <w:rsid w:val="00A6533E"/>
    <w:rsid w:val="00A65737"/>
    <w:rsid w:val="00A669D6"/>
    <w:rsid w:val="00A71447"/>
    <w:rsid w:val="00A7286C"/>
    <w:rsid w:val="00A73466"/>
    <w:rsid w:val="00A74011"/>
    <w:rsid w:val="00A74A2C"/>
    <w:rsid w:val="00A82044"/>
    <w:rsid w:val="00A82556"/>
    <w:rsid w:val="00A829FF"/>
    <w:rsid w:val="00A838EB"/>
    <w:rsid w:val="00A85ADB"/>
    <w:rsid w:val="00A8610F"/>
    <w:rsid w:val="00A87128"/>
    <w:rsid w:val="00A87DB3"/>
    <w:rsid w:val="00A905C7"/>
    <w:rsid w:val="00A91205"/>
    <w:rsid w:val="00A922D8"/>
    <w:rsid w:val="00A925C9"/>
    <w:rsid w:val="00A93C5B"/>
    <w:rsid w:val="00A94945"/>
    <w:rsid w:val="00A96997"/>
    <w:rsid w:val="00A9797A"/>
    <w:rsid w:val="00A97B76"/>
    <w:rsid w:val="00AA07AE"/>
    <w:rsid w:val="00AA190E"/>
    <w:rsid w:val="00AA1DC1"/>
    <w:rsid w:val="00AA43FA"/>
    <w:rsid w:val="00AA5157"/>
    <w:rsid w:val="00AA6FC0"/>
    <w:rsid w:val="00AB079F"/>
    <w:rsid w:val="00AB0F51"/>
    <w:rsid w:val="00AB4A2A"/>
    <w:rsid w:val="00AB5697"/>
    <w:rsid w:val="00AB5D2E"/>
    <w:rsid w:val="00AB5D93"/>
    <w:rsid w:val="00AB5FD5"/>
    <w:rsid w:val="00AB7348"/>
    <w:rsid w:val="00AB7CE9"/>
    <w:rsid w:val="00AC0912"/>
    <w:rsid w:val="00AC09B5"/>
    <w:rsid w:val="00AC1302"/>
    <w:rsid w:val="00AC1B0F"/>
    <w:rsid w:val="00AC20C9"/>
    <w:rsid w:val="00AC5631"/>
    <w:rsid w:val="00AC59D9"/>
    <w:rsid w:val="00AC6042"/>
    <w:rsid w:val="00AC7F35"/>
    <w:rsid w:val="00AD0244"/>
    <w:rsid w:val="00AD1938"/>
    <w:rsid w:val="00AD3AB7"/>
    <w:rsid w:val="00AD54D9"/>
    <w:rsid w:val="00AD5A6F"/>
    <w:rsid w:val="00AD6CB8"/>
    <w:rsid w:val="00AD77DB"/>
    <w:rsid w:val="00AE0A0A"/>
    <w:rsid w:val="00AE0C6B"/>
    <w:rsid w:val="00AE0DB3"/>
    <w:rsid w:val="00AE0FA3"/>
    <w:rsid w:val="00AE11D4"/>
    <w:rsid w:val="00AE1C1F"/>
    <w:rsid w:val="00AE24FB"/>
    <w:rsid w:val="00AE2963"/>
    <w:rsid w:val="00AE3463"/>
    <w:rsid w:val="00AE3A8B"/>
    <w:rsid w:val="00AE3EC0"/>
    <w:rsid w:val="00AE48BC"/>
    <w:rsid w:val="00AE7EB0"/>
    <w:rsid w:val="00AF0B7A"/>
    <w:rsid w:val="00AF1B03"/>
    <w:rsid w:val="00AF2380"/>
    <w:rsid w:val="00AF36D6"/>
    <w:rsid w:val="00AF5158"/>
    <w:rsid w:val="00AF73E8"/>
    <w:rsid w:val="00B01FD4"/>
    <w:rsid w:val="00B02B39"/>
    <w:rsid w:val="00B03DC6"/>
    <w:rsid w:val="00B0455B"/>
    <w:rsid w:val="00B0532B"/>
    <w:rsid w:val="00B056DE"/>
    <w:rsid w:val="00B0695D"/>
    <w:rsid w:val="00B0707B"/>
    <w:rsid w:val="00B106BA"/>
    <w:rsid w:val="00B10CF9"/>
    <w:rsid w:val="00B111DF"/>
    <w:rsid w:val="00B12F71"/>
    <w:rsid w:val="00B13158"/>
    <w:rsid w:val="00B142AD"/>
    <w:rsid w:val="00B1499E"/>
    <w:rsid w:val="00B154E0"/>
    <w:rsid w:val="00B15719"/>
    <w:rsid w:val="00B203FF"/>
    <w:rsid w:val="00B20434"/>
    <w:rsid w:val="00B2100E"/>
    <w:rsid w:val="00B226FC"/>
    <w:rsid w:val="00B22FF1"/>
    <w:rsid w:val="00B230F2"/>
    <w:rsid w:val="00B2355B"/>
    <w:rsid w:val="00B23564"/>
    <w:rsid w:val="00B267E9"/>
    <w:rsid w:val="00B26866"/>
    <w:rsid w:val="00B26F8F"/>
    <w:rsid w:val="00B27BAC"/>
    <w:rsid w:val="00B30D1E"/>
    <w:rsid w:val="00B31B8E"/>
    <w:rsid w:val="00B32515"/>
    <w:rsid w:val="00B3343C"/>
    <w:rsid w:val="00B34A1F"/>
    <w:rsid w:val="00B36C99"/>
    <w:rsid w:val="00B37679"/>
    <w:rsid w:val="00B40FC8"/>
    <w:rsid w:val="00B422A8"/>
    <w:rsid w:val="00B43AD2"/>
    <w:rsid w:val="00B44428"/>
    <w:rsid w:val="00B45E30"/>
    <w:rsid w:val="00B46A97"/>
    <w:rsid w:val="00B477D4"/>
    <w:rsid w:val="00B479DA"/>
    <w:rsid w:val="00B50A0D"/>
    <w:rsid w:val="00B51632"/>
    <w:rsid w:val="00B559D8"/>
    <w:rsid w:val="00B564C4"/>
    <w:rsid w:val="00B57220"/>
    <w:rsid w:val="00B601B9"/>
    <w:rsid w:val="00B60B83"/>
    <w:rsid w:val="00B61482"/>
    <w:rsid w:val="00B62266"/>
    <w:rsid w:val="00B62905"/>
    <w:rsid w:val="00B62C97"/>
    <w:rsid w:val="00B62EC3"/>
    <w:rsid w:val="00B63219"/>
    <w:rsid w:val="00B64AEC"/>
    <w:rsid w:val="00B650A2"/>
    <w:rsid w:val="00B66E7C"/>
    <w:rsid w:val="00B70954"/>
    <w:rsid w:val="00B70CCE"/>
    <w:rsid w:val="00B70CD3"/>
    <w:rsid w:val="00B71D56"/>
    <w:rsid w:val="00B726E6"/>
    <w:rsid w:val="00B735E3"/>
    <w:rsid w:val="00B74855"/>
    <w:rsid w:val="00B74F3B"/>
    <w:rsid w:val="00B74FAC"/>
    <w:rsid w:val="00B7686B"/>
    <w:rsid w:val="00B76B44"/>
    <w:rsid w:val="00B76C19"/>
    <w:rsid w:val="00B77011"/>
    <w:rsid w:val="00B80CB5"/>
    <w:rsid w:val="00B81671"/>
    <w:rsid w:val="00B847D8"/>
    <w:rsid w:val="00B84AD1"/>
    <w:rsid w:val="00B84D1D"/>
    <w:rsid w:val="00B84D65"/>
    <w:rsid w:val="00B84EDF"/>
    <w:rsid w:val="00B86983"/>
    <w:rsid w:val="00B871F7"/>
    <w:rsid w:val="00B87339"/>
    <w:rsid w:val="00B91378"/>
    <w:rsid w:val="00B93420"/>
    <w:rsid w:val="00B9371F"/>
    <w:rsid w:val="00B93AB2"/>
    <w:rsid w:val="00B9556E"/>
    <w:rsid w:val="00B96426"/>
    <w:rsid w:val="00BA0309"/>
    <w:rsid w:val="00BA06F2"/>
    <w:rsid w:val="00BA070E"/>
    <w:rsid w:val="00BA0CB8"/>
    <w:rsid w:val="00BA3C64"/>
    <w:rsid w:val="00BA4729"/>
    <w:rsid w:val="00BA4816"/>
    <w:rsid w:val="00BA553D"/>
    <w:rsid w:val="00BA6558"/>
    <w:rsid w:val="00BA688E"/>
    <w:rsid w:val="00BA7931"/>
    <w:rsid w:val="00BB04FD"/>
    <w:rsid w:val="00BB1FCD"/>
    <w:rsid w:val="00BB2253"/>
    <w:rsid w:val="00BB35A0"/>
    <w:rsid w:val="00BB3CAA"/>
    <w:rsid w:val="00BB4106"/>
    <w:rsid w:val="00BB48F4"/>
    <w:rsid w:val="00BB5B96"/>
    <w:rsid w:val="00BB6299"/>
    <w:rsid w:val="00BB7275"/>
    <w:rsid w:val="00BB72B0"/>
    <w:rsid w:val="00BB7468"/>
    <w:rsid w:val="00BB7CBB"/>
    <w:rsid w:val="00BC15A8"/>
    <w:rsid w:val="00BC1E16"/>
    <w:rsid w:val="00BC3809"/>
    <w:rsid w:val="00BC626A"/>
    <w:rsid w:val="00BD051C"/>
    <w:rsid w:val="00BD080F"/>
    <w:rsid w:val="00BD1121"/>
    <w:rsid w:val="00BD15F0"/>
    <w:rsid w:val="00BD175C"/>
    <w:rsid w:val="00BD2037"/>
    <w:rsid w:val="00BD28D7"/>
    <w:rsid w:val="00BD42FA"/>
    <w:rsid w:val="00BD54C0"/>
    <w:rsid w:val="00BD5BEC"/>
    <w:rsid w:val="00BD5FCF"/>
    <w:rsid w:val="00BD6ED0"/>
    <w:rsid w:val="00BD71ED"/>
    <w:rsid w:val="00BE02A3"/>
    <w:rsid w:val="00BE093E"/>
    <w:rsid w:val="00BE0D95"/>
    <w:rsid w:val="00BE1560"/>
    <w:rsid w:val="00BE1C74"/>
    <w:rsid w:val="00BE268C"/>
    <w:rsid w:val="00BE3389"/>
    <w:rsid w:val="00BE36CE"/>
    <w:rsid w:val="00BE3929"/>
    <w:rsid w:val="00BE41D5"/>
    <w:rsid w:val="00BE45CC"/>
    <w:rsid w:val="00BE4715"/>
    <w:rsid w:val="00BE7D1D"/>
    <w:rsid w:val="00BF0106"/>
    <w:rsid w:val="00BF089B"/>
    <w:rsid w:val="00BF10C8"/>
    <w:rsid w:val="00BF22AD"/>
    <w:rsid w:val="00BF39E6"/>
    <w:rsid w:val="00BF40A8"/>
    <w:rsid w:val="00BF4519"/>
    <w:rsid w:val="00BF5C6C"/>
    <w:rsid w:val="00BF613F"/>
    <w:rsid w:val="00BF6237"/>
    <w:rsid w:val="00C012ED"/>
    <w:rsid w:val="00C03D4A"/>
    <w:rsid w:val="00C03E24"/>
    <w:rsid w:val="00C03FED"/>
    <w:rsid w:val="00C04C7D"/>
    <w:rsid w:val="00C06425"/>
    <w:rsid w:val="00C07057"/>
    <w:rsid w:val="00C0737F"/>
    <w:rsid w:val="00C11659"/>
    <w:rsid w:val="00C117F5"/>
    <w:rsid w:val="00C138FB"/>
    <w:rsid w:val="00C149E6"/>
    <w:rsid w:val="00C1505B"/>
    <w:rsid w:val="00C1509A"/>
    <w:rsid w:val="00C1584D"/>
    <w:rsid w:val="00C15898"/>
    <w:rsid w:val="00C2000F"/>
    <w:rsid w:val="00C2209B"/>
    <w:rsid w:val="00C241E0"/>
    <w:rsid w:val="00C26759"/>
    <w:rsid w:val="00C26E69"/>
    <w:rsid w:val="00C363BE"/>
    <w:rsid w:val="00C36559"/>
    <w:rsid w:val="00C36834"/>
    <w:rsid w:val="00C400CE"/>
    <w:rsid w:val="00C42040"/>
    <w:rsid w:val="00C42F81"/>
    <w:rsid w:val="00C432D4"/>
    <w:rsid w:val="00C44212"/>
    <w:rsid w:val="00C445AC"/>
    <w:rsid w:val="00C462DE"/>
    <w:rsid w:val="00C47204"/>
    <w:rsid w:val="00C47935"/>
    <w:rsid w:val="00C51B55"/>
    <w:rsid w:val="00C53354"/>
    <w:rsid w:val="00C54055"/>
    <w:rsid w:val="00C55081"/>
    <w:rsid w:val="00C551AE"/>
    <w:rsid w:val="00C56309"/>
    <w:rsid w:val="00C60DA1"/>
    <w:rsid w:val="00C6194B"/>
    <w:rsid w:val="00C622D1"/>
    <w:rsid w:val="00C624E0"/>
    <w:rsid w:val="00C62C58"/>
    <w:rsid w:val="00C62D5E"/>
    <w:rsid w:val="00C635E2"/>
    <w:rsid w:val="00C665EE"/>
    <w:rsid w:val="00C70957"/>
    <w:rsid w:val="00C711B9"/>
    <w:rsid w:val="00C71554"/>
    <w:rsid w:val="00C71AC0"/>
    <w:rsid w:val="00C7301F"/>
    <w:rsid w:val="00C73391"/>
    <w:rsid w:val="00C7377F"/>
    <w:rsid w:val="00C74906"/>
    <w:rsid w:val="00C75A4B"/>
    <w:rsid w:val="00C76656"/>
    <w:rsid w:val="00C76BEF"/>
    <w:rsid w:val="00C77049"/>
    <w:rsid w:val="00C772B5"/>
    <w:rsid w:val="00C805D9"/>
    <w:rsid w:val="00C80B52"/>
    <w:rsid w:val="00C8130C"/>
    <w:rsid w:val="00C818ED"/>
    <w:rsid w:val="00C81A86"/>
    <w:rsid w:val="00C82C01"/>
    <w:rsid w:val="00C82DFD"/>
    <w:rsid w:val="00C83BF4"/>
    <w:rsid w:val="00C864F2"/>
    <w:rsid w:val="00C902C6"/>
    <w:rsid w:val="00C928AE"/>
    <w:rsid w:val="00C93592"/>
    <w:rsid w:val="00C9489C"/>
    <w:rsid w:val="00C94DC4"/>
    <w:rsid w:val="00C955D5"/>
    <w:rsid w:val="00C96C40"/>
    <w:rsid w:val="00C96F48"/>
    <w:rsid w:val="00CA019C"/>
    <w:rsid w:val="00CA1175"/>
    <w:rsid w:val="00CA38BC"/>
    <w:rsid w:val="00CA390B"/>
    <w:rsid w:val="00CA4F13"/>
    <w:rsid w:val="00CA7D20"/>
    <w:rsid w:val="00CB09BC"/>
    <w:rsid w:val="00CB106D"/>
    <w:rsid w:val="00CB1B0A"/>
    <w:rsid w:val="00CB1F85"/>
    <w:rsid w:val="00CB2C19"/>
    <w:rsid w:val="00CB2C36"/>
    <w:rsid w:val="00CB3085"/>
    <w:rsid w:val="00CB3FE4"/>
    <w:rsid w:val="00CB3FFF"/>
    <w:rsid w:val="00CB5FD9"/>
    <w:rsid w:val="00CB73CC"/>
    <w:rsid w:val="00CB740C"/>
    <w:rsid w:val="00CC3E16"/>
    <w:rsid w:val="00CC43FD"/>
    <w:rsid w:val="00CC463E"/>
    <w:rsid w:val="00CC5B9D"/>
    <w:rsid w:val="00CC7280"/>
    <w:rsid w:val="00CD05DF"/>
    <w:rsid w:val="00CD2681"/>
    <w:rsid w:val="00CD52D9"/>
    <w:rsid w:val="00CD54E6"/>
    <w:rsid w:val="00CD5BE3"/>
    <w:rsid w:val="00CD6051"/>
    <w:rsid w:val="00CD693D"/>
    <w:rsid w:val="00CD7023"/>
    <w:rsid w:val="00CE024F"/>
    <w:rsid w:val="00CE0526"/>
    <w:rsid w:val="00CE2029"/>
    <w:rsid w:val="00CE357A"/>
    <w:rsid w:val="00CE3A49"/>
    <w:rsid w:val="00CE7763"/>
    <w:rsid w:val="00CE7C01"/>
    <w:rsid w:val="00CE7EFA"/>
    <w:rsid w:val="00CF17D8"/>
    <w:rsid w:val="00CF2186"/>
    <w:rsid w:val="00CF2F0F"/>
    <w:rsid w:val="00CF4CEC"/>
    <w:rsid w:val="00CF6C43"/>
    <w:rsid w:val="00CF70EF"/>
    <w:rsid w:val="00CF79C6"/>
    <w:rsid w:val="00D002FB"/>
    <w:rsid w:val="00D00555"/>
    <w:rsid w:val="00D00F3E"/>
    <w:rsid w:val="00D00F75"/>
    <w:rsid w:val="00D0180B"/>
    <w:rsid w:val="00D01A31"/>
    <w:rsid w:val="00D036C9"/>
    <w:rsid w:val="00D03B13"/>
    <w:rsid w:val="00D042D4"/>
    <w:rsid w:val="00D05635"/>
    <w:rsid w:val="00D06678"/>
    <w:rsid w:val="00D07CEE"/>
    <w:rsid w:val="00D07F49"/>
    <w:rsid w:val="00D10942"/>
    <w:rsid w:val="00D11052"/>
    <w:rsid w:val="00D140EE"/>
    <w:rsid w:val="00D2239E"/>
    <w:rsid w:val="00D23D71"/>
    <w:rsid w:val="00D240CE"/>
    <w:rsid w:val="00D25439"/>
    <w:rsid w:val="00D261D6"/>
    <w:rsid w:val="00D30EFB"/>
    <w:rsid w:val="00D32C95"/>
    <w:rsid w:val="00D332B5"/>
    <w:rsid w:val="00D33676"/>
    <w:rsid w:val="00D340B5"/>
    <w:rsid w:val="00D34209"/>
    <w:rsid w:val="00D34F57"/>
    <w:rsid w:val="00D35A08"/>
    <w:rsid w:val="00D35EC3"/>
    <w:rsid w:val="00D36E36"/>
    <w:rsid w:val="00D3765D"/>
    <w:rsid w:val="00D40908"/>
    <w:rsid w:val="00D40CC8"/>
    <w:rsid w:val="00D415F1"/>
    <w:rsid w:val="00D42D21"/>
    <w:rsid w:val="00D43743"/>
    <w:rsid w:val="00D453AB"/>
    <w:rsid w:val="00D460AF"/>
    <w:rsid w:val="00D46B7A"/>
    <w:rsid w:val="00D47331"/>
    <w:rsid w:val="00D47359"/>
    <w:rsid w:val="00D47DF4"/>
    <w:rsid w:val="00D5065D"/>
    <w:rsid w:val="00D50EFD"/>
    <w:rsid w:val="00D515AD"/>
    <w:rsid w:val="00D52942"/>
    <w:rsid w:val="00D52DF3"/>
    <w:rsid w:val="00D5310F"/>
    <w:rsid w:val="00D5340A"/>
    <w:rsid w:val="00D53D5F"/>
    <w:rsid w:val="00D53E74"/>
    <w:rsid w:val="00D544CC"/>
    <w:rsid w:val="00D56D24"/>
    <w:rsid w:val="00D57A67"/>
    <w:rsid w:val="00D57BD9"/>
    <w:rsid w:val="00D625A8"/>
    <w:rsid w:val="00D62B1C"/>
    <w:rsid w:val="00D62C25"/>
    <w:rsid w:val="00D6474D"/>
    <w:rsid w:val="00D65A9D"/>
    <w:rsid w:val="00D66E9B"/>
    <w:rsid w:val="00D67879"/>
    <w:rsid w:val="00D67A21"/>
    <w:rsid w:val="00D67ABA"/>
    <w:rsid w:val="00D70DCD"/>
    <w:rsid w:val="00D71018"/>
    <w:rsid w:val="00D71A19"/>
    <w:rsid w:val="00D73665"/>
    <w:rsid w:val="00D73B37"/>
    <w:rsid w:val="00D74341"/>
    <w:rsid w:val="00D74390"/>
    <w:rsid w:val="00D759E0"/>
    <w:rsid w:val="00D76501"/>
    <w:rsid w:val="00D77B42"/>
    <w:rsid w:val="00D810FE"/>
    <w:rsid w:val="00D817D8"/>
    <w:rsid w:val="00D829C8"/>
    <w:rsid w:val="00D82D11"/>
    <w:rsid w:val="00D82DF4"/>
    <w:rsid w:val="00D82E91"/>
    <w:rsid w:val="00D849ED"/>
    <w:rsid w:val="00D85CFA"/>
    <w:rsid w:val="00D9055C"/>
    <w:rsid w:val="00D92164"/>
    <w:rsid w:val="00D9317A"/>
    <w:rsid w:val="00D942F2"/>
    <w:rsid w:val="00D959A8"/>
    <w:rsid w:val="00D9712F"/>
    <w:rsid w:val="00DA052D"/>
    <w:rsid w:val="00DA0AF1"/>
    <w:rsid w:val="00DA16CF"/>
    <w:rsid w:val="00DA25D2"/>
    <w:rsid w:val="00DA387F"/>
    <w:rsid w:val="00DA4BC7"/>
    <w:rsid w:val="00DA57B1"/>
    <w:rsid w:val="00DA6194"/>
    <w:rsid w:val="00DA724F"/>
    <w:rsid w:val="00DB130A"/>
    <w:rsid w:val="00DB2448"/>
    <w:rsid w:val="00DB3EF6"/>
    <w:rsid w:val="00DB4BE0"/>
    <w:rsid w:val="00DC0181"/>
    <w:rsid w:val="00DC07C6"/>
    <w:rsid w:val="00DC08B0"/>
    <w:rsid w:val="00DC0CC6"/>
    <w:rsid w:val="00DC1477"/>
    <w:rsid w:val="00DC14A8"/>
    <w:rsid w:val="00DC14D1"/>
    <w:rsid w:val="00DC1D99"/>
    <w:rsid w:val="00DC2BC0"/>
    <w:rsid w:val="00DC58E2"/>
    <w:rsid w:val="00DC7543"/>
    <w:rsid w:val="00DD0926"/>
    <w:rsid w:val="00DD1420"/>
    <w:rsid w:val="00DD1516"/>
    <w:rsid w:val="00DD3A29"/>
    <w:rsid w:val="00DD3D88"/>
    <w:rsid w:val="00DD402F"/>
    <w:rsid w:val="00DD4D5B"/>
    <w:rsid w:val="00DD59CC"/>
    <w:rsid w:val="00DD5CBC"/>
    <w:rsid w:val="00DD7A5B"/>
    <w:rsid w:val="00DE02D9"/>
    <w:rsid w:val="00DE1B5F"/>
    <w:rsid w:val="00DE1EFB"/>
    <w:rsid w:val="00DE308C"/>
    <w:rsid w:val="00DE341F"/>
    <w:rsid w:val="00DE509D"/>
    <w:rsid w:val="00DE6CBD"/>
    <w:rsid w:val="00DE6CFA"/>
    <w:rsid w:val="00DE74E2"/>
    <w:rsid w:val="00DE7BC8"/>
    <w:rsid w:val="00DF12F8"/>
    <w:rsid w:val="00DF23EA"/>
    <w:rsid w:val="00DF359D"/>
    <w:rsid w:val="00DF3E45"/>
    <w:rsid w:val="00DF66EA"/>
    <w:rsid w:val="00DF7856"/>
    <w:rsid w:val="00E01F8F"/>
    <w:rsid w:val="00E020CA"/>
    <w:rsid w:val="00E021ED"/>
    <w:rsid w:val="00E02E0B"/>
    <w:rsid w:val="00E03550"/>
    <w:rsid w:val="00E03891"/>
    <w:rsid w:val="00E057EE"/>
    <w:rsid w:val="00E07D55"/>
    <w:rsid w:val="00E100F3"/>
    <w:rsid w:val="00E1010C"/>
    <w:rsid w:val="00E10871"/>
    <w:rsid w:val="00E10FE4"/>
    <w:rsid w:val="00E115B3"/>
    <w:rsid w:val="00E12FA9"/>
    <w:rsid w:val="00E132A3"/>
    <w:rsid w:val="00E13ED1"/>
    <w:rsid w:val="00E14858"/>
    <w:rsid w:val="00E15FCE"/>
    <w:rsid w:val="00E217EE"/>
    <w:rsid w:val="00E2240D"/>
    <w:rsid w:val="00E24672"/>
    <w:rsid w:val="00E24A34"/>
    <w:rsid w:val="00E24C0D"/>
    <w:rsid w:val="00E255D5"/>
    <w:rsid w:val="00E257E5"/>
    <w:rsid w:val="00E3229E"/>
    <w:rsid w:val="00E32639"/>
    <w:rsid w:val="00E32889"/>
    <w:rsid w:val="00E3368C"/>
    <w:rsid w:val="00E34B1E"/>
    <w:rsid w:val="00E35D21"/>
    <w:rsid w:val="00E35D77"/>
    <w:rsid w:val="00E3674B"/>
    <w:rsid w:val="00E371C4"/>
    <w:rsid w:val="00E402EC"/>
    <w:rsid w:val="00E40303"/>
    <w:rsid w:val="00E412F0"/>
    <w:rsid w:val="00E441C3"/>
    <w:rsid w:val="00E46EBD"/>
    <w:rsid w:val="00E53D8D"/>
    <w:rsid w:val="00E54AC5"/>
    <w:rsid w:val="00E54C04"/>
    <w:rsid w:val="00E56BEB"/>
    <w:rsid w:val="00E61207"/>
    <w:rsid w:val="00E615EC"/>
    <w:rsid w:val="00E619C6"/>
    <w:rsid w:val="00E61FDC"/>
    <w:rsid w:val="00E63478"/>
    <w:rsid w:val="00E6377D"/>
    <w:rsid w:val="00E639CB"/>
    <w:rsid w:val="00E63A12"/>
    <w:rsid w:val="00E644C6"/>
    <w:rsid w:val="00E644DE"/>
    <w:rsid w:val="00E64A57"/>
    <w:rsid w:val="00E64B52"/>
    <w:rsid w:val="00E650CA"/>
    <w:rsid w:val="00E652AF"/>
    <w:rsid w:val="00E665EC"/>
    <w:rsid w:val="00E6686F"/>
    <w:rsid w:val="00E70C11"/>
    <w:rsid w:val="00E71700"/>
    <w:rsid w:val="00E72FD1"/>
    <w:rsid w:val="00E7475E"/>
    <w:rsid w:val="00E75F49"/>
    <w:rsid w:val="00E760CA"/>
    <w:rsid w:val="00E76AB5"/>
    <w:rsid w:val="00E76E8A"/>
    <w:rsid w:val="00E7701B"/>
    <w:rsid w:val="00E77D4D"/>
    <w:rsid w:val="00E81D9A"/>
    <w:rsid w:val="00E820B1"/>
    <w:rsid w:val="00E841F5"/>
    <w:rsid w:val="00E85200"/>
    <w:rsid w:val="00E861E5"/>
    <w:rsid w:val="00E86BA3"/>
    <w:rsid w:val="00E87335"/>
    <w:rsid w:val="00E876E2"/>
    <w:rsid w:val="00E9174C"/>
    <w:rsid w:val="00E9175A"/>
    <w:rsid w:val="00E921F4"/>
    <w:rsid w:val="00E9307E"/>
    <w:rsid w:val="00E93F51"/>
    <w:rsid w:val="00E943CE"/>
    <w:rsid w:val="00E94D5E"/>
    <w:rsid w:val="00E94F32"/>
    <w:rsid w:val="00E970E5"/>
    <w:rsid w:val="00EA1523"/>
    <w:rsid w:val="00EA1BAC"/>
    <w:rsid w:val="00EA3571"/>
    <w:rsid w:val="00EA365D"/>
    <w:rsid w:val="00EA60F7"/>
    <w:rsid w:val="00EA6CFA"/>
    <w:rsid w:val="00EB0183"/>
    <w:rsid w:val="00EB0B1F"/>
    <w:rsid w:val="00EB149B"/>
    <w:rsid w:val="00EB1595"/>
    <w:rsid w:val="00EB189F"/>
    <w:rsid w:val="00EB1D5F"/>
    <w:rsid w:val="00EB30FD"/>
    <w:rsid w:val="00EB4257"/>
    <w:rsid w:val="00EB5044"/>
    <w:rsid w:val="00EB6594"/>
    <w:rsid w:val="00EB6CDC"/>
    <w:rsid w:val="00EB6CF5"/>
    <w:rsid w:val="00EB7311"/>
    <w:rsid w:val="00EC028D"/>
    <w:rsid w:val="00EC1487"/>
    <w:rsid w:val="00EC16B0"/>
    <w:rsid w:val="00EC17C0"/>
    <w:rsid w:val="00EC1D81"/>
    <w:rsid w:val="00EC3D5C"/>
    <w:rsid w:val="00EC4AFD"/>
    <w:rsid w:val="00EC7520"/>
    <w:rsid w:val="00EC7F31"/>
    <w:rsid w:val="00ED21AE"/>
    <w:rsid w:val="00ED29E4"/>
    <w:rsid w:val="00ED2A50"/>
    <w:rsid w:val="00ED358F"/>
    <w:rsid w:val="00ED35A7"/>
    <w:rsid w:val="00ED388C"/>
    <w:rsid w:val="00ED45F7"/>
    <w:rsid w:val="00ED465B"/>
    <w:rsid w:val="00ED5327"/>
    <w:rsid w:val="00ED5BF9"/>
    <w:rsid w:val="00ED60BD"/>
    <w:rsid w:val="00ED7473"/>
    <w:rsid w:val="00ED7982"/>
    <w:rsid w:val="00ED7BB6"/>
    <w:rsid w:val="00EE145A"/>
    <w:rsid w:val="00EE171E"/>
    <w:rsid w:val="00EE23E8"/>
    <w:rsid w:val="00EE2692"/>
    <w:rsid w:val="00EE2A1E"/>
    <w:rsid w:val="00EE314A"/>
    <w:rsid w:val="00EE465A"/>
    <w:rsid w:val="00EE49DD"/>
    <w:rsid w:val="00EE4AF2"/>
    <w:rsid w:val="00EE4DD7"/>
    <w:rsid w:val="00EE528A"/>
    <w:rsid w:val="00EE5558"/>
    <w:rsid w:val="00EE7418"/>
    <w:rsid w:val="00EE7E6B"/>
    <w:rsid w:val="00EF08B0"/>
    <w:rsid w:val="00EF164F"/>
    <w:rsid w:val="00EF1AA8"/>
    <w:rsid w:val="00EF42AD"/>
    <w:rsid w:val="00EF4672"/>
    <w:rsid w:val="00EF4CCB"/>
    <w:rsid w:val="00EF58BC"/>
    <w:rsid w:val="00EF63AA"/>
    <w:rsid w:val="00EF7E5C"/>
    <w:rsid w:val="00EF7EB8"/>
    <w:rsid w:val="00EF7FD2"/>
    <w:rsid w:val="00F02345"/>
    <w:rsid w:val="00F02BA9"/>
    <w:rsid w:val="00F05562"/>
    <w:rsid w:val="00F073CB"/>
    <w:rsid w:val="00F075F6"/>
    <w:rsid w:val="00F1112D"/>
    <w:rsid w:val="00F1188D"/>
    <w:rsid w:val="00F11B05"/>
    <w:rsid w:val="00F11F6D"/>
    <w:rsid w:val="00F1210F"/>
    <w:rsid w:val="00F13088"/>
    <w:rsid w:val="00F13964"/>
    <w:rsid w:val="00F1473F"/>
    <w:rsid w:val="00F15281"/>
    <w:rsid w:val="00F15BE6"/>
    <w:rsid w:val="00F17EB6"/>
    <w:rsid w:val="00F229C7"/>
    <w:rsid w:val="00F23C62"/>
    <w:rsid w:val="00F242B3"/>
    <w:rsid w:val="00F242D0"/>
    <w:rsid w:val="00F24688"/>
    <w:rsid w:val="00F2498A"/>
    <w:rsid w:val="00F26B53"/>
    <w:rsid w:val="00F27397"/>
    <w:rsid w:val="00F2763A"/>
    <w:rsid w:val="00F30CFB"/>
    <w:rsid w:val="00F31CDD"/>
    <w:rsid w:val="00F32220"/>
    <w:rsid w:val="00F334F3"/>
    <w:rsid w:val="00F33CCC"/>
    <w:rsid w:val="00F3402B"/>
    <w:rsid w:val="00F34B56"/>
    <w:rsid w:val="00F3504F"/>
    <w:rsid w:val="00F40AF4"/>
    <w:rsid w:val="00F40B7F"/>
    <w:rsid w:val="00F415A5"/>
    <w:rsid w:val="00F427A1"/>
    <w:rsid w:val="00F43649"/>
    <w:rsid w:val="00F4555F"/>
    <w:rsid w:val="00F45ABF"/>
    <w:rsid w:val="00F45F64"/>
    <w:rsid w:val="00F475FA"/>
    <w:rsid w:val="00F509FB"/>
    <w:rsid w:val="00F50D5E"/>
    <w:rsid w:val="00F50EA7"/>
    <w:rsid w:val="00F51760"/>
    <w:rsid w:val="00F51AEE"/>
    <w:rsid w:val="00F51B19"/>
    <w:rsid w:val="00F523B4"/>
    <w:rsid w:val="00F52836"/>
    <w:rsid w:val="00F533D7"/>
    <w:rsid w:val="00F53C9E"/>
    <w:rsid w:val="00F55895"/>
    <w:rsid w:val="00F561DE"/>
    <w:rsid w:val="00F565AF"/>
    <w:rsid w:val="00F5719E"/>
    <w:rsid w:val="00F6054A"/>
    <w:rsid w:val="00F614AD"/>
    <w:rsid w:val="00F64BEF"/>
    <w:rsid w:val="00F662BD"/>
    <w:rsid w:val="00F666A7"/>
    <w:rsid w:val="00F667EF"/>
    <w:rsid w:val="00F709D3"/>
    <w:rsid w:val="00F7160D"/>
    <w:rsid w:val="00F74557"/>
    <w:rsid w:val="00F74B82"/>
    <w:rsid w:val="00F77F5A"/>
    <w:rsid w:val="00F80A78"/>
    <w:rsid w:val="00F818BD"/>
    <w:rsid w:val="00F818E7"/>
    <w:rsid w:val="00F81C29"/>
    <w:rsid w:val="00F81F39"/>
    <w:rsid w:val="00F823B7"/>
    <w:rsid w:val="00F823E4"/>
    <w:rsid w:val="00F84125"/>
    <w:rsid w:val="00F84526"/>
    <w:rsid w:val="00F85454"/>
    <w:rsid w:val="00F86668"/>
    <w:rsid w:val="00F86E21"/>
    <w:rsid w:val="00F876DE"/>
    <w:rsid w:val="00F909AA"/>
    <w:rsid w:val="00F91081"/>
    <w:rsid w:val="00F91B9A"/>
    <w:rsid w:val="00F92CCB"/>
    <w:rsid w:val="00F9310A"/>
    <w:rsid w:val="00F94E5B"/>
    <w:rsid w:val="00F94F6F"/>
    <w:rsid w:val="00F95452"/>
    <w:rsid w:val="00F95629"/>
    <w:rsid w:val="00F97B07"/>
    <w:rsid w:val="00F97B3B"/>
    <w:rsid w:val="00FA0C48"/>
    <w:rsid w:val="00FA140E"/>
    <w:rsid w:val="00FA2A9D"/>
    <w:rsid w:val="00FA2E73"/>
    <w:rsid w:val="00FA31A0"/>
    <w:rsid w:val="00FA3BEF"/>
    <w:rsid w:val="00FA3CA1"/>
    <w:rsid w:val="00FA4447"/>
    <w:rsid w:val="00FA54D4"/>
    <w:rsid w:val="00FA69CF"/>
    <w:rsid w:val="00FA6EED"/>
    <w:rsid w:val="00FA7018"/>
    <w:rsid w:val="00FB4DDE"/>
    <w:rsid w:val="00FB4EB2"/>
    <w:rsid w:val="00FB5103"/>
    <w:rsid w:val="00FB516E"/>
    <w:rsid w:val="00FB53B9"/>
    <w:rsid w:val="00FB78A2"/>
    <w:rsid w:val="00FB7D3D"/>
    <w:rsid w:val="00FB7F29"/>
    <w:rsid w:val="00FC092B"/>
    <w:rsid w:val="00FC2E21"/>
    <w:rsid w:val="00FC3064"/>
    <w:rsid w:val="00FC3A14"/>
    <w:rsid w:val="00FC450C"/>
    <w:rsid w:val="00FC4A54"/>
    <w:rsid w:val="00FC4F93"/>
    <w:rsid w:val="00FC6B04"/>
    <w:rsid w:val="00FC6E1C"/>
    <w:rsid w:val="00FC70BE"/>
    <w:rsid w:val="00FD0079"/>
    <w:rsid w:val="00FD032F"/>
    <w:rsid w:val="00FD1858"/>
    <w:rsid w:val="00FD1FA9"/>
    <w:rsid w:val="00FD2C6B"/>
    <w:rsid w:val="00FD4649"/>
    <w:rsid w:val="00FD4ACC"/>
    <w:rsid w:val="00FD5290"/>
    <w:rsid w:val="00FD6214"/>
    <w:rsid w:val="00FD67F5"/>
    <w:rsid w:val="00FD7D5A"/>
    <w:rsid w:val="00FE0D13"/>
    <w:rsid w:val="00FE1094"/>
    <w:rsid w:val="00FE21C2"/>
    <w:rsid w:val="00FE2E6F"/>
    <w:rsid w:val="00FE35F6"/>
    <w:rsid w:val="00FE430B"/>
    <w:rsid w:val="00FE4C61"/>
    <w:rsid w:val="00FE51B0"/>
    <w:rsid w:val="00FE57F1"/>
    <w:rsid w:val="00FE7246"/>
    <w:rsid w:val="00FE7B16"/>
    <w:rsid w:val="00FF0AD8"/>
    <w:rsid w:val="00FF0B31"/>
    <w:rsid w:val="00FF1541"/>
    <w:rsid w:val="00FF1A58"/>
    <w:rsid w:val="00FF27AB"/>
    <w:rsid w:val="00FF3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FC8"/>
    <w:rPr>
      <w:color w:val="0000FF"/>
      <w:u w:val="single"/>
    </w:rPr>
  </w:style>
  <w:style w:type="paragraph" w:customStyle="1" w:styleId="Style7">
    <w:name w:val="Style7"/>
    <w:basedOn w:val="a"/>
    <w:uiPriority w:val="99"/>
    <w:rsid w:val="00114FC8"/>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11">
    <w:name w:val="Style11"/>
    <w:basedOn w:val="a"/>
    <w:uiPriority w:val="99"/>
    <w:rsid w:val="00114FC8"/>
    <w:pPr>
      <w:widowControl w:val="0"/>
      <w:autoSpaceDE w:val="0"/>
      <w:autoSpaceDN w:val="0"/>
      <w:adjustRightInd w:val="0"/>
      <w:spacing w:after="0" w:line="299" w:lineRule="exact"/>
      <w:ind w:hanging="456"/>
      <w:jc w:val="both"/>
    </w:pPr>
    <w:rPr>
      <w:rFonts w:ascii="Franklin Gothic Medium" w:eastAsiaTheme="minorEastAsia" w:hAnsi="Franklin Gothic Medium"/>
      <w:sz w:val="24"/>
      <w:szCs w:val="24"/>
      <w:lang w:eastAsia="ru-RU"/>
    </w:rPr>
  </w:style>
  <w:style w:type="character" w:customStyle="1" w:styleId="FontStyle14">
    <w:name w:val="Font Style14"/>
    <w:basedOn w:val="a0"/>
    <w:uiPriority w:val="99"/>
    <w:rsid w:val="00114FC8"/>
    <w:rPr>
      <w:rFonts w:ascii="Consolas" w:hAnsi="Consolas" w:cs="Consolas"/>
      <w:b/>
      <w:bCs/>
      <w:spacing w:val="-10"/>
      <w:sz w:val="30"/>
      <w:szCs w:val="30"/>
    </w:rPr>
  </w:style>
  <w:style w:type="character" w:customStyle="1" w:styleId="FontStyle15">
    <w:name w:val="Font Style15"/>
    <w:basedOn w:val="a0"/>
    <w:uiPriority w:val="99"/>
    <w:rsid w:val="00114FC8"/>
    <w:rPr>
      <w:rFonts w:ascii="Franklin Gothic Medium" w:hAnsi="Franklin Gothic Medium" w:cs="Franklin Gothic Medium"/>
      <w:i/>
      <w:iCs/>
      <w:spacing w:val="10"/>
      <w:sz w:val="22"/>
      <w:szCs w:val="22"/>
    </w:rPr>
  </w:style>
  <w:style w:type="character" w:customStyle="1" w:styleId="FontStyle26">
    <w:name w:val="Font Style26"/>
    <w:basedOn w:val="a0"/>
    <w:uiPriority w:val="99"/>
    <w:rsid w:val="00114FC8"/>
    <w:rPr>
      <w:rFonts w:ascii="Franklin Gothic Medium" w:hAnsi="Franklin Gothic Medium" w:cs="Franklin Gothic Medium"/>
      <w:sz w:val="26"/>
      <w:szCs w:val="26"/>
    </w:rPr>
  </w:style>
  <w:style w:type="paragraph" w:customStyle="1" w:styleId="s1">
    <w:name w:val="s_1"/>
    <w:basedOn w:val="a"/>
    <w:rsid w:val="00114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14FC8"/>
    <w:pPr>
      <w:widowControl w:val="0"/>
      <w:autoSpaceDE w:val="0"/>
      <w:autoSpaceDN w:val="0"/>
      <w:adjustRightInd w:val="0"/>
      <w:spacing w:after="0" w:line="300" w:lineRule="exact"/>
      <w:jc w:val="both"/>
    </w:pPr>
    <w:rPr>
      <w:rFonts w:ascii="Franklin Gothic Medium" w:eastAsiaTheme="minorEastAsia" w:hAnsi="Franklin Gothic Medium"/>
      <w:sz w:val="24"/>
      <w:szCs w:val="24"/>
      <w:lang w:eastAsia="ru-RU"/>
    </w:rPr>
  </w:style>
  <w:style w:type="paragraph" w:customStyle="1" w:styleId="Style5">
    <w:name w:val="Style5"/>
    <w:basedOn w:val="a"/>
    <w:uiPriority w:val="99"/>
    <w:rsid w:val="00114FC8"/>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6">
    <w:name w:val="Style6"/>
    <w:basedOn w:val="a"/>
    <w:uiPriority w:val="99"/>
    <w:rsid w:val="00114FC8"/>
    <w:pPr>
      <w:widowControl w:val="0"/>
      <w:autoSpaceDE w:val="0"/>
      <w:autoSpaceDN w:val="0"/>
      <w:adjustRightInd w:val="0"/>
      <w:spacing w:after="0" w:line="300" w:lineRule="exact"/>
      <w:ind w:firstLine="446"/>
      <w:jc w:val="both"/>
    </w:pPr>
    <w:rPr>
      <w:rFonts w:ascii="Franklin Gothic Medium" w:eastAsiaTheme="minorEastAsia" w:hAnsi="Franklin Gothic Medium"/>
      <w:sz w:val="24"/>
      <w:szCs w:val="24"/>
      <w:lang w:eastAsia="ru-RU"/>
    </w:rPr>
  </w:style>
  <w:style w:type="paragraph" w:customStyle="1" w:styleId="Style9">
    <w:name w:val="Style9"/>
    <w:basedOn w:val="a"/>
    <w:uiPriority w:val="99"/>
    <w:rsid w:val="00114FC8"/>
    <w:pPr>
      <w:widowControl w:val="0"/>
      <w:autoSpaceDE w:val="0"/>
      <w:autoSpaceDN w:val="0"/>
      <w:adjustRightInd w:val="0"/>
      <w:spacing w:after="0" w:line="300" w:lineRule="exact"/>
      <w:ind w:firstLine="446"/>
    </w:pPr>
    <w:rPr>
      <w:rFonts w:ascii="Franklin Gothic Medium" w:eastAsiaTheme="minorEastAsia" w:hAnsi="Franklin Gothic Medium"/>
      <w:sz w:val="24"/>
      <w:szCs w:val="24"/>
      <w:lang w:eastAsia="ru-RU"/>
    </w:rPr>
  </w:style>
  <w:style w:type="paragraph" w:customStyle="1" w:styleId="Style10">
    <w:name w:val="Style10"/>
    <w:basedOn w:val="a"/>
    <w:uiPriority w:val="99"/>
    <w:rsid w:val="00114FC8"/>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character" w:customStyle="1" w:styleId="FontStyle16">
    <w:name w:val="Font Style16"/>
    <w:basedOn w:val="a0"/>
    <w:uiPriority w:val="99"/>
    <w:rsid w:val="00114FC8"/>
    <w:rPr>
      <w:rFonts w:ascii="Franklin Gothic Medium" w:hAnsi="Franklin Gothic Medium" w:cs="Franklin Gothic Medium"/>
      <w:sz w:val="22"/>
      <w:szCs w:val="22"/>
    </w:rPr>
  </w:style>
  <w:style w:type="character" w:customStyle="1" w:styleId="FontStyle19">
    <w:name w:val="Font Style19"/>
    <w:basedOn w:val="a0"/>
    <w:uiPriority w:val="99"/>
    <w:rsid w:val="00114FC8"/>
    <w:rPr>
      <w:rFonts w:ascii="Franklin Gothic Medium" w:hAnsi="Franklin Gothic Medium" w:cs="Franklin Gothic Medium"/>
      <w:spacing w:val="-10"/>
      <w:sz w:val="22"/>
      <w:szCs w:val="22"/>
    </w:rPr>
  </w:style>
  <w:style w:type="character" w:customStyle="1" w:styleId="FontStyle23">
    <w:name w:val="Font Style23"/>
    <w:basedOn w:val="a0"/>
    <w:uiPriority w:val="99"/>
    <w:rsid w:val="00114FC8"/>
    <w:rPr>
      <w:rFonts w:ascii="Franklin Gothic Medium" w:hAnsi="Franklin Gothic Medium" w:cs="Franklin Gothic Medium"/>
      <w:sz w:val="20"/>
      <w:szCs w:val="20"/>
    </w:rPr>
  </w:style>
  <w:style w:type="character" w:customStyle="1" w:styleId="FontStyle24">
    <w:name w:val="Font Style24"/>
    <w:basedOn w:val="a0"/>
    <w:uiPriority w:val="99"/>
    <w:rsid w:val="00114FC8"/>
    <w:rPr>
      <w:rFonts w:ascii="Franklin Gothic Medium" w:hAnsi="Franklin Gothic Medium" w:cs="Franklin Gothic Medium"/>
      <w:b/>
      <w:bCs/>
      <w:sz w:val="26"/>
      <w:szCs w:val="26"/>
    </w:rPr>
  </w:style>
  <w:style w:type="character" w:customStyle="1" w:styleId="FontStyle25">
    <w:name w:val="Font Style25"/>
    <w:basedOn w:val="a0"/>
    <w:uiPriority w:val="99"/>
    <w:rsid w:val="00114FC8"/>
    <w:rPr>
      <w:rFonts w:ascii="Times New Roman" w:hAnsi="Times New Roman" w:cs="Times New Roman"/>
      <w:smallCap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0%B2" TargetMode="External"/><Relationship Id="rId13" Type="http://schemas.openxmlformats.org/officeDocument/2006/relationships/hyperlink" Target="https://ru.wikipedia.org/wiki/24_%D0%BD%D0%BE%D1%8F%D0%B1%D1%80%D1%8F" TargetMode="External"/><Relationship Id="rId18" Type="http://schemas.openxmlformats.org/officeDocument/2006/relationships/hyperlink" Target="https://ru.wikipedia.org/wiki/10-%D1%8F_%D0%B0%D1%80%D0%BC%D0%B8%D1%8F_(%D0%A1%D0%A1%D0%A1%D0%A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u.wikipedia.org/wiki/%D0%9C%D0%BE%D1%81%D0%BA%D0%B2%D0%B0" TargetMode="External"/><Relationship Id="rId12" Type="http://schemas.openxmlformats.org/officeDocument/2006/relationships/hyperlink" Target="https://ru.wikipedia.org/wiki/%D0%94%D0%B7%D0%BE%D1%82" TargetMode="External"/><Relationship Id="rId17" Type="http://schemas.openxmlformats.org/officeDocument/2006/relationships/hyperlink" Target="https://ru.wikipedia.org/wiki/7_%D0%B4%D0%B5%D0%BA%D0%B0%D0%B1%D1%80%D1%8F" TargetMode="External"/><Relationship Id="rId2" Type="http://schemas.openxmlformats.org/officeDocument/2006/relationships/settings" Target="settings.xml"/><Relationship Id="rId16" Type="http://schemas.openxmlformats.org/officeDocument/2006/relationships/hyperlink" Target="https://ru.wikipedia.org/wiki/%D0%A2%D1%83%D0%BB%D1%8C%D1%81%D0%BA%D0%B0%D1%8F_%D0%BD%D0%B0%D1%81%D1%82%D1%83%D0%BF%D0%B0%D1%82%D0%B5%D0%BB%D1%8C%D0%BD%D0%B0%D1%8F_%D0%BE%D0%BF%D0%B5%D1%80%D0%B0%D1%86%D0%B8%D1%8F" TargetMode="External"/><Relationship Id="rId20" Type="http://schemas.openxmlformats.org/officeDocument/2006/relationships/hyperlink" Target="http://rounb.ru/elbibl/el_res/bogatiri/Pdf/ryaz_obl_1941-45.pdf(&#1076;&#1072;&#1090;&#1072;" TargetMode="External"/><Relationship Id="rId1" Type="http://schemas.openxmlformats.org/officeDocument/2006/relationships/styles" Target="styles.xml"/><Relationship Id="rId6" Type="http://schemas.openxmlformats.org/officeDocument/2006/relationships/hyperlink" Target="https://ru.wikipedia.org/wiki/%D0%9A%D0%B0%D1%88%D0%B8%D1%80%D0%B0" TargetMode="External"/><Relationship Id="rId11" Type="http://schemas.openxmlformats.org/officeDocument/2006/relationships/hyperlink" Target="https://ru.wikipedia.org/wiki/%D0%94%D0%BE%D1%82" TargetMode="External"/><Relationship Id="rId5" Type="http://schemas.openxmlformats.org/officeDocument/2006/relationships/hyperlink" Target="https://ru.wikipedia.org/wiki/%D0%93%D1%80%D1%83%D0%BF%D0%BF%D0%B0_%D0%B0%D1%80%D0%BC%D0%B8%D0%B9_%C2%AB%D0%A6%D0%B5%D0%BD%D1%82%D1%80%C2%BB" TargetMode="External"/><Relationship Id="rId15" Type="http://schemas.openxmlformats.org/officeDocument/2006/relationships/hyperlink" Target="https://ru.wikipedia.org/wiki/1941_%D0%B3%D0%BE%D0%B4" TargetMode="External"/><Relationship Id="rId10" Type="http://schemas.openxmlformats.org/officeDocument/2006/relationships/hyperlink" Target="https://ru.wikipedia.org/wiki/%D0%9F%D1%80%D0%BE%D1%82%D0%B8%D0%B2%D0%BE%D1%82%D0%B0%D0%BD%D0%BA%D0%BE%D0%B2%D1%8B%D0%B9_%D1%91%D0%B6" TargetMode="External"/><Relationship Id="rId19" Type="http://schemas.openxmlformats.org/officeDocument/2006/relationships/hyperlink" Target="https://ru.wikipedia.org/wiki/%D0%93%D0%BE%D0%BB%D0%B8%D0%BA%D0%BE%D0%B2,_%D0%A4%D0%B8%D0%BB%D0%B8%D0%BF%D0%BF_%D0%98%D0%B2%D0%B0%D0%BD%D0%BE%D0%B2%D0%B8%D1%87" TargetMode="External"/><Relationship Id="rId4" Type="http://schemas.openxmlformats.org/officeDocument/2006/relationships/hyperlink" Target="https://ru.wikipedia.org/wiki/%D0%92%D0%B5%D0%BB%D0%B8%D0%BA%D0%B0%D1%8F_%D0%9E%D1%82%D0%B5%D1%87%D0%B5%D1%81%D1%82%D0%B2%D0%B5%D0%BD%D0%BD%D0%B0%D1%8F_%D0%B2%D0%BE%D0%B9%D0%BD%D0%B0" TargetMode="External"/><Relationship Id="rId9" Type="http://schemas.openxmlformats.org/officeDocument/2006/relationships/hyperlink" Target="https://ru.wikipedia.org/wiki/%D0%9F%D1%80%D0%BE%D1%82%D0%B8%D0%B2%D0%BE%D1%82%D0%B0%D0%BD%D0%BA%D0%BE%D0%B2%D1%8B%D0%B9_%D0%BD%D0%B0%D0%B4%D0%BE%D0%BB%D0%B1" TargetMode="External"/><Relationship Id="rId14" Type="http://schemas.openxmlformats.org/officeDocument/2006/relationships/hyperlink" Target="https://ru.wikipedia.org/wiki/6_%D0%B4%D0%B5%D0%BA%D0%B0%D0%B1%D1%80%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2695</Words>
  <Characters>15363</Characters>
  <Application>Microsoft Office Word</Application>
  <DocSecurity>0</DocSecurity>
  <Lines>128</Lines>
  <Paragraphs>36</Paragraphs>
  <ScaleCrop>false</ScaleCrop>
  <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2016-02-16T20:40:00Z</dcterms:created>
  <dcterms:modified xsi:type="dcterms:W3CDTF">2016-02-16T20:44:00Z</dcterms:modified>
</cp:coreProperties>
</file>