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20" w:rsidRPr="00610820" w:rsidRDefault="00610820" w:rsidP="0061082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10820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610820" w:rsidRPr="00610820" w:rsidRDefault="00610820" w:rsidP="00610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820" w:rsidRDefault="00095703" w:rsidP="00610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10820" w:rsidRPr="00610820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 w:rsidR="008A7D60">
        <w:rPr>
          <w:rFonts w:ascii="Times New Roman" w:hAnsi="Times New Roman" w:cs="Times New Roman"/>
          <w:b/>
          <w:sz w:val="28"/>
          <w:szCs w:val="28"/>
        </w:rPr>
        <w:t xml:space="preserve"> этапов игры-конкурса</w:t>
      </w:r>
    </w:p>
    <w:p w:rsidR="00FB25D3" w:rsidRPr="00610820" w:rsidRDefault="00FB25D3" w:rsidP="00610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5D3" w:rsidRDefault="00095703" w:rsidP="00FB2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B25D3" w:rsidRPr="00C06E3E">
        <w:rPr>
          <w:rFonts w:ascii="Times New Roman" w:hAnsi="Times New Roman" w:cs="Times New Roman"/>
          <w:b/>
          <w:sz w:val="28"/>
          <w:szCs w:val="28"/>
        </w:rPr>
        <w:t>1</w:t>
      </w:r>
      <w:r w:rsidR="00FB25D3">
        <w:rPr>
          <w:rFonts w:ascii="Times New Roman" w:hAnsi="Times New Roman" w:cs="Times New Roman"/>
          <w:b/>
          <w:sz w:val="28"/>
          <w:szCs w:val="28"/>
        </w:rPr>
        <w:t>.</w:t>
      </w:r>
      <w:r w:rsidR="00FB25D3" w:rsidRPr="00C06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5D3">
        <w:rPr>
          <w:rFonts w:ascii="Times New Roman" w:hAnsi="Times New Roman"/>
          <w:b/>
          <w:sz w:val="28"/>
          <w:szCs w:val="28"/>
        </w:rPr>
        <w:t>О</w:t>
      </w:r>
      <w:r w:rsidR="00FB25D3" w:rsidRPr="00C06E3E">
        <w:rPr>
          <w:rFonts w:ascii="Times New Roman" w:hAnsi="Times New Roman" w:cs="Times New Roman"/>
          <w:b/>
          <w:sz w:val="28"/>
          <w:szCs w:val="28"/>
        </w:rPr>
        <w:t>ценивани</w:t>
      </w:r>
      <w:r w:rsidR="00FB25D3">
        <w:rPr>
          <w:rFonts w:ascii="Times New Roman" w:hAnsi="Times New Roman"/>
          <w:b/>
          <w:sz w:val="28"/>
          <w:szCs w:val="28"/>
        </w:rPr>
        <w:t xml:space="preserve">е </w:t>
      </w:r>
      <w:r>
        <w:rPr>
          <w:rFonts w:ascii="Times New Roman" w:hAnsi="Times New Roman"/>
          <w:b/>
          <w:sz w:val="28"/>
          <w:szCs w:val="28"/>
        </w:rPr>
        <w:t>п</w:t>
      </w:r>
      <w:r w:rsidR="00FB25D3" w:rsidRPr="00C06E3E">
        <w:rPr>
          <w:rFonts w:ascii="Times New Roman" w:hAnsi="Times New Roman" w:cs="Times New Roman"/>
          <w:b/>
          <w:sz w:val="28"/>
          <w:szCs w:val="28"/>
        </w:rPr>
        <w:t>риветстви</w:t>
      </w:r>
      <w:r w:rsidR="00FB25D3">
        <w:rPr>
          <w:rFonts w:ascii="Times New Roman" w:hAnsi="Times New Roman" w:cs="Times New Roman"/>
          <w:b/>
          <w:sz w:val="28"/>
          <w:szCs w:val="28"/>
        </w:rPr>
        <w:t>я</w:t>
      </w:r>
      <w:r w:rsidR="00FB25D3" w:rsidRPr="00C06E3E">
        <w:rPr>
          <w:rFonts w:ascii="Times New Roman" w:hAnsi="Times New Roman" w:cs="Times New Roman"/>
          <w:b/>
          <w:sz w:val="28"/>
          <w:szCs w:val="28"/>
        </w:rPr>
        <w:t xml:space="preserve"> команды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8"/>
        <w:gridCol w:w="7153"/>
      </w:tblGrid>
      <w:tr w:rsidR="002177A4" w:rsidRPr="00C06E3E" w:rsidTr="00095703">
        <w:trPr>
          <w:jc w:val="center"/>
        </w:trPr>
        <w:tc>
          <w:tcPr>
            <w:tcW w:w="2418" w:type="dxa"/>
          </w:tcPr>
          <w:p w:rsidR="002177A4" w:rsidRPr="00C06E3E" w:rsidRDefault="002177A4" w:rsidP="00620D3A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06E3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Баллы</w:t>
            </w:r>
          </w:p>
        </w:tc>
        <w:tc>
          <w:tcPr>
            <w:tcW w:w="7153" w:type="dxa"/>
          </w:tcPr>
          <w:p w:rsidR="002177A4" w:rsidRPr="00C06E3E" w:rsidRDefault="002177A4" w:rsidP="00620D3A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06E3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Показатель критерия</w:t>
            </w:r>
          </w:p>
        </w:tc>
      </w:tr>
      <w:tr w:rsidR="002177A4" w:rsidRPr="00C06E3E" w:rsidTr="00095703">
        <w:trPr>
          <w:jc w:val="center"/>
        </w:trPr>
        <w:tc>
          <w:tcPr>
            <w:tcW w:w="2418" w:type="dxa"/>
            <w:vAlign w:val="center"/>
          </w:tcPr>
          <w:p w:rsidR="002177A4" w:rsidRPr="00C06E3E" w:rsidRDefault="002177A4" w:rsidP="00A02695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06E3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153" w:type="dxa"/>
          </w:tcPr>
          <w:p w:rsidR="002177A4" w:rsidRPr="00C06E3E" w:rsidRDefault="002177A4" w:rsidP="00620D3A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06E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 наличие эмблемы</w:t>
            </w:r>
          </w:p>
        </w:tc>
      </w:tr>
      <w:tr w:rsidR="002177A4" w:rsidRPr="00C06E3E" w:rsidTr="00095703">
        <w:trPr>
          <w:jc w:val="center"/>
        </w:trPr>
        <w:tc>
          <w:tcPr>
            <w:tcW w:w="2418" w:type="dxa"/>
            <w:vAlign w:val="center"/>
          </w:tcPr>
          <w:p w:rsidR="002177A4" w:rsidRPr="00C06E3E" w:rsidRDefault="002177A4" w:rsidP="00A02695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06E3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153" w:type="dxa"/>
          </w:tcPr>
          <w:p w:rsidR="002177A4" w:rsidRPr="00C06E3E" w:rsidRDefault="002177A4" w:rsidP="00620D3A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06E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 оригинальное приветствие</w:t>
            </w:r>
          </w:p>
        </w:tc>
      </w:tr>
      <w:tr w:rsidR="002177A4" w:rsidRPr="00C06E3E" w:rsidTr="00095703">
        <w:trPr>
          <w:jc w:val="center"/>
        </w:trPr>
        <w:tc>
          <w:tcPr>
            <w:tcW w:w="2418" w:type="dxa"/>
            <w:vAlign w:val="center"/>
          </w:tcPr>
          <w:p w:rsidR="002177A4" w:rsidRPr="00C06E3E" w:rsidRDefault="002177A4" w:rsidP="00A02695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06E3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153" w:type="dxa"/>
          </w:tcPr>
          <w:p w:rsidR="002177A4" w:rsidRPr="00C06E3E" w:rsidRDefault="002177A4" w:rsidP="00620D3A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06E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 слаженность команды</w:t>
            </w:r>
          </w:p>
        </w:tc>
      </w:tr>
      <w:tr w:rsidR="002177A4" w:rsidRPr="00C06E3E" w:rsidTr="00095703">
        <w:trPr>
          <w:jc w:val="center"/>
        </w:trPr>
        <w:tc>
          <w:tcPr>
            <w:tcW w:w="2418" w:type="dxa"/>
            <w:vAlign w:val="center"/>
          </w:tcPr>
          <w:p w:rsidR="002177A4" w:rsidRPr="00C06E3E" w:rsidRDefault="002177A4" w:rsidP="00A02695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06E3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7153" w:type="dxa"/>
          </w:tcPr>
          <w:p w:rsidR="002177A4" w:rsidRPr="00C06E3E" w:rsidRDefault="002177A4" w:rsidP="00620D3A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06E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 отсутствие приветствия</w:t>
            </w:r>
          </w:p>
        </w:tc>
      </w:tr>
    </w:tbl>
    <w:p w:rsidR="002177A4" w:rsidRDefault="002177A4" w:rsidP="002177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7A4" w:rsidRPr="002177A4" w:rsidRDefault="002177A4" w:rsidP="008A7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A4">
        <w:rPr>
          <w:rFonts w:ascii="Times New Roman" w:hAnsi="Times New Roman" w:cs="Times New Roman"/>
          <w:sz w:val="28"/>
          <w:szCs w:val="28"/>
        </w:rPr>
        <w:t>Дополнительно 1 балл, если команда уложилась по времени</w:t>
      </w:r>
    </w:p>
    <w:p w:rsidR="002177A4" w:rsidRPr="002177A4" w:rsidRDefault="002177A4" w:rsidP="008A7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A4">
        <w:rPr>
          <w:rFonts w:ascii="Times New Roman" w:hAnsi="Times New Roman" w:cs="Times New Roman"/>
          <w:sz w:val="28"/>
          <w:szCs w:val="28"/>
        </w:rPr>
        <w:t>Максимальное количество баллов – 6</w:t>
      </w:r>
    </w:p>
    <w:p w:rsidR="002177A4" w:rsidRDefault="002177A4" w:rsidP="008A7D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0163" w:rsidRDefault="00095703" w:rsidP="00095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 Оценивание презентации и защиты</w:t>
      </w:r>
    </w:p>
    <w:p w:rsidR="00095703" w:rsidRDefault="00095703" w:rsidP="00095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53"/>
        <w:tblW w:w="0" w:type="auto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972"/>
        <w:gridCol w:w="3164"/>
        <w:gridCol w:w="3164"/>
        <w:gridCol w:w="3165"/>
        <w:gridCol w:w="2979"/>
        <w:gridCol w:w="1243"/>
      </w:tblGrid>
      <w:tr w:rsidR="00095703" w:rsidRPr="00C42293" w:rsidTr="00620D3A">
        <w:trPr>
          <w:trHeight w:val="504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703" w:rsidRPr="001A5BD0" w:rsidRDefault="00095703" w:rsidP="00620D3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703" w:rsidRPr="00C42293" w:rsidRDefault="00095703" w:rsidP="00620D3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22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5 </w:t>
            </w:r>
            <w:r w:rsidRPr="00C42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(отлично)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703" w:rsidRPr="00C42293" w:rsidRDefault="00095703" w:rsidP="00620D3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22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  <w:r w:rsidRPr="00C42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(хорошо)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703" w:rsidRPr="00C42293" w:rsidRDefault="00095703" w:rsidP="00620D3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22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3 </w:t>
            </w:r>
            <w:r w:rsidRPr="00C42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(слабо)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703" w:rsidRPr="00C42293" w:rsidRDefault="00095703" w:rsidP="00620D3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2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(плохо)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03" w:rsidRPr="00C42293" w:rsidRDefault="00095703" w:rsidP="00620D3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2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баллов</w:t>
            </w:r>
          </w:p>
        </w:tc>
      </w:tr>
      <w:tr w:rsidR="00095703" w:rsidTr="00620D3A">
        <w:trPr>
          <w:trHeight w:val="1271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703" w:rsidRPr="001A5BD0" w:rsidRDefault="00095703" w:rsidP="00620D3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5BD0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  <w:p w:rsidR="00095703" w:rsidRPr="001A5BD0" w:rsidRDefault="00095703" w:rsidP="00620D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703" w:rsidRDefault="00095703" w:rsidP="00620D3A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Полностью раскрыта тема. Презентация  убедительна и оригинальна. Содержание  понятно, представлено логично и удобно для  восприятия.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703" w:rsidRDefault="00095703" w:rsidP="00620D3A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достаточно раскрыта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 Материал изложен логично, есть плавные переходы между его частями.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703" w:rsidRDefault="00095703" w:rsidP="00620D3A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 раскрыта частично. Материал не всегда дается  логично, непонятны отдельные вопросы. Нет оригинальности.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703" w:rsidRDefault="00095703" w:rsidP="00620D3A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плохо раскрыта. Нет логической последовательности в представлении материала. Он не оригинален и не убедителен.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03" w:rsidRDefault="00095703" w:rsidP="00620D3A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95703" w:rsidTr="00620D3A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703" w:rsidRPr="001A5BD0" w:rsidRDefault="00095703" w:rsidP="00620D3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5BD0">
              <w:rPr>
                <w:rFonts w:ascii="Times New Roman" w:eastAsia="Times New Roman" w:hAnsi="Times New Roman" w:cs="Times New Roman"/>
                <w:b/>
              </w:rPr>
              <w:lastRenderedPageBreak/>
              <w:t>Оформление слайдов/Графика</w:t>
            </w:r>
          </w:p>
          <w:p w:rsidR="00095703" w:rsidRPr="000D4714" w:rsidRDefault="00095703" w:rsidP="00620D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95703" w:rsidRPr="000D4714" w:rsidRDefault="00095703" w:rsidP="00620D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703" w:rsidRDefault="00095703" w:rsidP="00620D3A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Содержимое хорошо организовано с использованием разделов или маркированных списков для групп связанных материалов. Изображения информативны и поддерживают план. Слайды визуально привлекательны и читаемы.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703" w:rsidRDefault="00095703" w:rsidP="00620D3A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Используются заголовки или маркированные списки, но общая организация имеет недостатки. Изображения информативны, но не поддерживают план презентации. Слайды читабельны, но непривлекательны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703" w:rsidRDefault="00095703" w:rsidP="00620D3A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логически организовано для большинства частей презентации. Слайды трудно читать. Графика используется, но не вся она информативна и не вся графика поддерживает план.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703" w:rsidRDefault="00095703" w:rsidP="00620D3A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Четкая структура отсутствует, есть только много фактов. Графика не используются или не поддерживает план.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03" w:rsidRDefault="00095703" w:rsidP="00620D3A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95703" w:rsidTr="00620D3A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703" w:rsidRPr="001A5BD0" w:rsidRDefault="00095703" w:rsidP="00620D3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5BD0">
              <w:rPr>
                <w:rFonts w:ascii="Times New Roman" w:eastAsia="Times New Roman" w:hAnsi="Times New Roman" w:cs="Times New Roman"/>
                <w:b/>
              </w:rPr>
              <w:t>Взаимодействие учащихся</w:t>
            </w:r>
          </w:p>
          <w:p w:rsidR="00095703" w:rsidRPr="001A5BD0" w:rsidRDefault="00095703" w:rsidP="00620D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95703" w:rsidRPr="001A5BD0" w:rsidRDefault="00095703" w:rsidP="00620D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703" w:rsidRDefault="00095703" w:rsidP="00620D3A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равномерно распределена между всеми членами группы. Конечный продукт является целостным.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703" w:rsidRDefault="00095703" w:rsidP="00620D3A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справедливо распределена между всеми членами команды. Очевидна некоторая сплоченность команды.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703" w:rsidRDefault="00095703" w:rsidP="00620D3A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Один из членов команды не принял участия в работе. В проекте отсутствует сплоченность.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703" w:rsidRDefault="00095703" w:rsidP="00620D3A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Несколько членов команды нечестно поделили обязанности по работе. Нет никаких доказатель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ств спл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оченности.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03" w:rsidRDefault="00095703" w:rsidP="00620D3A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95703" w:rsidTr="00620D3A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703" w:rsidRPr="001A5BD0" w:rsidRDefault="00095703" w:rsidP="00620D3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5BD0">
              <w:rPr>
                <w:rFonts w:ascii="Times New Roman" w:eastAsia="Times New Roman" w:hAnsi="Times New Roman" w:cs="Times New Roman"/>
                <w:b/>
              </w:rPr>
              <w:t>Техника письма и использование активной лексики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703" w:rsidRDefault="00095703" w:rsidP="00620D3A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более одной опечатки или грамматической ошибки.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703" w:rsidRDefault="00095703" w:rsidP="00620D3A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Две или три опечатки или грамматические ошибки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703" w:rsidRDefault="00095703" w:rsidP="00620D3A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Четыре опечатки или грамматические ошибки. </w:t>
            </w:r>
          </w:p>
          <w:p w:rsidR="00095703" w:rsidRDefault="00095703" w:rsidP="00620D3A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Неправильно используются термины.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703" w:rsidRDefault="00095703" w:rsidP="00620D3A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Более четырех опечаток или грамматических ошибок. Проект не редактировался. Очень мало новых слов используется.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03" w:rsidRDefault="00095703" w:rsidP="00620D3A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95703" w:rsidTr="00620D3A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703" w:rsidRPr="001A5BD0" w:rsidRDefault="00095703" w:rsidP="00620D3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5BD0">
              <w:rPr>
                <w:rFonts w:ascii="Times New Roman" w:eastAsia="Times New Roman" w:hAnsi="Times New Roman" w:cs="Times New Roman"/>
                <w:b/>
              </w:rPr>
              <w:t>Источники</w:t>
            </w:r>
          </w:p>
          <w:p w:rsidR="00095703" w:rsidRPr="001A5BD0" w:rsidRDefault="00095703" w:rsidP="00620D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95703" w:rsidRPr="001A5BD0" w:rsidRDefault="00095703" w:rsidP="00620D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703" w:rsidRDefault="00095703" w:rsidP="00620D3A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Информация об источниках собрана для всех графических и информационных источников и представлена в правильном формате. По крайней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мере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5 источников ссылаются на заслуживающие доверия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веб-сайты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703" w:rsidRDefault="00095703" w:rsidP="00620D3A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Информация об источниках собрана для всех графических и информационных источников. Документация в целом представлена в правильном формате. По крайней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мере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4 источника ссылаются на заслуживающие доверия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веб-сайты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703" w:rsidRDefault="00095703" w:rsidP="00620D3A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Информация об источниках собрана для некоторых графических и информационных источников, но не вся она в требуемом формате. Используется только  несколько источников.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703" w:rsidRDefault="00095703" w:rsidP="00620D3A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собрано никакой информации об источниках. Информация практически не искалась.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03" w:rsidRDefault="00095703" w:rsidP="00620D3A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95703" w:rsidRDefault="00095703" w:rsidP="00095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163" w:rsidRDefault="00A60163" w:rsidP="008A7D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7D60" w:rsidRPr="00C06E3E" w:rsidRDefault="00095703" w:rsidP="008A7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8A7D60" w:rsidRPr="00C06E3E">
        <w:rPr>
          <w:rFonts w:ascii="Times New Roman" w:hAnsi="Times New Roman" w:cs="Times New Roman"/>
          <w:b/>
          <w:sz w:val="28"/>
          <w:szCs w:val="28"/>
        </w:rPr>
        <w:t>3</w:t>
      </w:r>
      <w:r w:rsidR="008A7D60">
        <w:rPr>
          <w:rFonts w:ascii="Times New Roman" w:hAnsi="Times New Roman" w:cs="Times New Roman"/>
          <w:b/>
          <w:sz w:val="28"/>
          <w:szCs w:val="28"/>
        </w:rPr>
        <w:t>.</w:t>
      </w:r>
      <w:r w:rsidR="008A7D60" w:rsidRPr="00C06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67D">
        <w:rPr>
          <w:rFonts w:ascii="Times New Roman" w:hAnsi="Times New Roman" w:cs="Times New Roman"/>
          <w:b/>
          <w:sz w:val="28"/>
          <w:szCs w:val="28"/>
        </w:rPr>
        <w:t>О</w:t>
      </w:r>
      <w:r w:rsidR="008A7D60" w:rsidRPr="00C06E3E">
        <w:rPr>
          <w:rFonts w:ascii="Times New Roman" w:hAnsi="Times New Roman" w:cs="Times New Roman"/>
          <w:b/>
          <w:sz w:val="28"/>
          <w:szCs w:val="28"/>
        </w:rPr>
        <w:t>ценивани</w:t>
      </w:r>
      <w:r w:rsidR="0066767D">
        <w:rPr>
          <w:rFonts w:ascii="Times New Roman" w:hAnsi="Times New Roman" w:cs="Times New Roman"/>
          <w:b/>
          <w:sz w:val="28"/>
          <w:szCs w:val="28"/>
        </w:rPr>
        <w:t>е</w:t>
      </w:r>
      <w:r w:rsidR="008A7D60" w:rsidRPr="00C06E3E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A7D60" w:rsidRPr="00C06E3E">
        <w:rPr>
          <w:rFonts w:ascii="Times New Roman" w:hAnsi="Times New Roman" w:cs="Times New Roman"/>
          <w:b/>
          <w:sz w:val="28"/>
          <w:szCs w:val="28"/>
        </w:rPr>
        <w:t>атематическ</w:t>
      </w:r>
      <w:r w:rsidR="0066767D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разминк</w:t>
      </w:r>
      <w:r w:rsidR="0066767D">
        <w:rPr>
          <w:rFonts w:ascii="Times New Roman" w:hAnsi="Times New Roman" w:cs="Times New Roman"/>
          <w:b/>
          <w:sz w:val="28"/>
          <w:szCs w:val="28"/>
        </w:rPr>
        <w:t>и</w:t>
      </w:r>
      <w:r w:rsidR="008A7D60" w:rsidRPr="00C06E3E">
        <w:rPr>
          <w:rFonts w:ascii="Times New Roman" w:hAnsi="Times New Roman" w:cs="Times New Roman"/>
          <w:b/>
          <w:sz w:val="28"/>
          <w:szCs w:val="28"/>
        </w:rPr>
        <w:t>»</w:t>
      </w:r>
    </w:p>
    <w:p w:rsidR="008A7D60" w:rsidRPr="00C06E3E" w:rsidRDefault="008A7D60" w:rsidP="008A7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D60" w:rsidRPr="008A7D60" w:rsidRDefault="008A7D60" w:rsidP="008A7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E3E">
        <w:rPr>
          <w:rFonts w:ascii="Times New Roman" w:hAnsi="Times New Roman" w:cs="Times New Roman"/>
          <w:sz w:val="28"/>
          <w:szCs w:val="28"/>
        </w:rPr>
        <w:t xml:space="preserve">За каждый правильный ответ </w:t>
      </w:r>
      <w:r w:rsidRPr="008A7D6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A7D60">
        <w:rPr>
          <w:rFonts w:ascii="Times New Roman" w:hAnsi="Times New Roman" w:cs="Times New Roman"/>
          <w:sz w:val="28"/>
          <w:szCs w:val="28"/>
        </w:rPr>
        <w:t>1 балл</w:t>
      </w:r>
    </w:p>
    <w:p w:rsidR="008A7D60" w:rsidRPr="008A7D60" w:rsidRDefault="008A7D60" w:rsidP="008A7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D60">
        <w:rPr>
          <w:rFonts w:ascii="Times New Roman" w:hAnsi="Times New Roman" w:cs="Times New Roman"/>
          <w:sz w:val="28"/>
          <w:szCs w:val="28"/>
        </w:rPr>
        <w:t>Максимальное количество баллов – 5</w:t>
      </w:r>
    </w:p>
    <w:p w:rsidR="00095703" w:rsidRDefault="00095703" w:rsidP="00A6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163" w:rsidRDefault="00095703" w:rsidP="00A6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</w:t>
      </w:r>
      <w:r w:rsidR="00A60163" w:rsidRPr="00C06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67D">
        <w:rPr>
          <w:rFonts w:ascii="Times New Roman" w:hAnsi="Times New Roman" w:cs="Times New Roman"/>
          <w:b/>
          <w:sz w:val="28"/>
          <w:szCs w:val="28"/>
        </w:rPr>
        <w:t>О</w:t>
      </w:r>
      <w:r w:rsidR="00A60163" w:rsidRPr="00C06E3E">
        <w:rPr>
          <w:rFonts w:ascii="Times New Roman" w:hAnsi="Times New Roman" w:cs="Times New Roman"/>
          <w:b/>
          <w:sz w:val="28"/>
          <w:szCs w:val="28"/>
        </w:rPr>
        <w:t>ценивани</w:t>
      </w:r>
      <w:r w:rsidR="0066767D">
        <w:rPr>
          <w:rFonts w:ascii="Times New Roman" w:hAnsi="Times New Roman" w:cs="Times New Roman"/>
          <w:b/>
          <w:sz w:val="28"/>
          <w:szCs w:val="28"/>
        </w:rPr>
        <w:t>е</w:t>
      </w:r>
      <w:r w:rsidR="00A60163" w:rsidRPr="00C06E3E">
        <w:rPr>
          <w:rFonts w:ascii="Times New Roman" w:hAnsi="Times New Roman" w:cs="Times New Roman"/>
          <w:b/>
          <w:sz w:val="28"/>
          <w:szCs w:val="28"/>
        </w:rPr>
        <w:t xml:space="preserve"> игры</w:t>
      </w:r>
      <w:r w:rsidR="00A60163">
        <w:rPr>
          <w:rFonts w:ascii="Times New Roman" w:hAnsi="Times New Roman" w:cs="Times New Roman"/>
          <w:b/>
          <w:sz w:val="28"/>
          <w:szCs w:val="28"/>
        </w:rPr>
        <w:t xml:space="preserve"> «Колесо истории»</w:t>
      </w:r>
    </w:p>
    <w:p w:rsidR="00A02695" w:rsidRDefault="00A02695" w:rsidP="00A6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695" w:rsidRPr="00A02695" w:rsidRDefault="00A02695" w:rsidP="00A0269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2695">
        <w:rPr>
          <w:rFonts w:ascii="Times New Roman" w:hAnsi="Times New Roman" w:cs="Times New Roman"/>
          <w:i/>
          <w:sz w:val="28"/>
          <w:szCs w:val="28"/>
        </w:rPr>
        <w:t xml:space="preserve">На выполнение задания выделяется время 1 минута, за которое команда должна написать ответ или решение на бумаге и предоставить жюри. Если команда не уложилась </w:t>
      </w:r>
      <w:r>
        <w:rPr>
          <w:rFonts w:ascii="Times New Roman" w:hAnsi="Times New Roman" w:cs="Times New Roman"/>
          <w:i/>
          <w:sz w:val="28"/>
          <w:szCs w:val="28"/>
        </w:rPr>
        <w:t xml:space="preserve">по времени </w:t>
      </w:r>
      <w:r w:rsidRPr="00A02695">
        <w:rPr>
          <w:rFonts w:ascii="Times New Roman" w:hAnsi="Times New Roman" w:cs="Times New Roman"/>
          <w:i/>
          <w:sz w:val="28"/>
          <w:szCs w:val="28"/>
        </w:rPr>
        <w:t>– ответ не зачитывается.</w:t>
      </w:r>
    </w:p>
    <w:p w:rsidR="00A02695" w:rsidRPr="00A02695" w:rsidRDefault="00A02695" w:rsidP="00A026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045"/>
      </w:tblGrid>
      <w:tr w:rsidR="00A02695" w:rsidRPr="00C06E3E" w:rsidTr="00095703">
        <w:trPr>
          <w:jc w:val="center"/>
        </w:trPr>
        <w:tc>
          <w:tcPr>
            <w:tcW w:w="1526" w:type="dxa"/>
          </w:tcPr>
          <w:p w:rsidR="00A02695" w:rsidRPr="00C06E3E" w:rsidRDefault="00A02695" w:rsidP="00620D3A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06E3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Баллы</w:t>
            </w:r>
          </w:p>
        </w:tc>
        <w:tc>
          <w:tcPr>
            <w:tcW w:w="8045" w:type="dxa"/>
          </w:tcPr>
          <w:p w:rsidR="00A02695" w:rsidRPr="00C06E3E" w:rsidRDefault="00A02695" w:rsidP="00620D3A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06E3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Показатель критерия</w:t>
            </w:r>
          </w:p>
        </w:tc>
      </w:tr>
      <w:tr w:rsidR="00A02695" w:rsidRPr="00C06E3E" w:rsidTr="00095703">
        <w:trPr>
          <w:jc w:val="center"/>
        </w:trPr>
        <w:tc>
          <w:tcPr>
            <w:tcW w:w="1526" w:type="dxa"/>
            <w:vAlign w:val="center"/>
          </w:tcPr>
          <w:p w:rsidR="00A02695" w:rsidRPr="00C06E3E" w:rsidRDefault="00A02695" w:rsidP="00A02695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06E3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045" w:type="dxa"/>
          </w:tcPr>
          <w:p w:rsidR="00A02695" w:rsidRPr="00C06E3E" w:rsidRDefault="00A02695" w:rsidP="00620D3A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06E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 каждый верный и полный ответ по истории. </w:t>
            </w:r>
          </w:p>
          <w:p w:rsidR="00A02695" w:rsidRPr="00C06E3E" w:rsidRDefault="00A02695" w:rsidP="00620D3A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06E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 правильный ответ наличие решения по математике.</w:t>
            </w:r>
          </w:p>
        </w:tc>
      </w:tr>
      <w:tr w:rsidR="00A02695" w:rsidRPr="00C06E3E" w:rsidTr="00095703">
        <w:trPr>
          <w:jc w:val="center"/>
        </w:trPr>
        <w:tc>
          <w:tcPr>
            <w:tcW w:w="1526" w:type="dxa"/>
            <w:vAlign w:val="center"/>
          </w:tcPr>
          <w:p w:rsidR="00A02695" w:rsidRPr="00C06E3E" w:rsidRDefault="00A02695" w:rsidP="00A02695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06E3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045" w:type="dxa"/>
          </w:tcPr>
          <w:p w:rsidR="00A02695" w:rsidRPr="00C06E3E" w:rsidRDefault="00A02695" w:rsidP="00620D3A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06E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 неполный ответ по истории.</w:t>
            </w:r>
          </w:p>
          <w:p w:rsidR="00A02695" w:rsidRPr="00C06E3E" w:rsidRDefault="00A02695" w:rsidP="00620D3A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06E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 наличие решения, но неправильно сделаны вычисления.</w:t>
            </w:r>
          </w:p>
        </w:tc>
      </w:tr>
      <w:tr w:rsidR="00A02695" w:rsidRPr="00C06E3E" w:rsidTr="00095703">
        <w:trPr>
          <w:jc w:val="center"/>
        </w:trPr>
        <w:tc>
          <w:tcPr>
            <w:tcW w:w="1526" w:type="dxa"/>
            <w:vAlign w:val="center"/>
          </w:tcPr>
          <w:p w:rsidR="00A02695" w:rsidRPr="00C06E3E" w:rsidRDefault="00A02695" w:rsidP="00A02695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06E3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8045" w:type="dxa"/>
          </w:tcPr>
          <w:p w:rsidR="00A02695" w:rsidRPr="00C06E3E" w:rsidRDefault="00A02695" w:rsidP="00620D3A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06E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 каждый неправильно данный ответ</w:t>
            </w:r>
          </w:p>
        </w:tc>
      </w:tr>
    </w:tbl>
    <w:p w:rsidR="00095703" w:rsidRDefault="00095703" w:rsidP="00A0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695" w:rsidRPr="00A02695" w:rsidRDefault="00A02695" w:rsidP="00A0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95">
        <w:rPr>
          <w:rFonts w:ascii="Times New Roman" w:hAnsi="Times New Roman" w:cs="Times New Roman"/>
          <w:sz w:val="28"/>
          <w:szCs w:val="28"/>
        </w:rPr>
        <w:t>Максимальное количество баллов - 36</w:t>
      </w:r>
    </w:p>
    <w:p w:rsidR="00095703" w:rsidRDefault="00095703" w:rsidP="00095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703" w:rsidRDefault="00095703" w:rsidP="00095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Pr="00C06E3E">
        <w:rPr>
          <w:rFonts w:ascii="Times New Roman" w:hAnsi="Times New Roman" w:cs="Times New Roman"/>
          <w:b/>
          <w:sz w:val="28"/>
          <w:szCs w:val="28"/>
        </w:rPr>
        <w:t>Участие в рефлексии</w:t>
      </w:r>
    </w:p>
    <w:p w:rsidR="00095703" w:rsidRDefault="00095703" w:rsidP="006108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0820" w:rsidRPr="00095703" w:rsidRDefault="00095703" w:rsidP="00610820">
      <w:pPr>
        <w:spacing w:after="0" w:line="240" w:lineRule="auto"/>
        <w:rPr>
          <w:rFonts w:ascii="Times New Roman" w:hAnsi="Times New Roman" w:cs="Times New Roman"/>
        </w:rPr>
      </w:pPr>
      <w:r w:rsidRPr="00095703">
        <w:rPr>
          <w:rFonts w:ascii="Times New Roman" w:hAnsi="Times New Roman" w:cs="Times New Roman"/>
          <w:sz w:val="28"/>
          <w:szCs w:val="28"/>
        </w:rPr>
        <w:t>Команда получает дополнительный 1 бал  за участие в рефлексии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10820" w:rsidRPr="00095703" w:rsidSect="00095703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0820"/>
    <w:rsid w:val="00095703"/>
    <w:rsid w:val="002177A4"/>
    <w:rsid w:val="004E2320"/>
    <w:rsid w:val="00610820"/>
    <w:rsid w:val="0066767D"/>
    <w:rsid w:val="008A7D60"/>
    <w:rsid w:val="00A02695"/>
    <w:rsid w:val="00A60163"/>
    <w:rsid w:val="00FB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561</Words>
  <Characters>3203</Characters>
  <Application>Microsoft Office Word</Application>
  <DocSecurity>0</DocSecurity>
  <Lines>26</Lines>
  <Paragraphs>7</Paragraphs>
  <ScaleCrop>false</ScaleCrop>
  <Company>Hewlett-Packard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9</cp:revision>
  <dcterms:created xsi:type="dcterms:W3CDTF">2016-05-18T19:03:00Z</dcterms:created>
  <dcterms:modified xsi:type="dcterms:W3CDTF">2016-05-19T07:11:00Z</dcterms:modified>
</cp:coreProperties>
</file>