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8" w:rsidRPr="005206A7" w:rsidRDefault="00004BA8" w:rsidP="00004B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6A7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04BA8" w:rsidRPr="005206A7" w:rsidRDefault="00004BA8" w:rsidP="00004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BA8" w:rsidRPr="005206A7" w:rsidRDefault="00004BA8" w:rsidP="00004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6A7">
        <w:rPr>
          <w:rFonts w:ascii="Times New Roman" w:hAnsi="Times New Roman" w:cs="Times New Roman"/>
          <w:b/>
          <w:bCs/>
          <w:sz w:val="24"/>
          <w:szCs w:val="24"/>
        </w:rPr>
        <w:t>История пасхальных открыток</w:t>
      </w:r>
    </w:p>
    <w:p w:rsidR="00004BA8" w:rsidRPr="005206A7" w:rsidRDefault="00004BA8" w:rsidP="0000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 xml:space="preserve">Много десятилетий подряд накануне Пасхи тысячи пасхальных открыток несли поздравления со Светлым днем к тем, кого люди не могли поздравить лично. «Христос </w:t>
      </w:r>
      <w:proofErr w:type="spellStart"/>
      <w:r w:rsidRPr="005206A7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5206A7">
        <w:rPr>
          <w:rFonts w:ascii="Times New Roman" w:hAnsi="Times New Roman" w:cs="Times New Roman"/>
          <w:sz w:val="24"/>
          <w:szCs w:val="24"/>
        </w:rPr>
        <w:t>!» — этими словами радости и любви люди спешили поделиться со своими родными и близкими, которые оказались далеко в праздничные дни.</w:t>
      </w:r>
    </w:p>
    <w:p w:rsidR="00004BA8" w:rsidRPr="005206A7" w:rsidRDefault="00004BA8" w:rsidP="0000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 xml:space="preserve">Поздравительные карточки, посвященные Пасхе, появились в Англии в начале 19 века. Их не всегда отправляли по почте, но все-таки это были открытки в нынешнем понимании этого слова - красивые картинки с подписью. До 1860-х годов их обычно рисовали вручную, многие экземпляры были штучными, часто получались настоящие произведения искусства. </w:t>
      </w:r>
    </w:p>
    <w:p w:rsidR="00004BA8" w:rsidRPr="005206A7" w:rsidRDefault="00004BA8" w:rsidP="0000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В Россию карточки начали завозить из Европы примерно в семидесятые годы 19 века. Тогда их называли открытыми письмами или «</w:t>
      </w:r>
      <w:proofErr w:type="spellStart"/>
      <w:r w:rsidRPr="005206A7">
        <w:rPr>
          <w:rFonts w:ascii="Times New Roman" w:hAnsi="Times New Roman" w:cs="Times New Roman"/>
          <w:sz w:val="24"/>
          <w:szCs w:val="24"/>
        </w:rPr>
        <w:t>поздравишками</w:t>
      </w:r>
      <w:proofErr w:type="spellEnd"/>
      <w:r w:rsidRPr="005206A7">
        <w:rPr>
          <w:rFonts w:ascii="Times New Roman" w:hAnsi="Times New Roman" w:cs="Times New Roman"/>
          <w:sz w:val="24"/>
          <w:szCs w:val="24"/>
        </w:rPr>
        <w:t>», и они еще были большой редкостью. Первая поздравительная открытка была выпущена по заказу Общины Евгении Красного Креста к Пасхе в 1897</w:t>
      </w:r>
      <w:r w:rsidRPr="005206A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5206A7">
        <w:rPr>
          <w:rFonts w:ascii="Times New Roman" w:hAnsi="Times New Roman" w:cs="Times New Roman"/>
          <w:sz w:val="24"/>
          <w:szCs w:val="24"/>
        </w:rPr>
        <w:t>Одну из самых первых отечественных открыток создал писатель и историк Николай Карамзин, который увлекался живописью. Стоили такие открытки дороговато.</w:t>
      </w:r>
    </w:p>
    <w:p w:rsidR="00004BA8" w:rsidRPr="005206A7" w:rsidRDefault="00004BA8" w:rsidP="0000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Пасхальные «</w:t>
      </w:r>
      <w:proofErr w:type="spellStart"/>
      <w:r w:rsidRPr="005206A7">
        <w:rPr>
          <w:rFonts w:ascii="Times New Roman" w:hAnsi="Times New Roman" w:cs="Times New Roman"/>
          <w:sz w:val="24"/>
          <w:szCs w:val="24"/>
        </w:rPr>
        <w:t>поздравишки</w:t>
      </w:r>
      <w:proofErr w:type="spellEnd"/>
      <w:r w:rsidRPr="005206A7">
        <w:rPr>
          <w:rFonts w:ascii="Times New Roman" w:hAnsi="Times New Roman" w:cs="Times New Roman"/>
          <w:sz w:val="24"/>
          <w:szCs w:val="24"/>
        </w:rPr>
        <w:t xml:space="preserve">» иллюстрировали многие популярные художники. </w:t>
      </w:r>
      <w:proofErr w:type="gramStart"/>
      <w:r w:rsidRPr="005206A7">
        <w:rPr>
          <w:rFonts w:ascii="Times New Roman" w:hAnsi="Times New Roman" w:cs="Times New Roman"/>
          <w:sz w:val="24"/>
          <w:szCs w:val="24"/>
        </w:rPr>
        <w:t>Живописцы создавали милые бесхитростные образы целующихся румяных детишек, ангелов, малышей с птицами и барашками, семей, собравшихся вокруг праздничного стола, и, само собой, не обходилось без самого главного атрибута Пасхи - крашеного яйца, а также куличи, православные храмы, христосующиеся люди, русские пейзажи, весеннее половодье, цветы.</w:t>
      </w:r>
      <w:proofErr w:type="gramEnd"/>
    </w:p>
    <w:p w:rsidR="00004BA8" w:rsidRPr="005206A7" w:rsidRDefault="00004BA8" w:rsidP="0000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Доход от продажи открыток поступал в фонд помощи бедствующим сестрам милосердия, работавшим в госпиталях Красного Креста.</w:t>
      </w:r>
    </w:p>
    <w:p w:rsidR="00004BA8" w:rsidRPr="005206A7" w:rsidRDefault="00004BA8" w:rsidP="0000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Но сколько бы открыток ни выпускалось в России до революции, их все равно не хватало. Пасхальная «</w:t>
      </w:r>
      <w:proofErr w:type="spellStart"/>
      <w:r w:rsidRPr="005206A7">
        <w:rPr>
          <w:rFonts w:ascii="Times New Roman" w:hAnsi="Times New Roman" w:cs="Times New Roman"/>
          <w:sz w:val="24"/>
          <w:szCs w:val="24"/>
        </w:rPr>
        <w:t>поздравишка</w:t>
      </w:r>
      <w:proofErr w:type="spellEnd"/>
      <w:r w:rsidRPr="005206A7">
        <w:rPr>
          <w:rFonts w:ascii="Times New Roman" w:hAnsi="Times New Roman" w:cs="Times New Roman"/>
          <w:sz w:val="24"/>
          <w:szCs w:val="24"/>
        </w:rPr>
        <w:t>» стала таким же атрибутом праздника, как кулич, верба и крашеные яйца. Поэтому открытки завозились и из других стран, чаще всего из Германии и Австрии. На западных открытках часто рисовали цыплят и кроликов, что русскому человеку тогда было в диковинку.</w:t>
      </w:r>
    </w:p>
    <w:p w:rsidR="00004BA8" w:rsidRPr="005206A7" w:rsidRDefault="00004BA8" w:rsidP="0000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Долгое время пасхальные открытки в России не издавались, вновь начали продаваться лишь в начале девяностых годов прошлого века. Сейчас пасхальные открытки вновь набирают популярность. Все-таки получить карточку с теплыми поздравлениями в подарок - это совсем не то же самое, что услышать их по телефону или прочитать </w:t>
      </w:r>
      <w:proofErr w:type="spellStart"/>
      <w:r w:rsidRPr="005206A7">
        <w:rPr>
          <w:rFonts w:ascii="Times New Roman" w:hAnsi="Times New Roman" w:cs="Times New Roman"/>
          <w:sz w:val="24"/>
          <w:szCs w:val="24"/>
        </w:rPr>
        <w:t>эсэмэску</w:t>
      </w:r>
      <w:proofErr w:type="spellEnd"/>
      <w:r w:rsidRPr="005206A7">
        <w:rPr>
          <w:rFonts w:ascii="Times New Roman" w:hAnsi="Times New Roman" w:cs="Times New Roman"/>
          <w:sz w:val="24"/>
          <w:szCs w:val="24"/>
        </w:rPr>
        <w:t xml:space="preserve"> «Христос </w:t>
      </w:r>
      <w:proofErr w:type="spellStart"/>
      <w:r w:rsidRPr="005206A7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5206A7">
        <w:rPr>
          <w:rFonts w:ascii="Times New Roman" w:hAnsi="Times New Roman" w:cs="Times New Roman"/>
          <w:sz w:val="24"/>
          <w:szCs w:val="24"/>
        </w:rPr>
        <w:t>!».</w:t>
      </w:r>
      <w:r w:rsidRPr="005206A7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000000" w:rsidRDefault="00004B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BA8"/>
    <w:rsid w:val="0000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2017-03-23T08:40:00Z</dcterms:created>
  <dcterms:modified xsi:type="dcterms:W3CDTF">2017-03-23T08:40:00Z</dcterms:modified>
</cp:coreProperties>
</file>