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6" w:rsidRPr="00514088" w:rsidRDefault="009C49D6" w:rsidP="009C4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283">
        <w:rPr>
          <w:rFonts w:ascii="Times New Roman" w:hAnsi="Times New Roman"/>
          <w:b/>
          <w:sz w:val="28"/>
          <w:szCs w:val="28"/>
        </w:rPr>
        <w:t>Приложение №4</w:t>
      </w:r>
      <w:r w:rsidRPr="00514088">
        <w:rPr>
          <w:rFonts w:ascii="Times New Roman" w:hAnsi="Times New Roman"/>
          <w:sz w:val="28"/>
          <w:szCs w:val="28"/>
        </w:rPr>
        <w:t xml:space="preserve"> (дорожные знаки)</w:t>
      </w:r>
    </w:p>
    <w:p w:rsidR="009C49D6" w:rsidRPr="00514088" w:rsidRDefault="009C49D6" w:rsidP="009C49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C49D6" w:rsidRPr="00514088" w:rsidTr="000F3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предупреждающий дорожный знак – </w:t>
            </w: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«ДЕТИ»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Возле школы сбавьте газ,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Висит, водители, для вас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Особый знак здесь «Дети» - 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За нас вы все в ответе!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Знак</w:t>
            </w:r>
            <w:r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4088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 xml:space="preserve"> «Дети»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561975"/>
                  <wp:effectExtent l="0" t="0" r="9525" b="9525"/>
                  <wp:docPr id="5" name="Рисунок 5" descr="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Посреди дороги дети,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Мы всегда за них в ответе.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Чтоб не плакал их родитель,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Будь внимательней, водитель</w:t>
            </w:r>
          </w:p>
        </w:tc>
      </w:tr>
      <w:tr w:rsidR="009C49D6" w:rsidRPr="00514088" w:rsidTr="000F3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«Место остановки автобуса»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На посадочных площадках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Терпеливо транспорт ждут.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Установленный порядок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Нарушать нельзя и тут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«Пешеходный переход»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Этот знак предупреждает водителей, что скоро будет пешеходный переход.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В треугольнике шагаю.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Транспорт я предупреждаю: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Скоро место перехода-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Берегите пешехода!</w:t>
            </w:r>
          </w:p>
        </w:tc>
      </w:tr>
      <w:tr w:rsidR="009C49D6" w:rsidRPr="00514088" w:rsidTr="000F3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«Велосипедная дорожка»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Велосипедная дорожка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Обгоняй Максим Сережку.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Вам никто не помешает –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Этот знак все дети знают.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«Пересечение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равнозначных дорог»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Равнозначные дороги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Скрестились, как в футболе ноги.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Если нет помехи справа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Ехать первым – твоё право. </w:t>
            </w:r>
          </w:p>
        </w:tc>
      </w:tr>
      <w:tr w:rsidR="009C49D6" w:rsidRPr="00514088" w:rsidTr="000F350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«Въезд запрещен»</w:t>
            </w:r>
          </w:p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09600"/>
                  <wp:effectExtent l="0" t="0" r="9525" b="0"/>
                  <wp:docPr id="4" name="Рисунок 4" descr="viezd_zapres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ezd_zapres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Тормози водитель. Стой!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Знак - запрет перед тобой.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Самый строгий этот знак, 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Чтоб не въехал ты впросак.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Должен знак ты соблюдать,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«Под кирпич» не заезжать.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Знак водителей стращает,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Въезд машинам запрещает!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пытайтесь сгоряча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Ехать мимо кирпича!</w:t>
            </w:r>
          </w:p>
        </w:tc>
        <w:tc>
          <w:tcPr>
            <w:tcW w:w="4786" w:type="dxa"/>
          </w:tcPr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«Уступи дорогу»</w:t>
            </w:r>
          </w:p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Перевертыш на пути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Означает,  уступи.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Повернули треугольник,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Обрати внимание, школьник!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Где водитель знак встречает,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Там дорогу уступает.</w:t>
            </w:r>
          </w:p>
          <w:p w:rsidR="009C49D6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9D6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Если видишь этот знак,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Знай, что он не просто так.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Чтобы не было проблем,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Уступи дорогу всем!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9D6" w:rsidRPr="00514088" w:rsidTr="000F350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Знак «Пешеходный переход»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19125"/>
                  <wp:effectExtent l="0" t="0" r="9525" b="9525"/>
                  <wp:docPr id="3" name="Рисунок 3" descr="peshehodnii_pere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shehodnii_pere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пути ребят – дорога,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 ездит быстро, много.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Светофора рядом нет,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Знак дорожный даст совет.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Надо, чуть вперед пройти,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Там, где «Зебра» на пути.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«Пешеходный переход» –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Можно двигаться вперед.</w:t>
            </w:r>
          </w:p>
        </w:tc>
        <w:tc>
          <w:tcPr>
            <w:tcW w:w="4786" w:type="dxa"/>
          </w:tcPr>
          <w:p w:rsidR="009C49D6" w:rsidRDefault="009C49D6" w:rsidP="000F3500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Знак «Пешеходный переход»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Этот знак совсем несложный,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Но зато такой надежный.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Помогает он в пути</w:t>
            </w:r>
          </w:p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Всем дорогу перейти.</w:t>
            </w:r>
          </w:p>
          <w:p w:rsidR="009C49D6" w:rsidRPr="008F3283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Здесь наземный переход,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Ходит целый день народ.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Ты, водитель, не грусти,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Пешехода пропусти!</w:t>
            </w:r>
          </w:p>
        </w:tc>
      </w:tr>
      <w:tr w:rsidR="009C49D6" w:rsidRPr="00514088" w:rsidTr="000F350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C49D6" w:rsidRPr="00514088" w:rsidRDefault="009C49D6" w:rsidP="000F3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Знак «Главная дорога»</w:t>
            </w:r>
          </w:p>
          <w:p w:rsidR="009C49D6" w:rsidRPr="00514088" w:rsidRDefault="009C49D6" w:rsidP="000F3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t>Едет папа четко, смело,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Едет прямо и налево,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Снова прямо, нет тревоги –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Знак, на главной он дороге.</w:t>
            </w:r>
          </w:p>
        </w:tc>
        <w:tc>
          <w:tcPr>
            <w:tcW w:w="4786" w:type="dxa"/>
          </w:tcPr>
          <w:p w:rsidR="009C49D6" w:rsidRPr="00514088" w:rsidRDefault="009C49D6" w:rsidP="009C4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088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Знак «Главная дорога»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19125"/>
                  <wp:effectExtent l="0" t="0" r="9525" b="9525"/>
                  <wp:docPr id="2" name="Рисунок 2" descr="glavnay_dor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avnay_dor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Вот он знак, каких немного: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Это главная дорога!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Если едешь ты по ней,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Всех становишься главней,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тебе, как будто Богу,</w:t>
            </w:r>
            <w:r w:rsidRPr="0051408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Уступают все дорогу!</w:t>
            </w:r>
            <w:bookmarkStart w:id="0" w:name="_GoBack"/>
            <w:bookmarkEnd w:id="0"/>
          </w:p>
        </w:tc>
      </w:tr>
      <w:tr w:rsidR="009C49D6" w:rsidRPr="00514088" w:rsidTr="000F3500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9C49D6" w:rsidRPr="00514088" w:rsidRDefault="009C49D6" w:rsidP="000F3500">
            <w:pPr>
              <w:pStyle w:val="a8"/>
              <w:spacing w:before="0" w:beforeAutospacing="0" w:after="0" w:afterAutospacing="0"/>
              <w:jc w:val="both"/>
              <w:rPr>
                <w:rStyle w:val="a9"/>
                <w:color w:val="000000"/>
                <w:sz w:val="28"/>
                <w:szCs w:val="28"/>
              </w:rPr>
            </w:pPr>
            <w:r w:rsidRPr="00514088">
              <w:rPr>
                <w:color w:val="000000"/>
                <w:sz w:val="28"/>
                <w:szCs w:val="28"/>
              </w:rPr>
              <w:t xml:space="preserve"> </w:t>
            </w:r>
            <w:r w:rsidRPr="00514088">
              <w:rPr>
                <w:rStyle w:val="a9"/>
                <w:color w:val="000000"/>
                <w:sz w:val="28"/>
                <w:szCs w:val="28"/>
              </w:rPr>
              <w:t>«Прочие опасности»</w:t>
            </w:r>
          </w:p>
          <w:p w:rsidR="009C49D6" w:rsidRPr="00514088" w:rsidRDefault="009C49D6" w:rsidP="000F350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4088">
              <w:rPr>
                <w:color w:val="000000"/>
                <w:sz w:val="28"/>
                <w:szCs w:val="28"/>
              </w:rPr>
              <w:t>Знак необычный,</w:t>
            </w:r>
            <w:r w:rsidRPr="00514088">
              <w:rPr>
                <w:color w:val="000000"/>
                <w:sz w:val="28"/>
                <w:szCs w:val="28"/>
              </w:rPr>
              <w:br/>
              <w:t>Знак восклицательный.</w:t>
            </w:r>
            <w:r w:rsidRPr="00514088">
              <w:rPr>
                <w:color w:val="000000"/>
                <w:sz w:val="28"/>
                <w:szCs w:val="28"/>
              </w:rPr>
              <w:br/>
              <w:t>В письме, симпатичный,</w:t>
            </w:r>
            <w:r w:rsidRPr="00514088">
              <w:rPr>
                <w:color w:val="000000"/>
                <w:sz w:val="28"/>
                <w:szCs w:val="28"/>
              </w:rPr>
              <w:br/>
              <w:t>В дороге, внимательный.</w:t>
            </w:r>
            <w:r w:rsidRPr="00514088">
              <w:rPr>
                <w:color w:val="000000"/>
                <w:sz w:val="28"/>
                <w:szCs w:val="28"/>
              </w:rPr>
              <w:br/>
              <w:t>Что-то ни так на шоссе впереди</w:t>
            </w:r>
            <w:r w:rsidRPr="00514088">
              <w:rPr>
                <w:color w:val="000000"/>
                <w:sz w:val="28"/>
                <w:szCs w:val="28"/>
              </w:rPr>
              <w:br/>
              <w:t>Думай водитель! Зорко гляди!</w:t>
            </w:r>
          </w:p>
        </w:tc>
        <w:tc>
          <w:tcPr>
            <w:tcW w:w="4786" w:type="dxa"/>
          </w:tcPr>
          <w:p w:rsidR="009C49D6" w:rsidRPr="00514088" w:rsidRDefault="009C49D6" w:rsidP="009C49D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4088">
              <w:rPr>
                <w:color w:val="000000"/>
                <w:sz w:val="28"/>
                <w:szCs w:val="28"/>
              </w:rPr>
              <w:t xml:space="preserve"> </w:t>
            </w:r>
            <w:r w:rsidRPr="00514088">
              <w:rPr>
                <w:b/>
                <w:bCs/>
                <w:color w:val="000000"/>
                <w:sz w:val="28"/>
                <w:szCs w:val="28"/>
              </w:rPr>
              <w:t>Знак «Движение без остановки запрещено»</w:t>
            </w:r>
            <w:r w:rsidRPr="00514088"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571500"/>
                  <wp:effectExtent l="0" t="0" r="9525" b="0"/>
                  <wp:docPr id="1" name="Рисунок 1" descr="dvigenie_bez_ostanovki_zapres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vigenie_bez_ostanovki_zapres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088">
              <w:rPr>
                <w:color w:val="000000"/>
                <w:sz w:val="28"/>
                <w:szCs w:val="28"/>
              </w:rPr>
              <w:br/>
              <w:t>Ты, шофер, не торопись,</w:t>
            </w:r>
            <w:r w:rsidRPr="00514088">
              <w:rPr>
                <w:color w:val="000000"/>
                <w:sz w:val="28"/>
                <w:szCs w:val="28"/>
              </w:rPr>
              <w:br/>
              <w:t>Видишь знак, остановись!</w:t>
            </w:r>
            <w:r w:rsidRPr="00514088">
              <w:rPr>
                <w:color w:val="000000"/>
                <w:sz w:val="28"/>
                <w:szCs w:val="28"/>
              </w:rPr>
              <w:br/>
              <w:t>Прежде чем продолжить путь,</w:t>
            </w:r>
            <w:r w:rsidRPr="00514088">
              <w:rPr>
                <w:color w:val="000000"/>
                <w:sz w:val="28"/>
                <w:szCs w:val="28"/>
              </w:rPr>
              <w:br/>
              <w:t>Осмотреться не забудь.</w:t>
            </w:r>
          </w:p>
        </w:tc>
      </w:tr>
    </w:tbl>
    <w:p w:rsidR="00B30116" w:rsidRPr="009C49D6" w:rsidRDefault="009C49D6">
      <w:pPr>
        <w:rPr>
          <w:lang w:val="en-US"/>
        </w:rPr>
      </w:pPr>
    </w:p>
    <w:sectPr w:rsidR="00B30116" w:rsidRPr="009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D6"/>
    <w:rsid w:val="00075273"/>
    <w:rsid w:val="001A2A60"/>
    <w:rsid w:val="001F7167"/>
    <w:rsid w:val="003975D5"/>
    <w:rsid w:val="00480A23"/>
    <w:rsid w:val="00582CAF"/>
    <w:rsid w:val="005B22B7"/>
    <w:rsid w:val="006E35EF"/>
    <w:rsid w:val="00761FE9"/>
    <w:rsid w:val="009C49D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a8">
    <w:name w:val="Normal (Web)"/>
    <w:basedOn w:val="a"/>
    <w:uiPriority w:val="99"/>
    <w:rsid w:val="009C4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C49D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a8">
    <w:name w:val="Normal (Web)"/>
    <w:basedOn w:val="a"/>
    <w:uiPriority w:val="99"/>
    <w:rsid w:val="009C4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C49D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2017-09-01T11:34:00Z</dcterms:created>
  <dcterms:modified xsi:type="dcterms:W3CDTF">2017-09-01T11:34:00Z</dcterms:modified>
</cp:coreProperties>
</file>