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16" w:rsidRDefault="008E1922">
      <w:pPr>
        <w:rPr>
          <w:lang w:val="en-US"/>
        </w:rPr>
      </w:pPr>
    </w:p>
    <w:p w:rsidR="008E1922" w:rsidRPr="00F85483" w:rsidRDefault="008E1922" w:rsidP="008E1922">
      <w:pPr>
        <w:ind w:left="-900" w:firstLine="360"/>
        <w:jc w:val="right"/>
        <w:rPr>
          <w:rFonts w:eastAsia="Calibri" w:cs="Times New Roman"/>
          <w:sz w:val="24"/>
          <w:szCs w:val="24"/>
        </w:rPr>
      </w:pPr>
      <w:r w:rsidRPr="00F85483">
        <w:rPr>
          <w:rFonts w:eastAsia="Calibri" w:cs="Times New Roman"/>
          <w:sz w:val="24"/>
          <w:szCs w:val="24"/>
        </w:rPr>
        <w:t>ПРИЛОЖЕНИЕ 4</w:t>
      </w:r>
    </w:p>
    <w:p w:rsidR="008E1922" w:rsidRPr="00F85483" w:rsidRDefault="008E1922" w:rsidP="008E1922">
      <w:pPr>
        <w:tabs>
          <w:tab w:val="left" w:pos="3360"/>
        </w:tabs>
        <w:spacing w:after="200"/>
        <w:ind w:left="-900" w:firstLine="360"/>
        <w:rPr>
          <w:rFonts w:eastAsia="Calibri" w:cs="Times New Roman"/>
          <w:sz w:val="24"/>
          <w:szCs w:val="24"/>
        </w:rPr>
      </w:pPr>
      <w:r w:rsidRPr="00F85483">
        <w:rPr>
          <w:rFonts w:eastAsia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E42C0" wp14:editId="56A3BB88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6296025" cy="27622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276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922" w:rsidRPr="00357081" w:rsidRDefault="008E1922" w:rsidP="008E1922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eastAsia="Calibri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57081">
                              <w:rPr>
                                <w:rFonts w:eastAsia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  <w:t>Самостоятельная работа (обучающего характера)</w:t>
                            </w:r>
                          </w:p>
                          <w:p w:rsidR="008E1922" w:rsidRPr="00817D50" w:rsidRDefault="008E1922" w:rsidP="008E1922">
                            <w:pPr>
                              <w:rPr>
                                <w:rFonts w:eastAsia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</w:pPr>
                            <w:r w:rsidRPr="00817D50">
                              <w:rPr>
                                <w:rFonts w:eastAsia="Calibri" w:cs="Times New Roman"/>
                                <w:sz w:val="32"/>
                                <w:szCs w:val="32"/>
                              </w:rPr>
                              <w:tab/>
                            </w:r>
                            <w:r w:rsidRPr="00817D50">
                              <w:rPr>
                                <w:rFonts w:eastAsia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  <w:t xml:space="preserve">Сечение шара площадью </w:t>
                            </w:r>
                            <w:r w:rsidRPr="00817D50">
                              <w:rPr>
                                <w:rFonts w:eastAsia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lang w:val="en-US" w:eastAsia="ru-RU"/>
                              </w:rPr>
                              <w:t>S</w:t>
                            </w:r>
                            <w:r w:rsidRPr="00817D50">
                              <w:rPr>
                                <w:rFonts w:eastAsia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  <w:t>=16π см</w:t>
                            </w:r>
                            <w:r w:rsidRPr="00817D50">
                              <w:rPr>
                                <w:rFonts w:eastAsia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vertAlign w:val="superscript"/>
                                <w:lang w:eastAsia="ru-RU"/>
                              </w:rPr>
                              <w:t xml:space="preserve">2 </w:t>
                            </w:r>
                            <w:r w:rsidRPr="00817D50">
                              <w:rPr>
                                <w:rFonts w:eastAsia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  <w:t>находится на расстоянии 3 см от центра шара. Найдите площадь его поверхности.</w:t>
                            </w:r>
                          </w:p>
                          <w:p w:rsidR="008E1922" w:rsidRDefault="008E1922" w:rsidP="008E1922">
                            <w:pPr>
                              <w:jc w:val="center"/>
                            </w:pPr>
                            <w:r>
                              <w:rPr>
                                <w:rFonts w:eastAsia="Calibri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F6766E1" wp14:editId="7CE2AEA2">
                                  <wp:extent cx="1816735" cy="173355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73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444.55pt;margin-top:2.8pt;width:495.75pt;height:21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" fillcolor="white [3201]" strokecolor="#f79646 [3209]" strokeweight="2pt">
                <v:textbox>
                  <w:txbxContent>
                    <w:p w:rsidR="008E1922" w:rsidRPr="00357081" w:rsidRDefault="008E1922" w:rsidP="008E1922">
                      <w:pPr>
                        <w:tabs>
                          <w:tab w:val="left" w:pos="0"/>
                        </w:tabs>
                        <w:jc w:val="center"/>
                        <w:rPr>
                          <w:rFonts w:eastAsia="Calibri" w:cs="Times New Roman"/>
                          <w:b/>
                          <w:sz w:val="32"/>
                          <w:szCs w:val="32"/>
                        </w:rPr>
                      </w:pPr>
                      <w:r w:rsidRPr="00357081">
                        <w:rPr>
                          <w:rFonts w:eastAsia="Times New Roman" w:cs="Times New Roman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  <w:t>Самостоятельная работа (обучающего характера)</w:t>
                      </w:r>
                    </w:p>
                    <w:p w:rsidR="008E1922" w:rsidRPr="00817D50" w:rsidRDefault="008E1922" w:rsidP="008E1922">
                      <w:pPr>
                        <w:rPr>
                          <w:rFonts w:eastAsia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</w:pPr>
                      <w:r w:rsidRPr="00817D50">
                        <w:rPr>
                          <w:rFonts w:eastAsia="Calibri" w:cs="Times New Roman"/>
                          <w:sz w:val="32"/>
                          <w:szCs w:val="32"/>
                        </w:rPr>
                        <w:tab/>
                      </w:r>
                      <w:r w:rsidRPr="00817D50">
                        <w:rPr>
                          <w:rFonts w:eastAsia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  <w:t xml:space="preserve">Сечение шара площадью </w:t>
                      </w:r>
                      <w:r w:rsidRPr="00817D50">
                        <w:rPr>
                          <w:rFonts w:eastAsia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  <w:lang w:val="en-US" w:eastAsia="ru-RU"/>
                        </w:rPr>
                        <w:t>S</w:t>
                      </w:r>
                      <w:r w:rsidRPr="00817D50">
                        <w:rPr>
                          <w:rFonts w:eastAsia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  <w:t>=16π см</w:t>
                      </w:r>
                      <w:r w:rsidRPr="00817D50">
                        <w:rPr>
                          <w:rFonts w:eastAsia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  <w:vertAlign w:val="superscript"/>
                          <w:lang w:eastAsia="ru-RU"/>
                        </w:rPr>
                        <w:t xml:space="preserve">2 </w:t>
                      </w:r>
                      <w:r w:rsidRPr="00817D50">
                        <w:rPr>
                          <w:rFonts w:eastAsia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  <w:t>находится на расстоянии 3 см от центра шара. Найдите площадь его поверхности.</w:t>
                      </w:r>
                    </w:p>
                    <w:p w:rsidR="008E1922" w:rsidRDefault="008E1922" w:rsidP="008E1922">
                      <w:pPr>
                        <w:jc w:val="center"/>
                      </w:pPr>
                      <w:r>
                        <w:rPr>
                          <w:rFonts w:eastAsia="Calibri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F6766E1" wp14:editId="7CE2AEA2">
                            <wp:extent cx="1816735" cy="173355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735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E1922" w:rsidRPr="00F85483" w:rsidRDefault="008E1922" w:rsidP="008E1922">
      <w:pPr>
        <w:spacing w:after="200"/>
        <w:ind w:left="-900" w:firstLine="360"/>
        <w:jc w:val="right"/>
        <w:rPr>
          <w:rFonts w:eastAsia="Calibri" w:cs="Times New Roman"/>
          <w:sz w:val="24"/>
          <w:szCs w:val="24"/>
        </w:rPr>
      </w:pPr>
    </w:p>
    <w:p w:rsidR="008E1922" w:rsidRPr="00F85483" w:rsidRDefault="008E1922" w:rsidP="008E1922">
      <w:pPr>
        <w:spacing w:after="200"/>
        <w:ind w:left="-900" w:firstLine="360"/>
        <w:jc w:val="right"/>
        <w:rPr>
          <w:rFonts w:eastAsia="Calibri" w:cs="Times New Roman"/>
          <w:sz w:val="24"/>
          <w:szCs w:val="24"/>
        </w:rPr>
      </w:pPr>
    </w:p>
    <w:p w:rsidR="008E1922" w:rsidRPr="00F85483" w:rsidRDefault="008E1922" w:rsidP="008E1922">
      <w:pPr>
        <w:spacing w:after="200"/>
        <w:ind w:left="-900" w:firstLine="360"/>
        <w:jc w:val="right"/>
        <w:rPr>
          <w:rFonts w:eastAsia="Calibri" w:cs="Times New Roman"/>
          <w:sz w:val="24"/>
          <w:szCs w:val="24"/>
        </w:rPr>
      </w:pPr>
    </w:p>
    <w:p w:rsidR="008E1922" w:rsidRPr="00F85483" w:rsidRDefault="008E1922" w:rsidP="008E1922">
      <w:pPr>
        <w:spacing w:after="200"/>
        <w:ind w:left="-900" w:firstLine="360"/>
        <w:jc w:val="right"/>
        <w:rPr>
          <w:rFonts w:eastAsia="Calibri" w:cs="Times New Roman"/>
          <w:sz w:val="24"/>
          <w:szCs w:val="24"/>
        </w:rPr>
      </w:pPr>
    </w:p>
    <w:p w:rsidR="008E1922" w:rsidRPr="00F85483" w:rsidRDefault="008E1922" w:rsidP="008E1922">
      <w:pPr>
        <w:spacing w:after="200"/>
        <w:ind w:left="-900" w:firstLine="360"/>
        <w:jc w:val="right"/>
        <w:rPr>
          <w:rFonts w:eastAsia="Calibri" w:cs="Times New Roman"/>
          <w:sz w:val="24"/>
          <w:szCs w:val="24"/>
        </w:rPr>
      </w:pPr>
    </w:p>
    <w:p w:rsidR="008E1922" w:rsidRPr="00F85483" w:rsidRDefault="008E1922" w:rsidP="008E1922">
      <w:pPr>
        <w:spacing w:after="200"/>
        <w:ind w:left="-900" w:firstLine="360"/>
        <w:jc w:val="right"/>
        <w:rPr>
          <w:rFonts w:eastAsia="Calibri" w:cs="Times New Roman"/>
          <w:sz w:val="24"/>
          <w:szCs w:val="24"/>
        </w:rPr>
      </w:pPr>
    </w:p>
    <w:p w:rsidR="008E1922" w:rsidRPr="00F85483" w:rsidRDefault="008E1922" w:rsidP="008E1922">
      <w:pPr>
        <w:spacing w:after="200"/>
        <w:ind w:left="-900" w:firstLine="360"/>
        <w:jc w:val="right"/>
        <w:rPr>
          <w:rFonts w:eastAsia="Calibri" w:cs="Times New Roman"/>
          <w:sz w:val="24"/>
          <w:szCs w:val="24"/>
        </w:rPr>
      </w:pPr>
    </w:p>
    <w:p w:rsidR="008E1922" w:rsidRPr="00F85483" w:rsidRDefault="008E1922" w:rsidP="008E1922">
      <w:pPr>
        <w:spacing w:after="200"/>
        <w:ind w:left="-900" w:firstLine="360"/>
        <w:jc w:val="right"/>
        <w:rPr>
          <w:rFonts w:eastAsia="Calibri" w:cs="Times New Roman"/>
          <w:sz w:val="24"/>
          <w:szCs w:val="24"/>
        </w:rPr>
      </w:pPr>
    </w:p>
    <w:p w:rsidR="008E1922" w:rsidRPr="00F85483" w:rsidRDefault="008E1922" w:rsidP="008E1922">
      <w:pPr>
        <w:spacing w:after="200"/>
        <w:ind w:left="-900" w:firstLine="360"/>
        <w:jc w:val="right"/>
        <w:rPr>
          <w:rFonts w:eastAsia="Calibri" w:cs="Times New Roman"/>
          <w:sz w:val="24"/>
          <w:szCs w:val="24"/>
        </w:rPr>
      </w:pPr>
      <w:r w:rsidRPr="00F85483">
        <w:rPr>
          <w:rFonts w:eastAsia="Calibri" w:cs="Times New Roman"/>
          <w:sz w:val="24"/>
          <w:szCs w:val="24"/>
        </w:rPr>
        <w:t>Ответы к приложению 4</w:t>
      </w:r>
    </w:p>
    <w:p w:rsidR="008E1922" w:rsidRPr="00F85483" w:rsidRDefault="008E1922" w:rsidP="008E1922">
      <w:pPr>
        <w:ind w:left="644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85483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625E2CF1" wp14:editId="51EEFFE7">
            <wp:extent cx="6299835" cy="115252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-10000" contrast="40000"/>
                    </a:blip>
                    <a:srcRect l="-605" t="47245" r="605" b="39994"/>
                    <a:stretch/>
                  </pic:blipFill>
                  <pic:spPr bwMode="auto">
                    <a:xfrm>
                      <a:off x="0" y="0"/>
                      <a:ext cx="6300470" cy="115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922" w:rsidRPr="00F85483" w:rsidRDefault="008E1922" w:rsidP="008E1922">
      <w:pPr>
        <w:ind w:left="644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E1922" w:rsidRPr="00F85483" w:rsidRDefault="008E1922" w:rsidP="008E1922">
      <w:pPr>
        <w:ind w:left="644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E1922" w:rsidRPr="00F85483" w:rsidRDefault="008E1922" w:rsidP="008E1922">
      <w:pPr>
        <w:ind w:left="644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85483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58DC1F67" wp14:editId="0FAD8E22">
            <wp:extent cx="4724400" cy="20995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-10000" contrast="40000"/>
                    </a:blip>
                    <a:srcRect t="60111" b="12373"/>
                    <a:stretch/>
                  </pic:blipFill>
                  <pic:spPr bwMode="auto">
                    <a:xfrm>
                      <a:off x="0" y="0"/>
                      <a:ext cx="4728773" cy="21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922" w:rsidRPr="008E1922" w:rsidRDefault="008E1922">
      <w:pPr>
        <w:rPr>
          <w:rFonts w:eastAsia="Times New Roman" w:cs="Times New Roman"/>
          <w:sz w:val="24"/>
          <w:szCs w:val="24"/>
          <w:lang w:val="en-US" w:eastAsia="ru-RU"/>
        </w:rPr>
      </w:pPr>
      <w:r w:rsidRPr="00F85483">
        <w:rPr>
          <w:rFonts w:eastAsia="Times New Roman" w:cs="Times New Roman"/>
          <w:sz w:val="24"/>
          <w:szCs w:val="24"/>
          <w:lang w:eastAsia="ru-RU"/>
        </w:rPr>
        <w:tab/>
      </w:r>
      <w:bookmarkStart w:id="0" w:name="_GoBack"/>
      <w:bookmarkEnd w:id="0"/>
    </w:p>
    <w:sectPr w:rsidR="008E1922" w:rsidRPr="008E1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22"/>
    <w:rsid w:val="00075273"/>
    <w:rsid w:val="001A2A60"/>
    <w:rsid w:val="001F7167"/>
    <w:rsid w:val="003975D5"/>
    <w:rsid w:val="00480A23"/>
    <w:rsid w:val="004C2E9F"/>
    <w:rsid w:val="00582CAF"/>
    <w:rsid w:val="00597920"/>
    <w:rsid w:val="005B22B7"/>
    <w:rsid w:val="00671ADC"/>
    <w:rsid w:val="006E35EF"/>
    <w:rsid w:val="008302A5"/>
    <w:rsid w:val="008607D8"/>
    <w:rsid w:val="008E1922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8302A5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8E19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1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8302A5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8E19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1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2017-12-21T08:46:00Z</dcterms:created>
  <dcterms:modified xsi:type="dcterms:W3CDTF">2017-12-21T08:46:00Z</dcterms:modified>
</cp:coreProperties>
</file>