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EB" w:rsidRPr="004E6FEB" w:rsidRDefault="004E6FEB" w:rsidP="004E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EB">
        <w:rPr>
          <w:rFonts w:ascii="Times New Roman" w:hAnsi="Times New Roman" w:cs="Times New Roman"/>
          <w:b/>
          <w:sz w:val="24"/>
          <w:szCs w:val="24"/>
        </w:rPr>
        <w:t>Краткий инструктаж по технике безопасности при использовании 3</w:t>
      </w:r>
      <w:r w:rsidRPr="004E6FE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E6FEB">
        <w:rPr>
          <w:rFonts w:ascii="Times New Roman" w:hAnsi="Times New Roman" w:cs="Times New Roman"/>
          <w:b/>
          <w:sz w:val="24"/>
          <w:szCs w:val="24"/>
        </w:rPr>
        <w:t>-ручки</w:t>
      </w:r>
    </w:p>
    <w:p w:rsidR="004E6FEB" w:rsidRPr="004E6FEB" w:rsidRDefault="004E6FEB" w:rsidP="00CD47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4E6FEB" w:rsidRDefault="00CD479B" w:rsidP="004E6F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Подготовка рабочего места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еред началом </w:t>
      </w:r>
      <w:r w:rsid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работы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следует очистить рабоч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 место от 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посторонних вещей и предметов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которые 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могут осложнить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вашу работу и 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ухудшить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само изделие. 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 рабочем месте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 должно быть ничего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лишнего, что мешало бы производить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работу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аккуратно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либо что могло бы испортиться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при попадании капель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горячего пластика. </w:t>
      </w:r>
    </w:p>
    <w:p w:rsidR="00CD479B" w:rsidRPr="004E6FEB" w:rsidRDefault="004E6FEB" w:rsidP="004E6F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При подключении инструмента </w:t>
      </w:r>
      <w:r w:rsidR="00B82541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поверхность стола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</w:t>
      </w:r>
      <w:r w:rsidR="00B82541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ваши руки и сама ручка должны быть сухими. Не держите 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поблизости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жидкости, </w:t>
      </w:r>
      <w:proofErr w:type="spellStart"/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проливание</w:t>
      </w:r>
      <w:proofErr w:type="spellEnd"/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которы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мо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жет 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привести к короткому замыканию. 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При работе с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-ручк</w:t>
      </w:r>
      <w:r w:rsidR="00B8254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ой необходимо избегать контакта с нагревательным элементом</w:t>
      </w:r>
      <w:r w:rsidR="00CD479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CD479B" w:rsidRPr="004E6FEB" w:rsidRDefault="00CD479B" w:rsidP="004E6F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Использование.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 прикасайтесь к готовому объекту, пока не будете полностью уверены, что он остыл. Не трогайте стержень ручки во время работы или сразу после выключения. </w:t>
      </w:r>
    </w:p>
    <w:p w:rsidR="005E0F1A" w:rsidRPr="00F14026" w:rsidRDefault="00CD479B" w:rsidP="004E6FE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Неприятный запах.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Если вы почувствовали резкий, неприятный запах, выключите ручку из сети и положите на твердую ровную поверхность до выяснения причин поломки. Ни в коем случае не пытайтесь разо</w:t>
      </w:r>
      <w:r w:rsidR="004E6FEB"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брать инструмент самостоятельно.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32385</wp:posOffset>
            </wp:positionV>
            <wp:extent cx="3752850" cy="1914525"/>
            <wp:effectExtent l="19050" t="0" r="0" b="0"/>
            <wp:wrapNone/>
            <wp:docPr id="2" name="Рисунок 2" descr="https://i.ytimg.com/vi/_qfmZqKrbWY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i.ytimg.com/vi/_qfmZqKrbW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p w:rsidR="00F14026" w:rsidRPr="004E6FEB" w:rsidRDefault="00F14026" w:rsidP="00F14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EB">
        <w:rPr>
          <w:rFonts w:ascii="Times New Roman" w:hAnsi="Times New Roman" w:cs="Times New Roman"/>
          <w:b/>
          <w:sz w:val="24"/>
          <w:szCs w:val="24"/>
        </w:rPr>
        <w:lastRenderedPageBreak/>
        <w:t>Краткий инструктаж по технике безопасности при использовании 3</w:t>
      </w:r>
      <w:r w:rsidRPr="004E6FE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E6FEB">
        <w:rPr>
          <w:rFonts w:ascii="Times New Roman" w:hAnsi="Times New Roman" w:cs="Times New Roman"/>
          <w:b/>
          <w:sz w:val="24"/>
          <w:szCs w:val="24"/>
        </w:rPr>
        <w:t>-ручки</w:t>
      </w:r>
    </w:p>
    <w:p w:rsidR="00F14026" w:rsidRPr="004E6FEB" w:rsidRDefault="00F14026" w:rsidP="00F14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F14026" w:rsidRDefault="00F14026" w:rsidP="00F1402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Подготовка рабочего места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еред началом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работы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следует очистить рабоч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 место от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посторонних вещей и предметов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могут осложнить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вашу работу и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ухудшить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само изделие.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 рабочем месте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 должно быть ничего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лишнего, что мешало бы производить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аккуратно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либо что могло бы испортиться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при попадании капель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горячего пластика. </w:t>
      </w:r>
    </w:p>
    <w:p w:rsidR="00F14026" w:rsidRPr="004E6FEB" w:rsidRDefault="00F14026" w:rsidP="00F1402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подключении инструмента поверхность стола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ваши руки и сама ручка должны быть сухими. Не держите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поблизости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жидкости,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проливание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которы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жет 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привести к короткому замыканию.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 работе с 3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-ручкой необходимо избегать контакта с нагревательным элементом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F14026" w:rsidRPr="004E6FEB" w:rsidRDefault="00F14026" w:rsidP="00F1402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Использование.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 прикасайтесь к готовому объекту, пока не будете полностью уверены, что он остыл. Не трогайте стержень ручки во время работы или сразу после выключения. </w:t>
      </w:r>
    </w:p>
    <w:p w:rsidR="00F14026" w:rsidRPr="00F14026" w:rsidRDefault="00F14026" w:rsidP="00F1402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jc w:val="both"/>
        <w:textAlignment w:val="baseline"/>
      </w:pPr>
      <w:r w:rsidRPr="004E6FE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Неприятный запах.</w:t>
      </w:r>
      <w:r w:rsidRPr="004E6FE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Если вы почувствовали резкий, неприятный запах, выключите ручку из сети и положите на твердую ровную поверхность до выяснения причин поломки. Ни в коем случае не пытайтесь разобрать инструмент самостоятельно. </w:t>
      </w: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146050</wp:posOffset>
            </wp:positionV>
            <wp:extent cx="3752850" cy="1914525"/>
            <wp:effectExtent l="19050" t="0" r="0" b="0"/>
            <wp:wrapNone/>
            <wp:docPr id="5" name="Рисунок 2" descr="https://i.ytimg.com/vi/_qfmZqKrbWY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i.ytimg.com/vi/_qfmZqKrbW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026" w:rsidRDefault="00F14026" w:rsidP="00F14026">
      <w:pPr>
        <w:shd w:val="clear" w:color="auto" w:fill="FFFFFF"/>
        <w:spacing w:after="0" w:line="240" w:lineRule="auto"/>
        <w:ind w:left="450"/>
        <w:jc w:val="both"/>
        <w:textAlignment w:val="baseline"/>
      </w:pPr>
    </w:p>
    <w:sectPr w:rsidR="00F14026" w:rsidSect="00F1402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931"/>
    <w:multiLevelType w:val="multilevel"/>
    <w:tmpl w:val="3184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41B5E"/>
    <w:multiLevelType w:val="multilevel"/>
    <w:tmpl w:val="3184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79B"/>
    <w:rsid w:val="004E6FEB"/>
    <w:rsid w:val="005E0F1A"/>
    <w:rsid w:val="0090444A"/>
    <w:rsid w:val="00B82541"/>
    <w:rsid w:val="00CD479B"/>
    <w:rsid w:val="00E46204"/>
    <w:rsid w:val="00F1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7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2018-01-05T20:10:00Z</dcterms:created>
  <dcterms:modified xsi:type="dcterms:W3CDTF">2018-01-05T21:43:00Z</dcterms:modified>
</cp:coreProperties>
</file>