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E" w:rsidRPr="005C702E" w:rsidRDefault="009816B9" w:rsidP="00981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02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843"/>
        <w:gridCol w:w="1559"/>
        <w:gridCol w:w="1623"/>
        <w:gridCol w:w="1637"/>
        <w:gridCol w:w="1701"/>
        <w:gridCol w:w="1985"/>
        <w:gridCol w:w="1778"/>
      </w:tblGrid>
      <w:tr w:rsidR="00F97E1B" w:rsidRPr="00F97E1B" w:rsidTr="00297501">
        <w:tc>
          <w:tcPr>
            <w:tcW w:w="675" w:type="dxa"/>
            <w:vMerge w:val="restart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7E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7E1B">
              <w:rPr>
                <w:rFonts w:ascii="Times New Roman" w:hAnsi="Times New Roman" w:cs="Times New Roman"/>
              </w:rPr>
              <w:t>/</w:t>
            </w:r>
            <w:proofErr w:type="spellStart"/>
            <w:r w:rsidRPr="00F97E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1843" w:type="dxa"/>
            <w:vMerge w:val="restart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этапа</w:t>
            </w:r>
          </w:p>
        </w:tc>
        <w:tc>
          <w:tcPr>
            <w:tcW w:w="1559" w:type="dxa"/>
            <w:vMerge w:val="restart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623" w:type="dxa"/>
            <w:vMerge w:val="restart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7101" w:type="dxa"/>
            <w:gridSpan w:val="4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Формируемые УУД</w:t>
            </w:r>
          </w:p>
        </w:tc>
      </w:tr>
      <w:tr w:rsidR="00F97E1B" w:rsidRPr="00F97E1B" w:rsidTr="00297501">
        <w:tc>
          <w:tcPr>
            <w:tcW w:w="675" w:type="dxa"/>
            <w:vMerge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701" w:type="dxa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985" w:type="dxa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778" w:type="dxa"/>
          </w:tcPr>
          <w:p w:rsidR="009816B9" w:rsidRPr="00F97E1B" w:rsidRDefault="009816B9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</w:t>
            </w:r>
          </w:p>
        </w:tc>
      </w:tr>
      <w:tr w:rsidR="001E05B1" w:rsidRPr="00F97E1B" w:rsidTr="00297501">
        <w:tc>
          <w:tcPr>
            <w:tcW w:w="675" w:type="dxa"/>
          </w:tcPr>
          <w:p w:rsidR="001E05B1" w:rsidRPr="00F97E1B" w:rsidRDefault="001E05B1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E05B1" w:rsidRPr="00F97E1B" w:rsidRDefault="001E05B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Организационный момент</w:t>
            </w:r>
          </w:p>
          <w:p w:rsidR="001E05B1" w:rsidRPr="00F97E1B" w:rsidRDefault="001E05B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минуты</w:t>
            </w:r>
          </w:p>
        </w:tc>
        <w:tc>
          <w:tcPr>
            <w:tcW w:w="1843" w:type="dxa"/>
          </w:tcPr>
          <w:p w:rsidR="001E05B1" w:rsidRPr="00F97E1B" w:rsidRDefault="001E05B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благоприятного климата на уроке.</w:t>
            </w:r>
          </w:p>
          <w:p w:rsidR="001E05B1" w:rsidRPr="00F97E1B" w:rsidRDefault="001E05B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класса к работе.</w:t>
            </w:r>
          </w:p>
        </w:tc>
        <w:tc>
          <w:tcPr>
            <w:tcW w:w="1559" w:type="dxa"/>
          </w:tcPr>
          <w:p w:rsidR="001E05B1" w:rsidRDefault="001E05B1" w:rsidP="00CB64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Приветствует учащихся, проверяет готовность к учебному занятию, организует внимание детей.</w:t>
            </w:r>
          </w:p>
          <w:p w:rsidR="001E05B1" w:rsidRPr="00F97E1B" w:rsidRDefault="001E05B1" w:rsidP="00CB6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64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B64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CB64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слово учителя.</w:t>
            </w:r>
          </w:p>
        </w:tc>
        <w:tc>
          <w:tcPr>
            <w:tcW w:w="1623" w:type="dxa"/>
          </w:tcPr>
          <w:p w:rsidR="001E05B1" w:rsidRPr="00F97E1B" w:rsidRDefault="001E05B1" w:rsidP="00F97E1B">
            <w:pPr>
              <w:jc w:val="center"/>
              <w:rPr>
                <w:rFonts w:ascii="Times New Roman" w:hAnsi="Times New Roman" w:cs="Times New Roman"/>
              </w:rPr>
            </w:pPr>
            <w:r w:rsidRPr="001E05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Приветствуют учителя, организует свое рабочее место.</w:t>
            </w:r>
          </w:p>
        </w:tc>
        <w:tc>
          <w:tcPr>
            <w:tcW w:w="1637" w:type="dxa"/>
          </w:tcPr>
          <w:p w:rsidR="001E05B1" w:rsidRPr="001E05B1" w:rsidRDefault="001E05B1" w:rsidP="001E05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выделять нравственный аспект поведения</w:t>
            </w:r>
          </w:p>
        </w:tc>
        <w:tc>
          <w:tcPr>
            <w:tcW w:w="1701" w:type="dxa"/>
          </w:tcPr>
          <w:p w:rsidR="001E05B1" w:rsidRPr="001E05B1" w:rsidRDefault="001E05B1" w:rsidP="001E05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своей деятельности</w:t>
            </w:r>
          </w:p>
        </w:tc>
        <w:tc>
          <w:tcPr>
            <w:tcW w:w="1985" w:type="dxa"/>
          </w:tcPr>
          <w:p w:rsidR="001E05B1" w:rsidRPr="001E05B1" w:rsidRDefault="001E05B1" w:rsidP="001E05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</w:t>
            </w:r>
          </w:p>
        </w:tc>
        <w:tc>
          <w:tcPr>
            <w:tcW w:w="1778" w:type="dxa"/>
          </w:tcPr>
          <w:p w:rsidR="001E05B1" w:rsidRPr="00F97E1B" w:rsidRDefault="001E05B1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E1B" w:rsidRPr="00F97E1B" w:rsidTr="00297501">
        <w:tc>
          <w:tcPr>
            <w:tcW w:w="675" w:type="dxa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816B9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Выступление участников мастер-класса на тему «Что такое  3d-ручка?»</w:t>
            </w:r>
          </w:p>
          <w:p w:rsidR="00FF792F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минут</w:t>
            </w:r>
          </w:p>
        </w:tc>
        <w:tc>
          <w:tcPr>
            <w:tcW w:w="1843" w:type="dxa"/>
          </w:tcPr>
          <w:p w:rsidR="00A606A4" w:rsidRDefault="00A606A4" w:rsidP="00A606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0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Повышение мотивации учащихся и активизация их внимания. </w:t>
            </w:r>
          </w:p>
          <w:p w:rsidR="00A606A4" w:rsidRPr="00A606A4" w:rsidRDefault="00A606A4" w:rsidP="00A606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0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Вовлечение учащихся в учебную деятельность.</w:t>
            </w:r>
          </w:p>
        </w:tc>
        <w:tc>
          <w:tcPr>
            <w:tcW w:w="1559" w:type="dxa"/>
          </w:tcPr>
          <w:p w:rsidR="009816B9" w:rsidRDefault="0032293A" w:rsidP="00F9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Актуализиру-ет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внимание учащихся.</w:t>
            </w:r>
          </w:p>
          <w:p w:rsidR="0032293A" w:rsidRPr="00F97E1B" w:rsidRDefault="0032293A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вопросы.</w:t>
            </w:r>
          </w:p>
        </w:tc>
        <w:tc>
          <w:tcPr>
            <w:tcW w:w="1623" w:type="dxa"/>
          </w:tcPr>
          <w:p w:rsidR="009816B9" w:rsidRDefault="004A1D4E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Слушают,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труктури</w:t>
            </w:r>
            <w:r w:rsidR="00402A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руют</w:t>
            </w:r>
            <w:proofErr w:type="spellEnd"/>
            <w:proofErr w:type="gramEnd"/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информацию</w:t>
            </w:r>
            <w:r w:rsidR="00322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32293A" w:rsidRPr="00F97E1B" w:rsidRDefault="0032293A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Отвечают на поставленные вопросы.</w:t>
            </w:r>
          </w:p>
        </w:tc>
        <w:tc>
          <w:tcPr>
            <w:tcW w:w="1637" w:type="dxa"/>
          </w:tcPr>
          <w:p w:rsidR="009816B9" w:rsidRPr="00F97E1B" w:rsidRDefault="000D4F28" w:rsidP="00F9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желания выполнять учебные действия</w:t>
            </w:r>
          </w:p>
        </w:tc>
        <w:tc>
          <w:tcPr>
            <w:tcW w:w="1701" w:type="dxa"/>
          </w:tcPr>
          <w:p w:rsidR="009816B9" w:rsidRPr="00F97E1B" w:rsidRDefault="000C6861" w:rsidP="00F9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своей деятельности</w:t>
            </w:r>
          </w:p>
        </w:tc>
        <w:tc>
          <w:tcPr>
            <w:tcW w:w="1985" w:type="dxa"/>
          </w:tcPr>
          <w:p w:rsidR="007C1975" w:rsidRDefault="0017753D" w:rsidP="007C19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</w:t>
            </w:r>
            <w:r w:rsidR="007C1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</w:t>
            </w:r>
          </w:p>
          <w:p w:rsidR="000C6861" w:rsidRPr="007C1975" w:rsidRDefault="000C6861" w:rsidP="007C197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68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внимания, зрительной и слуховой памяти</w:t>
            </w:r>
            <w:r w:rsidRPr="00221F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2623A" w:rsidRPr="0012623A" w:rsidRDefault="0012623A" w:rsidP="0012623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6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Восприятие и выделение необходимой информации.</w:t>
            </w:r>
          </w:p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E1B" w:rsidRPr="00F97E1B" w:rsidTr="00297501">
        <w:tc>
          <w:tcPr>
            <w:tcW w:w="675" w:type="dxa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816B9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Демонстрация техники работы с 3d-ручкой</w:t>
            </w:r>
          </w:p>
          <w:p w:rsidR="00FF792F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минут</w:t>
            </w:r>
          </w:p>
        </w:tc>
        <w:tc>
          <w:tcPr>
            <w:tcW w:w="1843" w:type="dxa"/>
          </w:tcPr>
          <w:p w:rsidR="009816B9" w:rsidRPr="00F97E1B" w:rsidRDefault="00F97E1B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Дать информацию по технике работы с 3d-ручкой</w:t>
            </w:r>
          </w:p>
        </w:tc>
        <w:tc>
          <w:tcPr>
            <w:tcW w:w="1559" w:type="dxa"/>
          </w:tcPr>
          <w:p w:rsidR="009816B9" w:rsidRDefault="00383272" w:rsidP="003832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Демонстриру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3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ет</w:t>
            </w:r>
            <w:proofErr w:type="spellEnd"/>
            <w:proofErr w:type="gramEnd"/>
            <w:r w:rsidRPr="0038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возможности 3d ручки, показывает примеры моделей, созданных с использованием 3d-ручки</w:t>
            </w:r>
          </w:p>
          <w:p w:rsidR="00A03094" w:rsidRPr="00F97E1B" w:rsidRDefault="00A03094" w:rsidP="00383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816B9" w:rsidRPr="00F97E1B" w:rsidRDefault="004A1D4E" w:rsidP="004A1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Слушают,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труктури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руют</w:t>
            </w:r>
            <w:proofErr w:type="spellEnd"/>
            <w:proofErr w:type="gramEnd"/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информацию</w:t>
            </w:r>
          </w:p>
        </w:tc>
        <w:tc>
          <w:tcPr>
            <w:tcW w:w="1637" w:type="dxa"/>
          </w:tcPr>
          <w:p w:rsidR="0096336F" w:rsidRDefault="0096336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33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Смысло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633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  <w:proofErr w:type="spellEnd"/>
          </w:p>
          <w:p w:rsidR="0096336F" w:rsidRDefault="0096336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816B9" w:rsidRPr="00F97E1B" w:rsidRDefault="000D4F28" w:rsidP="00F9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желания выполнять учебные действия</w:t>
            </w:r>
          </w:p>
        </w:tc>
        <w:tc>
          <w:tcPr>
            <w:tcW w:w="1701" w:type="dxa"/>
          </w:tcPr>
          <w:p w:rsidR="009816B9" w:rsidRPr="00F97E1B" w:rsidRDefault="00A17327" w:rsidP="00A17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Целеполага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постановка цели учебной задачи</w:t>
            </w:r>
          </w:p>
        </w:tc>
        <w:tc>
          <w:tcPr>
            <w:tcW w:w="1985" w:type="dxa"/>
          </w:tcPr>
          <w:p w:rsidR="0017753D" w:rsidRDefault="0017753D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</w:t>
            </w:r>
          </w:p>
          <w:p w:rsidR="009816B9" w:rsidRPr="00F97E1B" w:rsidRDefault="000C6861" w:rsidP="00F97E1B">
            <w:pPr>
              <w:jc w:val="center"/>
              <w:rPr>
                <w:rFonts w:ascii="Times New Roman" w:hAnsi="Times New Roman" w:cs="Times New Roman"/>
              </w:rPr>
            </w:pPr>
            <w:r w:rsidRPr="000C68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внимания, зрительной и слуховой памяти</w:t>
            </w:r>
          </w:p>
        </w:tc>
        <w:tc>
          <w:tcPr>
            <w:tcW w:w="1778" w:type="dxa"/>
          </w:tcPr>
          <w:p w:rsidR="0012623A" w:rsidRPr="0012623A" w:rsidRDefault="0012623A" w:rsidP="0012623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6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Восприятие и выделение необходимой информации.</w:t>
            </w:r>
          </w:p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E1B" w:rsidRPr="00F97E1B" w:rsidTr="00297501">
        <w:tc>
          <w:tcPr>
            <w:tcW w:w="675" w:type="dxa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9816B9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Краткий инструктаж по технике безопасности при использовании 3d-ручки</w:t>
            </w:r>
          </w:p>
          <w:p w:rsidR="00FF792F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минут</w:t>
            </w:r>
          </w:p>
        </w:tc>
        <w:tc>
          <w:tcPr>
            <w:tcW w:w="1843" w:type="dxa"/>
          </w:tcPr>
          <w:p w:rsidR="009816B9" w:rsidRPr="00F97E1B" w:rsidRDefault="00F97E1B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Дать инструктаж по технике безопасности при работе с 3d-ручкой</w:t>
            </w:r>
          </w:p>
        </w:tc>
        <w:tc>
          <w:tcPr>
            <w:tcW w:w="1559" w:type="dxa"/>
          </w:tcPr>
          <w:p w:rsidR="009816B9" w:rsidRPr="00F97E1B" w:rsidRDefault="00943237" w:rsidP="00F97E1B">
            <w:pPr>
              <w:jc w:val="center"/>
              <w:rPr>
                <w:rFonts w:ascii="Times New Roman" w:hAnsi="Times New Roman" w:cs="Times New Roman"/>
              </w:rPr>
            </w:pPr>
            <w:r w:rsidRPr="00943237">
              <w:rPr>
                <w:rFonts w:ascii="Times New Roman" w:hAnsi="Times New Roman" w:cs="Times New Roman"/>
              </w:rPr>
              <w:t>Проводит краткий инструктаж</w:t>
            </w:r>
          </w:p>
        </w:tc>
        <w:tc>
          <w:tcPr>
            <w:tcW w:w="1623" w:type="dxa"/>
          </w:tcPr>
          <w:p w:rsidR="009816B9" w:rsidRDefault="004A1D4E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Слушают,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труктури</w:t>
            </w:r>
            <w:r w:rsidR="007C1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руют</w:t>
            </w:r>
            <w:proofErr w:type="spellEnd"/>
            <w:proofErr w:type="gramEnd"/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информацию</w:t>
            </w:r>
            <w:r w:rsidR="009432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943237" w:rsidRPr="00F97E1B" w:rsidRDefault="00943237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Знакомятся с инструкцией на своем рабочем столе</w:t>
            </w:r>
          </w:p>
        </w:tc>
        <w:tc>
          <w:tcPr>
            <w:tcW w:w="1637" w:type="dxa"/>
          </w:tcPr>
          <w:p w:rsidR="009816B9" w:rsidRPr="00F97E1B" w:rsidRDefault="005C702E" w:rsidP="00F97E1B">
            <w:pPr>
              <w:jc w:val="center"/>
              <w:rPr>
                <w:rFonts w:ascii="Times New Roman" w:hAnsi="Times New Roman" w:cs="Times New Roman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выделять нравственный аспект поведения</w:t>
            </w:r>
          </w:p>
        </w:tc>
        <w:tc>
          <w:tcPr>
            <w:tcW w:w="1701" w:type="dxa"/>
          </w:tcPr>
          <w:p w:rsidR="009816B9" w:rsidRPr="00F97E1B" w:rsidRDefault="005C702E" w:rsidP="00F97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Целеполагание</w:t>
            </w:r>
            <w:proofErr w:type="spellEnd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постановка цели учебной задачи</w:t>
            </w:r>
          </w:p>
        </w:tc>
        <w:tc>
          <w:tcPr>
            <w:tcW w:w="1985" w:type="dxa"/>
          </w:tcPr>
          <w:p w:rsidR="0017753D" w:rsidRDefault="0017753D" w:rsidP="00F97E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</w:t>
            </w:r>
          </w:p>
          <w:p w:rsidR="0017753D" w:rsidRDefault="0017753D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816B9" w:rsidRPr="00F97E1B" w:rsidRDefault="000C6861" w:rsidP="00F97E1B">
            <w:pPr>
              <w:jc w:val="center"/>
              <w:rPr>
                <w:rFonts w:ascii="Times New Roman" w:hAnsi="Times New Roman" w:cs="Times New Roman"/>
              </w:rPr>
            </w:pPr>
            <w:r w:rsidRPr="000C68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внимания, зрительной и слуховой памяти</w:t>
            </w:r>
          </w:p>
        </w:tc>
        <w:tc>
          <w:tcPr>
            <w:tcW w:w="1778" w:type="dxa"/>
          </w:tcPr>
          <w:p w:rsidR="0012623A" w:rsidRPr="0012623A" w:rsidRDefault="0012623A" w:rsidP="0012623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6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Восприятие и выделение необходимой информации.</w:t>
            </w:r>
          </w:p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E1B" w:rsidRPr="00F97E1B" w:rsidTr="00297501">
        <w:tc>
          <w:tcPr>
            <w:tcW w:w="675" w:type="dxa"/>
          </w:tcPr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9816B9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практического задания с использованием  3d-ручки</w:t>
            </w:r>
          </w:p>
          <w:p w:rsidR="00FF792F" w:rsidRPr="00F97E1B" w:rsidRDefault="00FF792F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минут</w:t>
            </w:r>
          </w:p>
        </w:tc>
        <w:tc>
          <w:tcPr>
            <w:tcW w:w="1843" w:type="dxa"/>
          </w:tcPr>
          <w:p w:rsidR="009816B9" w:rsidRDefault="00F97E1B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 у учащихся  творческого подхода к решению задач, четкости и </w:t>
            </w:r>
            <w:proofErr w:type="spellStart"/>
            <w:proofErr w:type="gramStart"/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организован</w:t>
            </w:r>
            <w:r w:rsidR="00216B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ности</w:t>
            </w:r>
            <w:proofErr w:type="spellEnd"/>
            <w:proofErr w:type="gramEnd"/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F97E1B" w:rsidRDefault="00F97E1B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пространствен</w:t>
            </w:r>
            <w:r w:rsidR="00A60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мышления.</w:t>
            </w:r>
          </w:p>
          <w:p w:rsidR="00F97E1B" w:rsidRPr="00F97E1B" w:rsidRDefault="00F97E1B" w:rsidP="00F97E1B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осмысление пройденного ранее материала на уроках математики.</w:t>
            </w:r>
          </w:p>
        </w:tc>
        <w:tc>
          <w:tcPr>
            <w:tcW w:w="1559" w:type="dxa"/>
          </w:tcPr>
          <w:p w:rsidR="009816B9" w:rsidRDefault="00943237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задание, </w:t>
            </w:r>
          </w:p>
          <w:p w:rsidR="00943237" w:rsidRPr="00F97E1B" w:rsidRDefault="00943237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3237">
              <w:rPr>
                <w:rFonts w:ascii="Times New Roman" w:hAnsi="Times New Roman" w:cs="Times New Roman"/>
              </w:rPr>
              <w:t>омогает участникам мастер-класса, следит за соблюдением техники безопасности</w:t>
            </w:r>
            <w:r w:rsidRPr="009C32D1">
              <w:rPr>
                <w:i/>
              </w:rPr>
              <w:t>.</w:t>
            </w:r>
          </w:p>
        </w:tc>
        <w:tc>
          <w:tcPr>
            <w:tcW w:w="1623" w:type="dxa"/>
          </w:tcPr>
          <w:p w:rsidR="00A341B6" w:rsidRPr="00A341B6" w:rsidRDefault="00A341B6" w:rsidP="00A341B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A341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A341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proofErr w:type="spellEnd"/>
            <w:proofErr w:type="gramEnd"/>
            <w:r w:rsidRPr="00A341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выполняют задание</w:t>
            </w:r>
            <w:r w:rsidR="00DE2A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9816B9" w:rsidRPr="00F97E1B" w:rsidRDefault="009816B9" w:rsidP="00F97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816B9" w:rsidRDefault="000D4F28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желания выполнять учебные действия</w:t>
            </w:r>
          </w:p>
          <w:p w:rsidR="000D4F28" w:rsidRPr="000D4F28" w:rsidRDefault="000D4F28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Умение работать в группах</w:t>
            </w:r>
          </w:p>
        </w:tc>
        <w:tc>
          <w:tcPr>
            <w:tcW w:w="1701" w:type="dxa"/>
          </w:tcPr>
          <w:p w:rsidR="00A17327" w:rsidRDefault="00A17327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Целеполагание</w:t>
            </w:r>
            <w:proofErr w:type="spellEnd"/>
            <w:r w:rsidRPr="00A173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постановка цели учебной задачи</w:t>
            </w:r>
          </w:p>
          <w:p w:rsidR="009816B9" w:rsidRPr="00F97E1B" w:rsidRDefault="000D4F28" w:rsidP="00F97E1B">
            <w:pPr>
              <w:jc w:val="center"/>
              <w:rPr>
                <w:rFonts w:ascii="Times New Roman" w:hAnsi="Times New Roman" w:cs="Times New Roman"/>
              </w:rPr>
            </w:pPr>
            <w:r w:rsidRPr="000D4F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Планирование своей деятельности для решения поставленной задачи, контроль и коррекция полученного результата.</w:t>
            </w:r>
          </w:p>
        </w:tc>
        <w:tc>
          <w:tcPr>
            <w:tcW w:w="1985" w:type="dxa"/>
          </w:tcPr>
          <w:p w:rsidR="009816B9" w:rsidRDefault="000C686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68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внимания,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пространствен</w:t>
            </w:r>
            <w:r w:rsidR="00DE2A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мышления.</w:t>
            </w:r>
          </w:p>
          <w:p w:rsidR="000C6861" w:rsidRDefault="000C6861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C6861" w:rsidRPr="00F97E1B" w:rsidRDefault="000C6861" w:rsidP="00F97E1B">
            <w:pPr>
              <w:jc w:val="center"/>
              <w:rPr>
                <w:rFonts w:ascii="Times New Roman" w:hAnsi="Times New Roman" w:cs="Times New Roman"/>
              </w:rPr>
            </w:pPr>
            <w:r w:rsidRPr="000C68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Возможность самостоятельно осуществлять деятельность обучения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78" w:type="dxa"/>
          </w:tcPr>
          <w:p w:rsidR="009816B9" w:rsidRPr="00F97E1B" w:rsidRDefault="00D066FB" w:rsidP="00D066FB">
            <w:pPr>
              <w:jc w:val="center"/>
              <w:rPr>
                <w:rFonts w:ascii="Times New Roman" w:hAnsi="Times New Roman" w:cs="Times New Roman"/>
              </w:rPr>
            </w:pPr>
            <w:r w:rsidRPr="00D066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Вспомнить </w:t>
            </w:r>
            <w:r w:rsidR="001407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применить </w:t>
            </w:r>
            <w:r w:rsidRPr="00D066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 решения поставленной задачи</w:t>
            </w:r>
          </w:p>
        </w:tc>
      </w:tr>
      <w:tr w:rsidR="00A055AA" w:rsidRPr="00F97E1B" w:rsidTr="00297501">
        <w:tc>
          <w:tcPr>
            <w:tcW w:w="675" w:type="dxa"/>
          </w:tcPr>
          <w:p w:rsidR="00A055AA" w:rsidRPr="00F97E1B" w:rsidRDefault="00A055AA" w:rsidP="00F97E1B">
            <w:pPr>
              <w:jc w:val="center"/>
              <w:rPr>
                <w:rFonts w:ascii="Times New Roman" w:hAnsi="Times New Roman" w:cs="Times New Roman"/>
              </w:rPr>
            </w:pPr>
            <w:r w:rsidRPr="00F97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055AA" w:rsidRPr="00F97E1B" w:rsidRDefault="00A055AA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Подведение итогов урока мастер-класса</w:t>
            </w:r>
          </w:p>
          <w:p w:rsidR="00A055AA" w:rsidRPr="00F97E1B" w:rsidRDefault="00A055AA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минут</w:t>
            </w:r>
          </w:p>
        </w:tc>
        <w:tc>
          <w:tcPr>
            <w:tcW w:w="1843" w:type="dxa"/>
          </w:tcPr>
          <w:p w:rsidR="00A055AA" w:rsidRPr="00F97E1B" w:rsidRDefault="00A055AA" w:rsidP="00F97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7E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успешности усвоенного материала и деятельности учащихся</w:t>
            </w:r>
          </w:p>
        </w:tc>
        <w:tc>
          <w:tcPr>
            <w:tcW w:w="1559" w:type="dxa"/>
          </w:tcPr>
          <w:p w:rsidR="00A055AA" w:rsidRPr="00F97E1B" w:rsidRDefault="00943237" w:rsidP="00F9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итоги урока мастер-класса</w:t>
            </w:r>
          </w:p>
        </w:tc>
        <w:tc>
          <w:tcPr>
            <w:tcW w:w="1623" w:type="dxa"/>
          </w:tcPr>
          <w:p w:rsidR="00A055AA" w:rsidRPr="00F97E1B" w:rsidRDefault="004A1D4E" w:rsidP="00F97E1B">
            <w:pPr>
              <w:jc w:val="center"/>
              <w:rPr>
                <w:rFonts w:ascii="Times New Roman" w:hAnsi="Times New Roman" w:cs="Times New Roman"/>
              </w:rPr>
            </w:pPr>
            <w:r w:rsidRPr="004A1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Анализируют собственную деятельность и общую работу класса на уроке</w:t>
            </w:r>
          </w:p>
        </w:tc>
        <w:tc>
          <w:tcPr>
            <w:tcW w:w="1637" w:type="dxa"/>
          </w:tcPr>
          <w:p w:rsidR="00A055AA" w:rsidRPr="00A055AA" w:rsidRDefault="00A055AA" w:rsidP="00A05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себя в процессе деятельности</w:t>
            </w:r>
          </w:p>
        </w:tc>
        <w:tc>
          <w:tcPr>
            <w:tcW w:w="1701" w:type="dxa"/>
          </w:tcPr>
          <w:p w:rsidR="00A055AA" w:rsidRPr="00A055AA" w:rsidRDefault="00A055AA" w:rsidP="00A05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поставленной цели</w:t>
            </w:r>
          </w:p>
        </w:tc>
        <w:tc>
          <w:tcPr>
            <w:tcW w:w="1985" w:type="dxa"/>
          </w:tcPr>
          <w:p w:rsidR="00A055AA" w:rsidRPr="00A055AA" w:rsidRDefault="00A055AA" w:rsidP="00A05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 совместной и индивидуальной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работы.</w:t>
            </w:r>
          </w:p>
        </w:tc>
        <w:tc>
          <w:tcPr>
            <w:tcW w:w="1778" w:type="dxa"/>
          </w:tcPr>
          <w:p w:rsidR="00A055AA" w:rsidRPr="00A055AA" w:rsidRDefault="00A055AA" w:rsidP="00F97E1B">
            <w:pPr>
              <w:jc w:val="center"/>
              <w:rPr>
                <w:rFonts w:ascii="Times New Roman" w:hAnsi="Times New Roman" w:cs="Times New Roman"/>
              </w:rPr>
            </w:pPr>
            <w:r w:rsidRPr="00A0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Анализируют, контролируют и оценивают результат</w:t>
            </w:r>
          </w:p>
        </w:tc>
      </w:tr>
    </w:tbl>
    <w:p w:rsidR="009816B9" w:rsidRPr="009816B9" w:rsidRDefault="009816B9" w:rsidP="00F97E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16B9" w:rsidRPr="009816B9" w:rsidSect="00981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22"/>
    <w:multiLevelType w:val="hybridMultilevel"/>
    <w:tmpl w:val="56F6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288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6B9"/>
    <w:rsid w:val="00052F90"/>
    <w:rsid w:val="000804DE"/>
    <w:rsid w:val="000C6861"/>
    <w:rsid w:val="000D4F28"/>
    <w:rsid w:val="0012623A"/>
    <w:rsid w:val="0014075C"/>
    <w:rsid w:val="0017753D"/>
    <w:rsid w:val="001E05B1"/>
    <w:rsid w:val="00216BD2"/>
    <w:rsid w:val="00297501"/>
    <w:rsid w:val="0032293A"/>
    <w:rsid w:val="00383272"/>
    <w:rsid w:val="00402A0D"/>
    <w:rsid w:val="004A1D4E"/>
    <w:rsid w:val="005C702E"/>
    <w:rsid w:val="00766569"/>
    <w:rsid w:val="007C1975"/>
    <w:rsid w:val="00914C43"/>
    <w:rsid w:val="00943237"/>
    <w:rsid w:val="0096336F"/>
    <w:rsid w:val="009816B9"/>
    <w:rsid w:val="00A03094"/>
    <w:rsid w:val="00A055AA"/>
    <w:rsid w:val="00A17327"/>
    <w:rsid w:val="00A25A85"/>
    <w:rsid w:val="00A341B6"/>
    <w:rsid w:val="00A606A4"/>
    <w:rsid w:val="00CB6480"/>
    <w:rsid w:val="00D066FB"/>
    <w:rsid w:val="00DE2A22"/>
    <w:rsid w:val="00F97E1B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36</cp:revision>
  <dcterms:created xsi:type="dcterms:W3CDTF">2018-01-07T17:50:00Z</dcterms:created>
  <dcterms:modified xsi:type="dcterms:W3CDTF">2018-01-07T18:40:00Z</dcterms:modified>
</cp:coreProperties>
</file>