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Default="003650D7" w:rsidP="00F3555E">
            <w:pPr>
              <w:jc w:val="right"/>
            </w:pPr>
            <w:r w:rsidRPr="0002353E">
              <w:t>Приложение 1.</w:t>
            </w:r>
          </w:p>
          <w:p w:rsidR="003650D7" w:rsidRPr="0002353E" w:rsidRDefault="003650D7" w:rsidP="00F3555E">
            <w:pPr>
              <w:jc w:val="right"/>
            </w:pP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center"/>
              <w:rPr>
                <w:i/>
              </w:rPr>
            </w:pPr>
            <w:r w:rsidRPr="0002353E">
              <w:rPr>
                <w:i/>
              </w:rPr>
              <w:t>Тестовое задание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Что такое память?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список, в котором для каждого файла указывается конкретное место на диске.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это матрица состоящая из индивидуальных элементов хранения, организованная в виде строк и столбцов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это подраздел форума, посвященный определённой узкой теме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2.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ОС Windows поддерживает длинные имена файлов. Длинным именем файла считается ...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любое имя файла без ограничения на количество символов в имени файла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любое имя файла латинскими буквами, не превышающее 255 символов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любое имя файла, не превышающее 255 символов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3.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Что такое полоса пропускания монитора?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это та скорость, с которой точки могут посылаться на монитор;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это подушкообразное искажение изображения;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это тонкий перфорированный металлический лист, расположенный сразу за люминофорным покрытием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4.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 xml:space="preserve">Как называется идентификатор записи, значение которого однозначно определяет только эту определенную запись в таблице (в </w:t>
            </w:r>
            <w:r w:rsidRPr="0002353E">
              <w:rPr>
                <w:i/>
                <w:lang w:val="en-US"/>
              </w:rPr>
              <w:t>Microsoft</w:t>
            </w:r>
            <w:r w:rsidRPr="0002353E">
              <w:rPr>
                <w:i/>
              </w:rPr>
              <w:t xml:space="preserve"> </w:t>
            </w:r>
            <w:r w:rsidRPr="0002353E">
              <w:rPr>
                <w:i/>
                <w:lang w:val="en-US"/>
              </w:rPr>
              <w:t>Office</w:t>
            </w:r>
            <w:r w:rsidRPr="0002353E">
              <w:rPr>
                <w:i/>
              </w:rPr>
              <w:t xml:space="preserve">  </w:t>
            </w:r>
            <w:r w:rsidRPr="0002353E">
              <w:rPr>
                <w:i/>
                <w:lang w:val="en-US"/>
              </w:rPr>
              <w:t>Access</w:t>
            </w:r>
            <w:r w:rsidRPr="0002353E">
              <w:rPr>
                <w:i/>
              </w:rPr>
              <w:t>)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составной ключ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первичный ключ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внешний ключ.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  <w:lang w:val="en-US"/>
              </w:rPr>
              <w:t>5</w:t>
            </w:r>
            <w:r w:rsidRPr="0002353E">
              <w:rPr>
                <w:i/>
              </w:rPr>
              <w:t>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Какая неисправность на вашем компьютере, если первые признаки таковы: сами по себе перемещаются и удаляются некоторые файлы, появляются непонятные окна, перестали загружаться веб - страницы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видеокарта не работает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в компьютере вирус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не хватает места на диске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6.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Как называются вопросы, формулируемые по отношению к базе данных?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формами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индексами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запросами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 xml:space="preserve">7. 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Где находится BIOS?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в оперативно-запоминающем устройстве (ОЗУ)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на винчестере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в постоянно-запоминающем устройстве (ПЗУ)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8.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Папка, в которую временно попадают удалённые объекты, называется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корзина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портфель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каталог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9.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Размер шрифта устанавливается в пунктах. Чему равен один пункт?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0,35 мм"/>
              </w:smartTagPr>
              <w:r w:rsidRPr="0002353E">
                <w:rPr>
                  <w:i/>
                </w:rPr>
                <w:t>0,35 мм</w:t>
              </w:r>
            </w:smartTag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0,1 дюйма"/>
              </w:smartTagPr>
              <w:r w:rsidRPr="0002353E">
                <w:rPr>
                  <w:i/>
                </w:rPr>
                <w:t>0,1 дюйма</w:t>
              </w:r>
            </w:smartTag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1/72 дюйма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10.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Что не является графическим примитивом?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линия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овал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треугольник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11.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Запущена программа Norton Commander. В заголовке правой панели надпись C:\GAME. Чтобы перейти в корневой каталог необходимо …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поставить курсор в начало каталога на знак ".." и нажать клавишу Enter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ввести  команду Edit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перезагрузить компьютер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12.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Формат, который понимают все растровые графические редакторы, - …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lastRenderedPageBreak/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*gif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*dmp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*jpg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13.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В электронной таблице строки нумеруются следующим образом: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произвольно</w:t>
            </w:r>
          </w:p>
        </w:tc>
      </w:tr>
      <w:tr w:rsidR="003650D7" w:rsidRPr="0002353E" w:rsidTr="00F3555E">
        <w:trPr>
          <w:trHeight w:val="2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справа налево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1, 2, 3, ..., 255, ...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14.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Под безопасностью информации понимается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некоторые желательные состояния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проверка и содержание целостности данных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Комплекс аппаратно - программных систем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15.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Сумма чисел 111011 + 101010 равна ...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1010011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1100101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0111011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16.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Какое высказывание верно?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принтер - это устройство кодирования информации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дисковод CD-R - это устройство ввода информации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монитор - это устройство вывода информации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17.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В чем измеряется частота процессора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Гц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Мб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Мб/мин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18.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Какой тип поля предназначен только для хранения данных, значения которых устанавливаются автоматически?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поле объекта OLE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поле "Счетчик"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поле "Гиперссылка"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19.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К какому типу ОС относится следующая характеристика "Работают на серверах, которые представляют собой или очень большие ПК, или рабочие станции, или даже мэйнфреймы. Они одновременно обслуживают множество пользователей и позволяют им делить между собой программные и аппаратные ресурсы"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многопроцессорные ОС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мэинфрэймы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серверные ОС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20.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К какому типу ос относится следующая характеристика "…. система реального времени- в ней допустимы случающиеся время от времени пропуски сроков выполнения операции."?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а.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с жесткой системой реального времени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б.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с гибкой</w:t>
            </w:r>
            <w:r w:rsidRPr="0002353E">
              <w:rPr>
                <w:i/>
              </w:rPr>
              <w:tab/>
              <w:t>системой реального времени</w:t>
            </w:r>
          </w:p>
        </w:tc>
      </w:tr>
      <w:tr w:rsidR="003650D7" w:rsidRPr="0002353E" w:rsidTr="00F355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jc w:val="right"/>
              <w:rPr>
                <w:i/>
              </w:rPr>
            </w:pPr>
            <w:r w:rsidRPr="0002353E">
              <w:rPr>
                <w:i/>
              </w:rPr>
              <w:t>в.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3650D7" w:rsidRPr="0002353E" w:rsidRDefault="003650D7" w:rsidP="00F3555E">
            <w:pPr>
              <w:rPr>
                <w:i/>
              </w:rPr>
            </w:pPr>
            <w:r w:rsidRPr="0002353E">
              <w:rPr>
                <w:i/>
              </w:rPr>
              <w:t>встроенные ОС</w:t>
            </w:r>
          </w:p>
        </w:tc>
      </w:tr>
    </w:tbl>
    <w:p w:rsidR="00B30116" w:rsidRDefault="003650D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D7"/>
    <w:rsid w:val="00075273"/>
    <w:rsid w:val="00116B37"/>
    <w:rsid w:val="00124E7E"/>
    <w:rsid w:val="001A2A60"/>
    <w:rsid w:val="001F7167"/>
    <w:rsid w:val="00314EB8"/>
    <w:rsid w:val="003650D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2018-03-30T12:52:00Z</dcterms:created>
  <dcterms:modified xsi:type="dcterms:W3CDTF">2018-03-30T12:52:00Z</dcterms:modified>
</cp:coreProperties>
</file>