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E8" w:rsidRPr="00D12C02" w:rsidRDefault="001B17E8" w:rsidP="001B1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701"/>
      </w:tblGrid>
      <w:tr w:rsidR="001B17E8" w:rsidTr="00736865">
        <w:tc>
          <w:tcPr>
            <w:tcW w:w="1843" w:type="dxa"/>
          </w:tcPr>
          <w:p w:rsidR="001B17E8" w:rsidRPr="00426A7B" w:rsidRDefault="001B17E8" w:rsidP="009D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7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946" w:type="dxa"/>
          </w:tcPr>
          <w:p w:rsidR="001B17E8" w:rsidRPr="00426A7B" w:rsidRDefault="001B17E8" w:rsidP="009D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701" w:type="dxa"/>
          </w:tcPr>
          <w:p w:rsidR="001B17E8" w:rsidRPr="00736865" w:rsidRDefault="001B17E8" w:rsidP="0073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17E8" w:rsidRPr="005B2E43" w:rsidTr="00736865">
        <w:tc>
          <w:tcPr>
            <w:tcW w:w="1843" w:type="dxa"/>
          </w:tcPr>
          <w:p w:rsidR="001B17E8" w:rsidRPr="00DC2FDA" w:rsidRDefault="00DC2FDA" w:rsidP="00DC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1B17E8" w:rsidRPr="00DC2FDA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1B17E8" w:rsidRPr="001B17E8" w:rsidRDefault="001B17E8" w:rsidP="001B17E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946" w:type="dxa"/>
          </w:tcPr>
          <w:p w:rsidR="001B17E8" w:rsidRPr="001125B6" w:rsidRDefault="001B17E8" w:rsidP="001B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6DA" w:rsidRPr="001125B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Pr="001125B6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D856DA" w:rsidRPr="001125B6">
              <w:rPr>
                <w:rFonts w:ascii="Times New Roman" w:hAnsi="Times New Roman" w:cs="Times New Roman"/>
                <w:sz w:val="24"/>
                <w:szCs w:val="24"/>
              </w:rPr>
              <w:t>. Настрой на урок.</w:t>
            </w:r>
          </w:p>
          <w:p w:rsidR="001B17E8" w:rsidRPr="001125B6" w:rsidRDefault="00D856DA" w:rsidP="00B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</w:rPr>
              <w:t>Уч-ся здороваются, отвечают, что настроение хорошее и готовы приступить к работе</w:t>
            </w:r>
          </w:p>
        </w:tc>
        <w:tc>
          <w:tcPr>
            <w:tcW w:w="1701" w:type="dxa"/>
          </w:tcPr>
          <w:p w:rsidR="005B2E43" w:rsidRDefault="00E70A19" w:rsidP="005B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Elè</w:t>
            </w:r>
            <w:r w:rsidR="005B2E43" w:rsidRPr="005B2E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ve-1</w:t>
            </w:r>
          </w:p>
          <w:p w:rsidR="001B17E8" w:rsidRPr="005B2E43" w:rsidRDefault="005B2E43" w:rsidP="005B2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B2E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E-2.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</w:t>
            </w:r>
            <w:r w:rsidRPr="005B2E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 xml:space="preserve"> </w:t>
            </w:r>
          </w:p>
        </w:tc>
      </w:tr>
      <w:tr w:rsidR="001B17E8" w:rsidRPr="009D206B" w:rsidTr="00736865">
        <w:tc>
          <w:tcPr>
            <w:tcW w:w="1843" w:type="dxa"/>
          </w:tcPr>
          <w:p w:rsidR="001B17E8" w:rsidRPr="000D0F43" w:rsidRDefault="000D0F43" w:rsidP="000D0F4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EA533C" w:rsidRPr="000D0F43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6946" w:type="dxa"/>
          </w:tcPr>
          <w:p w:rsidR="00D856DA" w:rsidRPr="001125B6" w:rsidRDefault="00D856DA" w:rsidP="00D856D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Professeur</w:t>
            </w:r>
          </w:p>
          <w:p w:rsidR="001B17E8" w:rsidRPr="001125B6" w:rsidRDefault="00D856DA" w:rsidP="001B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Regardez  s.v.p. sur l’é</w:t>
            </w:r>
            <w:r w:rsidR="00704532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cran et dites, vous avez  devi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nez de quoi nous allons parler à</w:t>
            </w:r>
            <w:r w:rsidR="00704532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lecon ? </w:t>
            </w:r>
            <w:r w:rsidR="00704532" w:rsidRPr="005B2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532" w:rsidRPr="001125B6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 w:rsidR="00704532" w:rsidRPr="005B2E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04532" w:rsidRPr="001125B6">
              <w:rPr>
                <w:rFonts w:ascii="Times New Roman" w:hAnsi="Times New Roman" w:cs="Times New Roman"/>
                <w:i/>
                <w:sz w:val="24"/>
                <w:szCs w:val="24"/>
              </w:rPr>
              <w:t>ся делают предположение, что речь пойдет о мобильном телефоне</w:t>
            </w:r>
            <w:r w:rsidR="005B2E43" w:rsidRPr="005B2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его негативном влиянии на здоровье человека</w:t>
            </w:r>
            <w:r w:rsidR="005B2E43" w:rsidRPr="005B2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532" w:rsidRPr="001125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532" w:rsidRPr="001125B6" w:rsidRDefault="00704532" w:rsidP="0070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B6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беседа с группой:</w:t>
            </w:r>
          </w:p>
          <w:p w:rsidR="00704532" w:rsidRPr="001125B6" w:rsidRDefault="00704532" w:rsidP="0070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Professeur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avez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06B"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raison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9D206B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lon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parler de l’utilisation des télé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phones portables </w:t>
            </w:r>
            <w:r w:rsidR="009D206B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B2E43" w:rsidRPr="005B2E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D206B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leur influence 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né</w:t>
            </w:r>
            <w:r w:rsidR="00E70A19" w:rsidRP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ative sur la santé</w:t>
            </w:r>
            <w:r w:rsidR="009D206B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l’homme..</w:t>
            </w:r>
          </w:p>
          <w:p w:rsidR="009D206B" w:rsidRPr="001125B6" w:rsidRDefault="00E70A19" w:rsidP="0070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</w:t>
            </w:r>
            <w:r w:rsidR="009D206B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pondez a mes questions !</w:t>
            </w:r>
          </w:p>
          <w:p w:rsidR="009D206B" w:rsidRPr="001125B6" w:rsidRDefault="009D206B" w:rsidP="009D206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As-tu un portable ?</w:t>
            </w:r>
          </w:p>
          <w:p w:rsidR="009D206B" w:rsidRPr="001125B6" w:rsidRDefault="009D206B" w:rsidP="009D206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Depuis combien de temps  tu as cet appareil de  communication ?</w:t>
            </w:r>
          </w:p>
          <w:p w:rsidR="009D206B" w:rsidRPr="001125B6" w:rsidRDefault="009D206B" w:rsidP="009D206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Qui 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t’a offert  le téléphone ? A quelle occasion ? C’é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tait ton anniversaire ? 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l’occasion de la fin de l’anné</w:t>
            </w: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scolaire ?</w:t>
            </w:r>
          </w:p>
          <w:p w:rsidR="009D206B" w:rsidRPr="005B2E43" w:rsidRDefault="009D206B" w:rsidP="009D206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Combien de temps en moyenne</w:t>
            </w:r>
            <w:r w:rsidR="00D856DA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passes-tu au 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télé</w:t>
            </w:r>
            <w:r w:rsidR="00E70A19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phones</w:t>
            </w:r>
            <w:r w:rsidR="00D856DA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jo</w:t>
            </w:r>
            <w:r w:rsid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 ?  Par une semaine ? Calculez</w:t>
            </w:r>
            <w:r w:rsidR="00D856DA" w:rsidRPr="001125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5B2E43" w:rsidRPr="001125B6" w:rsidRDefault="00E70A19" w:rsidP="009D206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voyez, c’est  beaucoup! </w:t>
            </w:r>
            <w:r w:rsidR="005B2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2E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omment pensez-vous, est-il dangereux pour la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santé ? Quels sont les r</w:t>
            </w:r>
            <w:r w:rsidR="008B4A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</w:t>
            </w:r>
            <w:r w:rsidR="005B2E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gles de l’utilisation des portables et existent-elles</w:t>
            </w:r>
            <w:r w:rsidR="008B4A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principe</w:t>
            </w:r>
            <w:r w:rsidR="005B2E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01" w:type="dxa"/>
          </w:tcPr>
          <w:p w:rsidR="001B17E8" w:rsidRPr="00E70A19" w:rsidRDefault="001B17E8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BC42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9D20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№1</w:t>
            </w:r>
          </w:p>
          <w:p w:rsidR="005B2E43" w:rsidRPr="00E70A19" w:rsidRDefault="005B2E43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B2E43" w:rsidRPr="00E70A19" w:rsidRDefault="005B2E43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B2E43" w:rsidRPr="00E70A19" w:rsidRDefault="005B2E43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70A1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E-1 -  E-5</w:t>
            </w: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Pr="00E70A19" w:rsidRDefault="00E70A19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0A19" w:rsidRDefault="00E70A19" w:rsidP="009D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подсчитывают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сколько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примерно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r w:rsidRPr="006F2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19">
              <w:rPr>
                <w:rFonts w:ascii="Times New Roman" w:hAnsi="Times New Roman" w:cs="Times New Roman"/>
                <w:sz w:val="20"/>
                <w:szCs w:val="20"/>
              </w:rPr>
              <w:t>контактируют с мобильным телефоном</w:t>
            </w:r>
          </w:p>
          <w:p w:rsidR="00DC2FDA" w:rsidRPr="00E70A19" w:rsidRDefault="00DC2FDA" w:rsidP="009D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правильный ответ учитель сразу выдает жетон. В конце урока они будут подсчитаны и их количество также влияет на оценку за урок</w:t>
            </w:r>
          </w:p>
        </w:tc>
      </w:tr>
      <w:tr w:rsidR="001B17E8" w:rsidRPr="00782273" w:rsidTr="00736865">
        <w:trPr>
          <w:trHeight w:val="134"/>
        </w:trPr>
        <w:tc>
          <w:tcPr>
            <w:tcW w:w="1843" w:type="dxa"/>
          </w:tcPr>
          <w:p w:rsidR="001B17E8" w:rsidRPr="00E70A19" w:rsidRDefault="001B17E8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I</w:t>
            </w:r>
            <w:r w:rsidR="00DC2FDA"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II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E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E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E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407" w:rsidRPr="00E70A19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Pr="00B8294D" w:rsidRDefault="00EA533C" w:rsidP="00B8294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683407" w:rsidRPr="00B8294D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0D0F43" w:rsidRPr="00B8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407" w:rsidRPr="00B8294D">
              <w:rPr>
                <w:rFonts w:ascii="Times New Roman" w:hAnsi="Times New Roman" w:cs="Times New Roman"/>
                <w:sz w:val="24"/>
                <w:szCs w:val="24"/>
              </w:rPr>
              <w:t>рение лексики по теме, известной  из  прошлого  языкового опыта</w:t>
            </w: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Default="0040193E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Default="0040193E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Pr="00A825B3" w:rsidRDefault="00A825B3" w:rsidP="00A8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2.Первичный контроль </w:t>
            </w:r>
            <w:r w:rsidR="00143B20" w:rsidRPr="00A825B3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  <w:r w:rsidR="000A4A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3407" w:rsidRDefault="00683407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7" w:rsidRDefault="00A825B3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407" w:rsidRDefault="00143B20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407">
              <w:rPr>
                <w:rFonts w:ascii="Times New Roman" w:hAnsi="Times New Roman" w:cs="Times New Roman"/>
                <w:sz w:val="24"/>
                <w:szCs w:val="24"/>
              </w:rPr>
              <w:t>оединяют название термина с его объяснением</w:t>
            </w:r>
          </w:p>
          <w:p w:rsidR="00143B20" w:rsidRDefault="00143B20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0" w:rsidRDefault="00143B20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0" w:rsidRDefault="00143B20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0" w:rsidRDefault="00143B20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C9" w:rsidRPr="003F33F4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C9" w:rsidRPr="006F2209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C9" w:rsidRPr="003F33F4" w:rsidRDefault="003F33F4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 три человека  зачитывают свои результаты и переводят на русский язык.</w:t>
            </w:r>
          </w:p>
          <w:p w:rsidR="000A4AC9" w:rsidRPr="003F33F4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C9" w:rsidRPr="003F33F4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C9" w:rsidRPr="003F33F4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F4" w:rsidRDefault="007239AA" w:rsidP="007239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F33F4" w:rsidRPr="007239AA">
              <w:rPr>
                <w:rFonts w:ascii="Times New Roman" w:hAnsi="Times New Roman" w:cs="Times New Roman"/>
              </w:rPr>
              <w:t xml:space="preserve">Прослушивание фрагмента радиопередачи по проблеме урока. </w:t>
            </w:r>
          </w:p>
          <w:p w:rsidR="007239AA" w:rsidRDefault="007239AA" w:rsidP="007239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239AA" w:rsidRDefault="007239AA" w:rsidP="007239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239AA" w:rsidRDefault="007239AA" w:rsidP="007239A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E64B4" w:rsidRPr="006F2209" w:rsidRDefault="001E64B4" w:rsidP="00B870BE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  <w:p w:rsidR="00143B20" w:rsidRPr="00B870BE" w:rsidRDefault="001E64B4" w:rsidP="00143B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0BE">
              <w:rPr>
                <w:rFonts w:ascii="Times New Roman" w:hAnsi="Times New Roman" w:cs="Times New Roman"/>
              </w:rPr>
              <w:t xml:space="preserve"> </w:t>
            </w:r>
            <w:r w:rsidR="00B870BE">
              <w:rPr>
                <w:rFonts w:ascii="Times New Roman" w:hAnsi="Times New Roman" w:cs="Times New Roman"/>
              </w:rPr>
              <w:t>П</w:t>
            </w:r>
            <w:r w:rsidRPr="00B870BE">
              <w:rPr>
                <w:rFonts w:ascii="Times New Roman" w:hAnsi="Times New Roman" w:cs="Times New Roman"/>
              </w:rPr>
              <w:t xml:space="preserve">ервое </w:t>
            </w:r>
            <w:r w:rsidR="0040193E" w:rsidRPr="00B870BE">
              <w:rPr>
                <w:rFonts w:ascii="Times New Roman" w:hAnsi="Times New Roman" w:cs="Times New Roman"/>
              </w:rPr>
              <w:t xml:space="preserve">  и второе </w:t>
            </w:r>
            <w:r w:rsidR="00143B20" w:rsidRPr="00B870BE">
              <w:rPr>
                <w:rFonts w:ascii="Times New Roman" w:hAnsi="Times New Roman" w:cs="Times New Roman"/>
              </w:rPr>
              <w:t>прослушивание</w:t>
            </w:r>
            <w:r w:rsidRPr="00B870BE">
              <w:rPr>
                <w:rFonts w:ascii="Times New Roman" w:hAnsi="Times New Roman" w:cs="Times New Roman"/>
              </w:rPr>
              <w:t xml:space="preserve"> и</w:t>
            </w:r>
            <w:r w:rsidRPr="00B870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№1</w:t>
            </w: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E70A19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B870BE" w:rsidRDefault="0040193E" w:rsidP="0040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20514D" w:rsidRDefault="0020514D" w:rsidP="002051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0B4D" w:rsidRPr="00B870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A0B4D" w:rsidRPr="0020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B4D" w:rsidRPr="00B870BE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</w:p>
          <w:p w:rsidR="0020514D" w:rsidRPr="0020514D" w:rsidRDefault="0020514D" w:rsidP="0020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4D" w:rsidRPr="0020514D" w:rsidRDefault="0020514D" w:rsidP="0020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E" w:rsidRPr="0020514D" w:rsidRDefault="0020514D" w:rsidP="002051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193E" w:rsidRPr="00B870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0193E" w:rsidRPr="0020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3E" w:rsidRPr="00B87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193E" w:rsidRPr="0020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3E" w:rsidRPr="00B870BE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96C" w:rsidRPr="006F2209" w:rsidRDefault="00CE596C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2" w:rsidRPr="006F2209" w:rsidRDefault="005B52D2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2" w:rsidRPr="006F2209" w:rsidRDefault="005B52D2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2" w:rsidRPr="006F2209" w:rsidRDefault="005B52D2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2" w:rsidRPr="006F2209" w:rsidRDefault="005B52D2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2" w:rsidRPr="006F2209" w:rsidRDefault="005B52D2" w:rsidP="00CE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6C" w:rsidRPr="00EA533C" w:rsidRDefault="00EA533C" w:rsidP="00EA53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596C" w:rsidRPr="00B870BE">
              <w:rPr>
                <w:rFonts w:ascii="Times New Roman" w:hAnsi="Times New Roman" w:cs="Times New Roman"/>
                <w:sz w:val="24"/>
                <w:szCs w:val="24"/>
              </w:rPr>
              <w:t>Тест на общее понимание</w:t>
            </w:r>
          </w:p>
          <w:p w:rsidR="00CE596C" w:rsidRPr="00EA533C" w:rsidRDefault="00CE596C" w:rsidP="00CE59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3C" w:rsidRPr="00EA533C" w:rsidRDefault="00EA533C" w:rsidP="00CE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33C">
              <w:rPr>
                <w:rFonts w:ascii="Times New Roman" w:hAnsi="Times New Roman" w:cs="Times New Roman"/>
                <w:sz w:val="24"/>
                <w:szCs w:val="24"/>
              </w:rPr>
              <w:t xml:space="preserve">.Выделение </w:t>
            </w:r>
            <w:r w:rsidRPr="00EA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мысли текста</w:t>
            </w: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3C" w:rsidRDefault="00EA533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FE" w:rsidRDefault="004270FE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4270FE" w:rsidRDefault="004270FE" w:rsidP="004270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E596C" w:rsidRPr="004270F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EA533C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Pr="00B93ABF" w:rsidRDefault="00DC2FDA" w:rsidP="00CE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93ABF" w:rsidRPr="00DC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93ABF">
              <w:rPr>
                <w:rFonts w:ascii="Times New Roman" w:hAnsi="Times New Roman" w:cs="Times New Roman"/>
                <w:sz w:val="24"/>
                <w:szCs w:val="24"/>
              </w:rPr>
              <w:t>оздание плаката</w:t>
            </w:r>
          </w:p>
          <w:p w:rsidR="00CE596C" w:rsidRPr="00DC2FDA" w:rsidRDefault="00CE596C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FE" w:rsidRPr="00DC2FDA" w:rsidRDefault="004270FE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FE" w:rsidRPr="00DC2FDA" w:rsidRDefault="004270FE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FE" w:rsidRPr="00DC2FDA" w:rsidRDefault="004270FE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FE" w:rsidRPr="00DC2FDA" w:rsidRDefault="004270FE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6C" w:rsidRDefault="00CE596C" w:rsidP="00B93ABF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DC2FDA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F2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0DD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плакатов</w:t>
            </w: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D5" w:rsidRPr="004C0DD5" w:rsidRDefault="004C0DD5" w:rsidP="004C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 с помощью плакатов</w:t>
            </w:r>
          </w:p>
        </w:tc>
        <w:tc>
          <w:tcPr>
            <w:tcW w:w="6946" w:type="dxa"/>
            <w:shd w:val="clear" w:color="auto" w:fill="FFFFFF" w:themeFill="background1"/>
          </w:tcPr>
          <w:p w:rsidR="001B17E8" w:rsidRPr="002B6682" w:rsidRDefault="00D856DA" w:rsidP="009D206B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B668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Professeur</w:t>
            </w:r>
            <w:r w:rsidR="002B668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:</w:t>
            </w:r>
          </w:p>
          <w:p w:rsidR="001B17E8" w:rsidRPr="001125B6" w:rsidRDefault="001B17E8" w:rsidP="009D206B">
            <w:pPr>
              <w:rPr>
                <w:rFonts w:ascii="Times New Roman" w:hAnsi="Times New Roman" w:cs="Times New Roman"/>
                <w:lang w:val="fr-FR"/>
              </w:rPr>
            </w:pPr>
            <w:r w:rsidRPr="001125B6">
              <w:rPr>
                <w:rFonts w:ascii="Times New Roman" w:hAnsi="Times New Roman" w:cs="Times New Roman"/>
                <w:b/>
              </w:rPr>
              <w:t>П</w:t>
            </w:r>
            <w:r w:rsidRPr="001125B6">
              <w:rPr>
                <w:rFonts w:ascii="Times New Roman" w:hAnsi="Times New Roman" w:cs="Times New Roman"/>
                <w:b/>
                <w:lang w:val="fr-FR"/>
              </w:rPr>
              <w:t>:</w:t>
            </w:r>
            <w:r w:rsidRPr="001125B6">
              <w:rPr>
                <w:rFonts w:ascii="Times New Roman" w:hAnsi="Times New Roman" w:cs="Times New Roman"/>
                <w:lang w:val="fr-FR"/>
              </w:rPr>
              <w:t>Quels mots et expressions vous viennent à l’esprit quand vous endendez «</w:t>
            </w:r>
            <w:r w:rsidR="00D856DA" w:rsidRPr="001125B6">
              <w:rPr>
                <w:rFonts w:ascii="Times New Roman" w:hAnsi="Times New Roman" w:cs="Times New Roman"/>
                <w:lang w:val="fr-FR"/>
              </w:rPr>
              <w:t xml:space="preserve"> Un portable</w:t>
            </w:r>
            <w:r w:rsidRPr="001125B6">
              <w:rPr>
                <w:rFonts w:ascii="Times New Roman" w:hAnsi="Times New Roman" w:cs="Times New Roman"/>
                <w:lang w:val="fr-FR"/>
              </w:rPr>
              <w:t>» ? Nommez-les en français</w:t>
            </w:r>
            <w:r w:rsidR="002B6682">
              <w:rPr>
                <w:rFonts w:ascii="Times New Roman" w:hAnsi="Times New Roman" w:cs="Times New Roman"/>
                <w:lang w:val="fr-FR"/>
              </w:rPr>
              <w:t> !</w:t>
            </w:r>
          </w:p>
          <w:p w:rsidR="001B17E8" w:rsidRPr="0040193E" w:rsidRDefault="002B6682" w:rsidP="009D206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B668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Elèves :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856D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D856DA" w:rsidRPr="00D856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Utule, chouettre, </w:t>
            </w:r>
            <w:r w:rsidR="00D856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moderne, </w:t>
            </w:r>
            <w:r w:rsidR="0057423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dangereux, </w:t>
            </w:r>
            <w:r w:rsidR="005B2E4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parler au telephone, </w:t>
            </w:r>
            <w:r w:rsidR="00683407" w:rsidRPr="00683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</w:t>
            </w:r>
            <w:r w:rsidR="00683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peler, decrocher, le microphone,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ecrire et </w:t>
            </w:r>
            <w:r w:rsidR="00683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envoyer des SMS,</w:t>
            </w:r>
            <w:r w:rsid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le clavie</w:t>
            </w:r>
            <w:r w:rsidR="0040193E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 …..</w:t>
            </w:r>
          </w:p>
          <w:p w:rsidR="00E453DD" w:rsidRPr="00E453DD" w:rsidRDefault="00E453DD" w:rsidP="00E453DD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453DD" w:rsidRDefault="00E453DD" w:rsidP="00E453DD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56D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Professeur</w:t>
            </w:r>
            <w:r w:rsidR="002B668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:</w:t>
            </w:r>
          </w:p>
          <w:p w:rsidR="001B17E8" w:rsidRPr="002B6682" w:rsidRDefault="00E453DD" w:rsidP="00E453DD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bien, vous connaissez les essenti</w:t>
            </w:r>
            <w:r w:rsidR="005B2E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lles caracteristiques du portable.  </w:t>
            </w:r>
            <w:r w:rsidR="002B66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Voulez-vous savoir plus ? Alors, 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r w:rsidR="001B17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tes connaissance avec le lexique, qui sera utile pour parler de l’utilisation des portables</w:t>
            </w:r>
            <w:r w:rsidR="002B66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:</w:t>
            </w:r>
          </w:p>
          <w:p w:rsidR="00E453DD" w:rsidRPr="0040193E" w:rsidRDefault="00E453DD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kit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oreillette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</w:t>
            </w:r>
            <w:r w:rsidR="0040193E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устройство, позволяющее  говорить и набирать номер, оставляя руки свободными</w:t>
            </w:r>
          </w:p>
          <w:p w:rsidR="00E453DD" w:rsidRPr="0040193E" w:rsidRDefault="00E453DD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lastRenderedPageBreak/>
              <w:t>Une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barrette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палочка (зд.: </w:t>
            </w:r>
            <w:r w:rsidR="00683407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 наличия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связи)</w:t>
            </w:r>
          </w:p>
          <w:p w:rsidR="00E453DD" w:rsidRPr="0040193E" w:rsidRDefault="002B6682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L’é</w:t>
            </w:r>
            <w:r w:rsidR="00E453DD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mission – la reception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– 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- 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</w:t>
            </w:r>
          </w:p>
          <w:p w:rsidR="00E453DD" w:rsidRPr="0040193E" w:rsidRDefault="002B6682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 champs élé</w:t>
            </w:r>
            <w:r w:rsidR="00E453DD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ctromagn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é</w:t>
            </w:r>
            <w:r w:rsidR="00E453DD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tique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- 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</w:t>
            </w:r>
          </w:p>
          <w:p w:rsidR="00E453DD" w:rsidRPr="0040193E" w:rsidRDefault="00E453DD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Une antenne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-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антенна</w:t>
            </w:r>
          </w:p>
          <w:p w:rsidR="00E453DD" w:rsidRPr="00E70A19" w:rsidRDefault="002B6682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  opé</w:t>
            </w:r>
            <w:r w:rsidR="00E453DD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rateur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- </w:t>
            </w:r>
            <w:r w:rsidR="00990EB9" w:rsidRPr="00401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оператор</w:t>
            </w:r>
          </w:p>
          <w:p w:rsidR="0040193E" w:rsidRPr="00E70A19" w:rsidRDefault="0040193E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40193E" w:rsidRPr="0040193E" w:rsidRDefault="0040193E" w:rsidP="00E45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C00298" w:rsidRPr="00C00298" w:rsidRDefault="00C00298" w:rsidP="00E453DD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0029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Prenez votre  </w:t>
            </w:r>
            <w:r w:rsidR="000A4AC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carte de contrô</w:t>
            </w:r>
            <w:r w:rsidRPr="00C0029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le et remplissez la grille : Trouvez  les  explications des termes techniques !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6"/>
              <w:gridCol w:w="2516"/>
            </w:tblGrid>
            <w:tr w:rsidR="00026D93" w:rsidRPr="00C00298" w:rsidTr="00026D93"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Accessoire qui permet d’appeler et de décrocher tout en</w:t>
                  </w:r>
                  <w:r w:rsidRPr="001125B6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fr-FR"/>
                    </w:rPr>
                    <w:t xml:space="preserve"> </w:t>
                  </w: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gardant les mains libres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émission-réception</w:t>
                  </w:r>
                </w:p>
              </w:tc>
            </w:tr>
            <w:tr w:rsidR="00026D93" w:rsidRPr="00C00298" w:rsidTr="00026D93"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Petits signaux qui indiquent la présence de réseau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antenne</w:t>
                  </w:r>
                </w:p>
              </w:tc>
            </w:tr>
            <w:tr w:rsidR="00026D93" w:rsidRPr="00C00298" w:rsidTr="00026D93">
              <w:tc>
                <w:tcPr>
                  <w:tcW w:w="2516" w:type="dxa"/>
                </w:tcPr>
                <w:p w:rsidR="00026D93" w:rsidRPr="001125B6" w:rsidRDefault="00C00298" w:rsidP="00C002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Rayons électriques et magnétiques servant à transmettre des</w:t>
                  </w:r>
                  <w:r w:rsidRPr="001125B6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fr-FR"/>
                    </w:rPr>
                    <w:t xml:space="preserve"> </w:t>
                  </w: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informations à distance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opérateur</w:t>
                  </w:r>
                </w:p>
              </w:tc>
            </w:tr>
            <w:tr w:rsidR="00026D93" w:rsidRPr="00C00298" w:rsidTr="00026D93"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Double fonction de rayonner et de capter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barrettes</w:t>
                  </w:r>
                </w:p>
              </w:tc>
            </w:tr>
            <w:tr w:rsidR="00026D93" w:rsidRPr="00C00298" w:rsidTr="00026D93"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Tige ou poteau métallique qui permet d’émettre et de recevoir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kit oreillette</w:t>
                  </w:r>
                </w:p>
              </w:tc>
            </w:tr>
            <w:tr w:rsidR="00026D93" w:rsidRPr="00B8294D" w:rsidTr="00026D93"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Entreprise responsable de la gestion d'un réseau de téléphonie</w:t>
                  </w:r>
                </w:p>
              </w:tc>
              <w:tc>
                <w:tcPr>
                  <w:tcW w:w="2516" w:type="dxa"/>
                </w:tcPr>
                <w:p w:rsidR="00026D93" w:rsidRPr="001125B6" w:rsidRDefault="00C00298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1125B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champs électromagnétiques</w:t>
                  </w:r>
                </w:p>
              </w:tc>
            </w:tr>
          </w:tbl>
          <w:p w:rsidR="001B17E8" w:rsidRPr="00C0029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B17E8" w:rsidRPr="00683407" w:rsidRDefault="00683407" w:rsidP="009D2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Professeur: </w:t>
            </w:r>
            <w:r w:rsidR="001E64B4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Vous </w:t>
            </w:r>
            <w:r w:rsidR="007239AA" w:rsidRPr="007239A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7239A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allez é</w:t>
            </w:r>
            <w:r w:rsidR="007239AA" w:rsidRPr="007239A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couter un extrait sonore</w:t>
            </w:r>
            <w:r w:rsidR="001E64B4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7239A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68340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Soyez attentifs!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Ecoutez et renplissez la grille !</w:t>
            </w:r>
          </w:p>
          <w:p w:rsidR="00683407" w:rsidRDefault="00683407" w:rsidP="00C4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Ecoute de l’extrait du </w:t>
            </w:r>
            <w:r w:rsidR="00C40670" w:rsidRPr="00C406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texte</w:t>
            </w:r>
            <w:r w:rsidR="00C40670" w:rsidRPr="00C40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7239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sonore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C40670" w:rsidRPr="00683407" w:rsidRDefault="00C40670" w:rsidP="0068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06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élèves</w:t>
            </w:r>
            <w:r w:rsidR="006834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406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écoutent </w:t>
            </w:r>
            <w:r w:rsidR="006834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 fois </w:t>
            </w:r>
            <w:r w:rsidRPr="00C406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passage </w:t>
            </w:r>
            <w:r w:rsidRPr="00C40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[0’00 à 0’59]</w:t>
            </w:r>
          </w:p>
          <w:p w:rsidR="00C40670" w:rsidRPr="00683407" w:rsidRDefault="00C40670" w:rsidP="009D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40670" w:rsidRPr="00C40670" w:rsidRDefault="00C40670" w:rsidP="009D20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7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1. </w:t>
            </w:r>
            <w:r w:rsidR="00683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Qui parle ? </w:t>
            </w:r>
            <w:r w:rsidRPr="00C40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Répondez aux questions suivantes.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6"/>
              <w:gridCol w:w="2516"/>
            </w:tblGrid>
            <w:tr w:rsidR="0040193E" w:rsidRPr="00B8294D" w:rsidTr="00C40670">
              <w:tc>
                <w:tcPr>
                  <w:tcW w:w="2516" w:type="dxa"/>
                </w:tcPr>
                <w:p w:rsidR="0040193E" w:rsidRPr="0040193E" w:rsidRDefault="0040193E" w:rsidP="00C40670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401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1. 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e texte represente</w:t>
                  </w:r>
                </w:p>
              </w:tc>
              <w:tc>
                <w:tcPr>
                  <w:tcW w:w="2516" w:type="dxa"/>
                </w:tcPr>
                <w:p w:rsidR="0040193E" w:rsidRPr="00B870BE" w:rsidRDefault="0040193E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B870B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a) une lettre</w:t>
                  </w:r>
                </w:p>
                <w:p w:rsidR="0040193E" w:rsidRPr="00B870BE" w:rsidRDefault="007239AA" w:rsidP="009D20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B870B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b)une radio-é</w:t>
                  </w:r>
                  <w:r w:rsidR="0040193E" w:rsidRPr="00B870B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mission</w:t>
                  </w:r>
                </w:p>
                <w:p w:rsidR="0040193E" w:rsidRDefault="007239AA" w:rsidP="007239A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B870B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c)une conversation dans la rue</w:t>
                  </w:r>
                  <w:r w:rsidRPr="007239AA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   </w:t>
                  </w:r>
                </w:p>
              </w:tc>
            </w:tr>
            <w:tr w:rsidR="00C40670" w:rsidRPr="0040193E" w:rsidTr="00C40670">
              <w:tc>
                <w:tcPr>
                  <w:tcW w:w="2516" w:type="dxa"/>
                </w:tcPr>
                <w:p w:rsidR="00C40670" w:rsidRPr="00C00298" w:rsidRDefault="0040193E" w:rsidP="00C40670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2</w:t>
                  </w:r>
                  <w:r w:rsidR="00C40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.</w:t>
                  </w:r>
                  <w:r w:rsidR="00C40670"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Combien d’hommes entend-on dans cet extrait ? </w:t>
                  </w:r>
                </w:p>
                <w:p w:rsidR="00C40670" w:rsidRPr="00C40670" w:rsidRDefault="00C40670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16" w:type="dxa"/>
                </w:tcPr>
                <w:p w:rsidR="00C40670" w:rsidRPr="00C40670" w:rsidRDefault="00C40670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1    2     3 ?</w:t>
                  </w:r>
                </w:p>
              </w:tc>
            </w:tr>
            <w:tr w:rsidR="00C40670" w:rsidRPr="0040193E" w:rsidTr="00C40670">
              <w:tc>
                <w:tcPr>
                  <w:tcW w:w="2516" w:type="dxa"/>
                </w:tcPr>
                <w:p w:rsidR="00C40670" w:rsidRPr="00C40670" w:rsidRDefault="0040193E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3</w:t>
                  </w:r>
                  <w:r w:rsidR="00C406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.</w:t>
                  </w:r>
                  <w:r w:rsidR="00C40670" w:rsidRPr="00C002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… et combien de femmes ?</w:t>
                  </w:r>
                </w:p>
              </w:tc>
              <w:tc>
                <w:tcPr>
                  <w:tcW w:w="2516" w:type="dxa"/>
                </w:tcPr>
                <w:p w:rsidR="00C40670" w:rsidRPr="00C40670" w:rsidRDefault="00C40670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1     2      3 ?</w:t>
                  </w:r>
                </w:p>
              </w:tc>
            </w:tr>
            <w:tr w:rsidR="00C40670" w:rsidRPr="00C40670" w:rsidTr="00C40670">
              <w:tc>
                <w:tcPr>
                  <w:tcW w:w="2516" w:type="dxa"/>
                </w:tcPr>
                <w:p w:rsidR="00C40670" w:rsidRPr="00C40670" w:rsidRDefault="0040193E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4.</w:t>
                  </w:r>
                  <w:r w:rsidR="00C40670"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Qui est la première personne qui parle ?</w:t>
                  </w:r>
                </w:p>
              </w:tc>
              <w:tc>
                <w:tcPr>
                  <w:tcW w:w="2516" w:type="dxa"/>
                </w:tcPr>
                <w:p w:rsidR="00C40670" w:rsidRDefault="00C40670" w:rsidP="009D206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a)</w:t>
                  </w:r>
                  <w:r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une politicienne</w:t>
                  </w:r>
                </w:p>
                <w:p w:rsidR="00C40670" w:rsidRDefault="00C40670" w:rsidP="009D206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b) </w:t>
                  </w:r>
                  <w:r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une scientifique </w:t>
                  </w:r>
                </w:p>
                <w:p w:rsidR="00C40670" w:rsidRPr="00C40670" w:rsidRDefault="00C40670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c)</w:t>
                  </w:r>
                  <w:r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C40670">
                    <w:rPr>
                      <w:rFonts w:ascii="Times New Roman" w:hAnsi="Times New Roman" w:cs="Times New Roman"/>
                      <w:b/>
                      <w:bCs/>
                      <w:lang w:val="fr-FR"/>
                    </w:rPr>
                    <w:t>une chef d’entreprise</w:t>
                  </w:r>
                </w:p>
              </w:tc>
            </w:tr>
            <w:tr w:rsidR="00C40670" w:rsidRPr="00C40670" w:rsidTr="00C40670">
              <w:tc>
                <w:tcPr>
                  <w:tcW w:w="2516" w:type="dxa"/>
                </w:tcPr>
                <w:p w:rsidR="00C40670" w:rsidRPr="00C40670" w:rsidRDefault="0040193E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lastRenderedPageBreak/>
                    <w:t>5.</w:t>
                  </w:r>
                  <w:r w:rsidR="00C40670" w:rsidRPr="00C00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Qui sont les deux autres personnes ?</w:t>
                  </w:r>
                </w:p>
              </w:tc>
              <w:tc>
                <w:tcPr>
                  <w:tcW w:w="2516" w:type="dxa"/>
                </w:tcPr>
                <w:p w:rsidR="00C40670" w:rsidRPr="00C40670" w:rsidRDefault="00C40670" w:rsidP="00C40670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C40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des journalistes </w:t>
                  </w:r>
                </w:p>
                <w:p w:rsidR="00C40670" w:rsidRPr="00C40670" w:rsidRDefault="00C40670" w:rsidP="00C40670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C40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des militants </w:t>
                  </w:r>
                </w:p>
                <w:p w:rsidR="00C40670" w:rsidRPr="00C40670" w:rsidRDefault="00C40670" w:rsidP="00C40670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C40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des professeurs</w:t>
                  </w:r>
                </w:p>
              </w:tc>
            </w:tr>
            <w:tr w:rsidR="00C40670" w:rsidRPr="00B8294D" w:rsidTr="00C40670">
              <w:tc>
                <w:tcPr>
                  <w:tcW w:w="2516" w:type="dxa"/>
                </w:tcPr>
                <w:p w:rsidR="00C40670" w:rsidRPr="0040193E" w:rsidRDefault="0040193E" w:rsidP="0040193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6.</w:t>
                  </w:r>
                  <w:r w:rsidR="00C40670" w:rsidRPr="00401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Qui parle le plus parmi ces trois personnes ?</w:t>
                  </w:r>
                </w:p>
              </w:tc>
              <w:tc>
                <w:tcPr>
                  <w:tcW w:w="2516" w:type="dxa"/>
                </w:tcPr>
                <w:p w:rsidR="00C40670" w:rsidRPr="00C40670" w:rsidRDefault="00C40670" w:rsidP="009D20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1B17E8" w:rsidRDefault="0020514D" w:rsidP="009D2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Professeur : </w:t>
            </w:r>
            <w:r w:rsidR="008A0B4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 w:rsidR="00B870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ous avez des résultats ? Alors, </w:t>
            </w:r>
            <w:r w:rsidR="008A0B4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annoncez-les ! </w:t>
            </w:r>
          </w:p>
          <w:p w:rsidR="00683407" w:rsidRPr="006F2209" w:rsidRDefault="00683407" w:rsidP="009D2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B17E8" w:rsidRDefault="008A0B4D" w:rsidP="009D206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Professeur: </w:t>
            </w:r>
            <w:r w:rsidRPr="008A0B4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B870BE"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Bravo! Vous avez raison, c’est une une radio-émission</w:t>
            </w:r>
            <w:r w:rsid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Le journaliste et les invites discutent les risques</w:t>
            </w:r>
            <w:r w:rsidR="002051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lies au portable. </w:t>
            </w:r>
            <w:r w:rsidR="00B870BE"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Maintenant, l</w:t>
            </w:r>
            <w:r w:rsidR="0040193E"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isez le </w:t>
            </w:r>
            <w:r w:rsidR="00E40BA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commen</w:t>
            </w:r>
            <w:r w:rsidR="00E40BAB" w:rsidRPr="00E40BA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taires</w:t>
            </w:r>
            <w:r w:rsidR="00E40BA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et le consigne pour le </w:t>
            </w:r>
            <w:r w:rsidR="0040193E"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texte et tachez de comprendre  son contenu</w:t>
            </w:r>
            <w:r w:rsidRPr="00B870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!</w:t>
            </w:r>
          </w:p>
          <w:p w:rsidR="00E40BAB" w:rsidRDefault="00E40BAB" w:rsidP="009D206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5B52D2" w:rsidRDefault="005B52D2" w:rsidP="009D206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5B52D2" w:rsidRDefault="005B52D2" w:rsidP="009D206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DF2B35" w:rsidRPr="00B8294D" w:rsidTr="00DF2B35">
              <w:tc>
                <w:tcPr>
                  <w:tcW w:w="6431" w:type="dxa"/>
                </w:tcPr>
                <w:p w:rsidR="00DF2B35" w:rsidRPr="00E70A19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fr-FR"/>
                    </w:rPr>
                    <w:t>Faites le test  de compré</w:t>
                  </w:r>
                  <w:r w:rsidRPr="00EB474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fr-FR"/>
                    </w:rPr>
                    <w:t>hension :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 xml:space="preserve"> Entourez la bonne réponse</w:t>
                  </w:r>
                </w:p>
                <w:p w:rsidR="00DF2B35" w:rsidRPr="00EB4744" w:rsidRDefault="00DF2B35" w:rsidP="00DF2B35">
                  <w:pPr>
                    <w:pStyle w:val="a4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fr-FR"/>
                    </w:rPr>
                    <w:t>La spécialiste évoque « le Criirem », à votre avis qu’est-ce que c’est ?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)un prénom b) une marque       c) un sigle</w:t>
                  </w:r>
                </w:p>
                <w:p w:rsidR="00DF2B35" w:rsidRPr="006D4BF1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2. </w:t>
                  </w:r>
                  <w:r w:rsidRPr="006D4BF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20514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fr-FR"/>
                    </w:rPr>
                    <w:t>Selon vous, quel type d’institution correspond au Criirem ?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 xml:space="preserve">a)une entreprise multinationale 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b) un centre de recherche indépendant</w:t>
                  </w:r>
                </w:p>
                <w:p w:rsidR="00DF2B35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c)  un musée</w:t>
                  </w:r>
                </w:p>
                <w:p w:rsidR="00DF2B35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</w:p>
                <w:p w:rsidR="00DF2B35" w:rsidRPr="00EB4744" w:rsidRDefault="00DF2B35" w:rsidP="00DF2B35">
                  <w:pPr>
                    <w:pStyle w:val="a4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2. De quoi parle-t-on dans cette émission ?  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a)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des nouveaux téléphones arrivés sur le marché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b)des conséquences du portable sur l’environnement</w:t>
                  </w:r>
                </w:p>
                <w:p w:rsidR="00DF2B35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 xml:space="preserve">c) 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des dangers du téléphone portable pour la santé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</w:p>
                <w:p w:rsidR="00DF2B35" w:rsidRPr="00C40670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</w:pPr>
                  <w:r w:rsidRPr="00AA10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3</w:t>
                  </w:r>
                  <w:r w:rsidRPr="00EB47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- </w:t>
                  </w:r>
                  <w:r w:rsidRPr="00EB47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L’invitée. Que fait-elle ?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 xml:space="preserve">a) 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Elle donne des conseils pour utiliser son portable sans risque.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b)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 xml:space="preserve"> Elle fournit des idées pour arriver à vivre sans téléphone portable.</w:t>
                  </w:r>
                </w:p>
                <w:p w:rsidR="00DF2B35" w:rsidRPr="00EB4744" w:rsidRDefault="00DF2B35" w:rsidP="00DF2B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</w:pPr>
                  <w:r w:rsidRPr="00EB47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fr-FR"/>
                    </w:rPr>
                    <w:t>c) Elle indique des trucs et astuces pour choisir son téléphone portable.</w:t>
                  </w:r>
                </w:p>
                <w:p w:rsidR="00DF2B35" w:rsidRDefault="00DF2B35" w:rsidP="009D20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E40BAB" w:rsidRPr="008A0B4D" w:rsidRDefault="00E40BAB" w:rsidP="009D206B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B4744" w:rsidRPr="00EA533C" w:rsidRDefault="0011711F" w:rsidP="00DF2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</w:pPr>
            <w:r w:rsidRPr="0011711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DF2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="00EA533C" w:rsidRPr="00EA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Professeur</w:t>
            </w:r>
            <w:r w:rsidR="00B93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: Vous avez bien compris les idé</w:t>
            </w:r>
            <w:r w:rsidR="00EA533C" w:rsidRPr="00EA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es principales du texte, maintenant dites s.v.p.,</w:t>
            </w:r>
            <w:r w:rsidR="00EA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 :</w:t>
            </w:r>
          </w:p>
          <w:p w:rsidR="00EB4744" w:rsidRPr="00EB4744" w:rsidRDefault="00EB4744" w:rsidP="008A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fr-FR"/>
              </w:rPr>
            </w:pPr>
          </w:p>
          <w:p w:rsidR="008A0B4D" w:rsidRPr="00EB4744" w:rsidRDefault="008A0B4D" w:rsidP="008A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EB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Quelle phrase parmi celles qui sont proposées correspond le mieux au point de vue du Criirem sur</w:t>
            </w:r>
          </w:p>
          <w:p w:rsidR="008A0B4D" w:rsidRPr="00EB4744" w:rsidRDefault="008A0B4D" w:rsidP="008A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EB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l'usage du portable ?</w:t>
            </w:r>
          </w:p>
          <w:p w:rsidR="0011711F" w:rsidRPr="00DC7C82" w:rsidRDefault="0011711F" w:rsidP="00117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C7C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..........................................................................</w:t>
            </w:r>
          </w:p>
          <w:p w:rsidR="00EE3BAB" w:rsidRPr="00EB4744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▪ Même si le nombre d’utilisateurs du portable ne cesse d’augmenter, on veut faire comprendre qu’il est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possible de s’opposer à cette mode.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▪ Notre but n’est pas d’interdire l’usage du portable car on a conscience que cet objet a été adopté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massivement dans le monde entier.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▪ On pense que c’est inutile de lutter contre l’utilisation du portable : les chiffres ont fini par nous décourager.</w:t>
            </w:r>
          </w:p>
          <w:p w:rsidR="00EE3BAB" w:rsidRPr="006D4BF1" w:rsidRDefault="00EB4744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1- Une découverte. Répondez aux questions en faisant des phrases :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a) </w:t>
            </w: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Que se passe-t-il depuis les années 2000 ?</w:t>
            </w:r>
          </w:p>
          <w:p w:rsidR="00EE3BAB" w:rsidRDefault="00032683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___________________________________________________</w:t>
            </w:r>
          </w:p>
          <w:p w:rsidR="00032683" w:rsidRPr="006D4BF1" w:rsidRDefault="00032683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____________________________________________________</w:t>
            </w:r>
          </w:p>
          <w:p w:rsidR="00032683" w:rsidRPr="00CD4CC2" w:rsidRDefault="00EE3BAB" w:rsidP="000326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D4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b) </w:t>
            </w:r>
            <w:r w:rsidR="004270F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Quelle é</w:t>
            </w:r>
            <w:r w:rsidR="00CD4CC2" w:rsidRPr="00CD4CC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tait la premiere attitude </w:t>
            </w:r>
            <w:r w:rsidR="00CE596C" w:rsidRPr="00CE596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du public </w:t>
            </w:r>
            <w:r w:rsidR="00CD4CC2" w:rsidRPr="00CD4CC2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envers cet objet</w:t>
            </w:r>
            <w:r w:rsidR="00CE596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 ?</w:t>
            </w:r>
            <w:r w:rsidR="00032683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_________________________________________________ </w:t>
            </w:r>
          </w:p>
          <w:p w:rsidR="00EE3BAB" w:rsidRDefault="00032683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c) </w:t>
            </w:r>
            <w:r w:rsidR="00EB474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Qu’est-ce qu’on a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découvert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plus tard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______________________________________________________________________________________________________d)Est-ce que le</w:t>
            </w:r>
            <w:r w:rsidR="004270FE" w:rsidRPr="004270F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té</w:t>
            </w:r>
            <w:r w:rsidR="004270F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phone est dangereux ?_______________________________________________________________________________</w:t>
            </w:r>
          </w:p>
          <w:p w:rsidR="00032683" w:rsidRDefault="004270FE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e) Quels risques repré</w:t>
            </w:r>
            <w:r w:rsidR="00032683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sent</w:t>
            </w:r>
            <w:r w:rsidR="00CE596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cet outil pour la santé</w:t>
            </w:r>
            <w:r w:rsidR="00032683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l’homme ?_________________________________________________________________________________________________</w:t>
            </w:r>
          </w:p>
          <w:p w:rsidR="00032683" w:rsidRDefault="00032683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f) </w:t>
            </w:r>
            <w:r w:rsidRPr="00C7049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Combien de conseils utiles a </w:t>
            </w:r>
            <w:r w:rsidR="004270F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donné</w:t>
            </w:r>
            <w:r w:rsidR="00C70494" w:rsidRPr="00C7049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C70494" w:rsidRP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 ce centre de recherche indépendant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 ?______________________________________________________________________________________________</w:t>
            </w:r>
          </w:p>
          <w:p w:rsidR="00C70494" w:rsidRDefault="004270FE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h) Où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 le portable est  </w:t>
            </w:r>
            <w:r w:rsidR="00CE5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surtout 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nuisible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pour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la santé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? Pourquoi ?__________________________________________</w:t>
            </w:r>
          </w:p>
          <w:p w:rsidR="00C70494" w:rsidRPr="00C70494" w:rsidRDefault="004270FE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i) A quel â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ge faut-il offir les portables</w:t>
            </w:r>
            <w:r w:rsidR="00CE5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 aux enfants</w:t>
            </w:r>
            <w:r w:rsidR="00C70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 ?</w:t>
            </w:r>
            <w:r w:rsidR="00CE5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_____________________________</w:t>
            </w:r>
          </w:p>
          <w:p w:rsidR="00EE3BAB" w:rsidRPr="00C70494" w:rsidRDefault="00032683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7049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EE3BAB" w:rsidRPr="00C7049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  <w:p w:rsidR="001B17E8" w:rsidRPr="000D0F43" w:rsidRDefault="00CE596C" w:rsidP="00EE3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Professeur :</w:t>
            </w:r>
          </w:p>
          <w:p w:rsidR="00EE3BAB" w:rsidRPr="000D0F43" w:rsidRDefault="00CE596C" w:rsidP="00EE3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Et maintenant trouvez dans le texte </w:t>
            </w:r>
          </w:p>
          <w:p w:rsidR="00EE3BAB" w:rsidRPr="000D0F43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des recommandations précises concernant l’usage du</w:t>
            </w:r>
          </w:p>
          <w:p w:rsidR="00B93ABF" w:rsidRPr="000D0F43" w:rsidRDefault="00EE3BAB" w:rsidP="00EE3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portable </w:t>
            </w:r>
            <w:r w:rsidR="00B93ABF"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ecrivez-les sur votre feuille de controle :</w:t>
            </w:r>
          </w:p>
          <w:p w:rsidR="00B93ABF" w:rsidRDefault="00B93ABF" w:rsidP="00EE3B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B93ABF" w:rsidRPr="00B8294D" w:rsidTr="00B93ABF">
              <w:tc>
                <w:tcPr>
                  <w:tcW w:w="6431" w:type="dxa"/>
                </w:tcPr>
                <w:p w:rsidR="00B93ABF" w:rsidRPr="00CE596C" w:rsidRDefault="00B93ABF" w:rsidP="00B93A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D4BF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La liste des «Bons réflexes ». Création d’une affiche collective.</w:t>
                  </w:r>
                </w:p>
                <w:p w:rsidR="00B93ABF" w:rsidRPr="004C0DD5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</w:pPr>
                  <w:r w:rsidRPr="00CE59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B93ABF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</w:pPr>
                  <w:r w:rsidRPr="004C0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Attention : un portable !</w:t>
                  </w:r>
                </w:p>
                <w:p w:rsidR="00B93ABF" w:rsidRPr="004C0DD5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(puis viennent les</w:t>
                  </w:r>
                  <w:r w:rsidRPr="004C0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 xml:space="preserve">   recommandatio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ns évoquées par la spécialiste)</w:t>
                  </w:r>
                </w:p>
                <w:p w:rsidR="00B93ABF" w:rsidRPr="00DC7C82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6D4BF1"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  <w:r w:rsidRPr="00DC7C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………………………………………………………………………………………………………….........................</w:t>
                  </w:r>
                </w:p>
                <w:p w:rsidR="00B93ABF" w:rsidRPr="00DC7C82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DC7C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2 ……………………………………………………………………………………………………………………..........</w:t>
                  </w:r>
                </w:p>
                <w:p w:rsidR="00B93ABF" w:rsidRPr="006D4BF1" w:rsidRDefault="00B93ABF" w:rsidP="00B93A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r-FR"/>
                    </w:rPr>
                  </w:pPr>
                  <w:r w:rsidRPr="00DC7C8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 .......................................................................................................................................................................................</w:t>
                  </w:r>
                </w:p>
                <w:p w:rsidR="0005056D" w:rsidRPr="0005056D" w:rsidRDefault="0005056D" w:rsidP="000505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05056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fr-FR"/>
                    </w:rPr>
                    <w:t>4</w:t>
                  </w:r>
                  <w:r w:rsidRPr="000505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. </w:t>
                  </w:r>
                  <w:r w:rsidRPr="0005056D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Quels conseils donneriez-vous pour compléter cette liste?</w:t>
                  </w:r>
                  <w:r w:rsidR="002D4FF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</w:t>
                  </w:r>
                </w:p>
                <w:p w:rsidR="00B93ABF" w:rsidRPr="0005056D" w:rsidRDefault="0005056D" w:rsidP="0005056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4FF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05056D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 </w:t>
                  </w:r>
                </w:p>
              </w:tc>
            </w:tr>
          </w:tbl>
          <w:p w:rsidR="00EE3BAB" w:rsidRPr="006D4BF1" w:rsidRDefault="00B93ABF" w:rsidP="00EE3BA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93A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05056D" w:rsidRPr="00CE596C" w:rsidRDefault="00CE596C" w:rsidP="000505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E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95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05056D" w:rsidRPr="00CE59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Professeur :</w:t>
            </w:r>
          </w:p>
          <w:p w:rsidR="00EE3BAB" w:rsidRPr="006D4BF1" w:rsidRDefault="00EE3BAB" w:rsidP="00295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B93ABF" w:rsidRPr="00CE596C" w:rsidRDefault="00EE3BAB" w:rsidP="00B93A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D4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-</w:t>
            </w:r>
            <w:r w:rsidR="00B93ABF" w:rsidRPr="000D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</w:t>
            </w:r>
            <w:r w:rsidR="00B93ABF"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aites une affiche.  Voici les feuilles de papier er des feutres pour dessiner et écrire</w:t>
            </w:r>
            <w:r w:rsidR="0029558C" w:rsidRPr="000D0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!</w:t>
            </w:r>
            <w:r w:rsidR="00B93ABF" w:rsidRPr="00CE59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B93ABF" w:rsidRPr="00CE596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Chaque groupe présente ses propositions devant toute la cl</w:t>
            </w:r>
            <w:r w:rsidR="004C0DD5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asse. </w:t>
            </w:r>
            <w:r w:rsidR="0029558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EE3BAB" w:rsidRPr="000D0F43" w:rsidRDefault="00EE3BAB" w:rsidP="00EE3B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EE3BAB" w:rsidRPr="000D0F43" w:rsidRDefault="006D4BF1" w:rsidP="004C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D0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4C0DD5" w:rsidRPr="000D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Professeur: </w:t>
            </w:r>
            <w:r w:rsidR="00EE3BAB" w:rsidRPr="000D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organisez une discussion avec la classe en justifiant vos</w:t>
            </w:r>
            <w:r w:rsidR="004C0DD5" w:rsidRPr="000D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bons conseils sur cette  grande feuille de papier affichée au tableau.</w:t>
            </w:r>
            <w:r w:rsidR="00DC2FDA" w:rsidRPr="000D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N’oubl</w:t>
            </w:r>
            <w:r w:rsidR="00024A0C" w:rsidRPr="000D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iez pas de dire :</w:t>
            </w:r>
          </w:p>
          <w:p w:rsidR="00EE3BAB" w:rsidRDefault="004C0DD5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024A0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1)</w:t>
            </w:r>
            <w:r w:rsidR="0005056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Qui a </w:t>
            </w:r>
            <w:r w:rsidR="0005056D" w:rsidRPr="002D4F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par</w:t>
            </w:r>
            <w:r w:rsidR="002D4FF1" w:rsidRPr="002D4F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ticipé</w:t>
            </w:r>
            <w:r w:rsidR="0005056D" w:rsidRPr="002D4F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29558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à</w:t>
            </w:r>
            <w:r w:rsidR="002D4F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cette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radio</w:t>
            </w:r>
            <w:r w:rsidR="002D4F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-émission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 ?</w:t>
            </w:r>
          </w:p>
          <w:p w:rsidR="004C0DD5" w:rsidRDefault="002D4FF1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2)Quels problème</w:t>
            </w:r>
            <w:r w:rsidR="0029558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 a-t-on discuté</w:t>
            </w:r>
            <w:r w:rsidR="00024A0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 ?</w:t>
            </w:r>
          </w:p>
          <w:p w:rsidR="00EE3BAB" w:rsidRPr="006D4BF1" w:rsidRDefault="00024A0C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3) 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Parmi les recommandations notées sur la liste, laquelle vous paraît la plus importante ? Et la moins</w:t>
            </w:r>
          </w:p>
          <w:p w:rsidR="00EE3BAB" w:rsidRPr="006D4BF1" w:rsidRDefault="00EE3BAB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importante ?</w:t>
            </w:r>
          </w:p>
          <w:p w:rsidR="00EE3BAB" w:rsidRPr="006D4BF1" w:rsidRDefault="00024A0C" w:rsidP="00E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4) 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Certaines de ces propositions</w:t>
            </w:r>
            <w:r w:rsidR="0029558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vous semblent-elles excessives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5)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Ou au contraire insuffisantes ?</w:t>
            </w:r>
          </w:p>
          <w:p w:rsidR="00EE3BAB" w:rsidRPr="00C00298" w:rsidRDefault="00024A0C" w:rsidP="00B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6) 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Est-ce que vous </w:t>
            </w:r>
            <w:r w:rsidR="0029558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êtes </w:t>
            </w:r>
            <w:r w:rsidR="00EE3BAB" w:rsidRPr="006D4BF1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prêts à appliquer ces recommandations?</w:t>
            </w:r>
          </w:p>
        </w:tc>
        <w:tc>
          <w:tcPr>
            <w:tcW w:w="1701" w:type="dxa"/>
          </w:tcPr>
          <w:p w:rsidR="001B17E8" w:rsidRPr="00C0029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20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820E11">
              <w:rPr>
                <w:rFonts w:ascii="Times New Roman" w:hAnsi="Times New Roman" w:cs="Times New Roman"/>
                <w:sz w:val="28"/>
                <w:szCs w:val="28"/>
              </w:rPr>
              <w:t xml:space="preserve"> №2,</w:t>
            </w:r>
          </w:p>
          <w:p w:rsidR="001B17E8" w:rsidRPr="0011711F" w:rsidRDefault="001B17E8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7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1B17E8" w:rsidRPr="0011711F" w:rsidRDefault="00026D93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820E11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6F2209" w:rsidRDefault="00C40670" w:rsidP="000A4AC9">
            <w:pPr>
              <w:rPr>
                <w:rFonts w:ascii="Times New Roman" w:hAnsi="Times New Roman" w:cs="Times New Roman"/>
                <w:b/>
              </w:rPr>
            </w:pPr>
            <w:r w:rsidRPr="000A4AC9">
              <w:rPr>
                <w:rFonts w:ascii="Times New Roman" w:hAnsi="Times New Roman" w:cs="Times New Roman"/>
                <w:b/>
              </w:rPr>
              <w:t>Индиви</w:t>
            </w:r>
            <w:r w:rsidR="0011711F" w:rsidRPr="000A4AC9">
              <w:rPr>
                <w:rFonts w:ascii="Times New Roman" w:hAnsi="Times New Roman" w:cs="Times New Roman"/>
                <w:b/>
              </w:rPr>
              <w:t>-</w:t>
            </w:r>
            <w:r w:rsidRPr="000A4AC9">
              <w:rPr>
                <w:rFonts w:ascii="Times New Roman" w:hAnsi="Times New Roman" w:cs="Times New Roman"/>
                <w:b/>
              </w:rPr>
              <w:t>дуальная работа</w:t>
            </w:r>
            <w:r w:rsidR="00A825B3" w:rsidRPr="000A4AC9">
              <w:rPr>
                <w:rFonts w:ascii="Times New Roman" w:hAnsi="Times New Roman" w:cs="Times New Roman"/>
                <w:b/>
              </w:rPr>
              <w:t xml:space="preserve">: </w:t>
            </w:r>
            <w:r w:rsidR="00A825B3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раздает ко</w:t>
            </w:r>
            <w:r w:rsidR="000A4AC9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825B3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трольные листы с приложением в или использует </w:t>
            </w:r>
            <w:r w:rsidR="000A4AC9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мобильного </w:t>
            </w:r>
            <w:r w:rsidR="00A825B3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0A4AC9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Тесты в </w:t>
            </w:r>
            <w:r w:rsidR="00736865" w:rsidRPr="00736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режиме интерактивной доски</w:t>
            </w:r>
          </w:p>
          <w:p w:rsidR="001B17E8" w:rsidRPr="00C40670" w:rsidRDefault="000A4AC9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C40670" w:rsidRPr="001E64B4">
              <w:rPr>
                <w:rFonts w:ascii="Times New Roman" w:hAnsi="Times New Roman" w:cs="Times New Roman"/>
                <w:sz w:val="28"/>
                <w:szCs w:val="28"/>
              </w:rPr>
              <w:t>арточка №</w:t>
            </w:r>
            <w:r w:rsidR="00C40670" w:rsidRPr="00C406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6F2209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820E11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C40670" w:rsidP="00C0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  <w:r w:rsidR="00C00298" w:rsidRPr="00C4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Pr="007239AA" w:rsidRDefault="007239AA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6865">
              <w:rPr>
                <w:rFonts w:ascii="Times New Roman" w:hAnsi="Times New Roman" w:cs="Times New Roman"/>
                <w:sz w:val="24"/>
                <w:szCs w:val="24"/>
              </w:rPr>
              <w:t>Либо тест № 2 в режиме интерактивной доски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F43C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4D" w:rsidRDefault="00EE3BAB" w:rsidP="0020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0514D" w:rsidRPr="008A0B4D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20514D" w:rsidRPr="008A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групп  показывают и говорят</w:t>
            </w:r>
            <w:r w:rsidR="00205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14D" w:rsidRPr="008A0B4D">
              <w:rPr>
                <w:rFonts w:ascii="Times New Roman" w:hAnsi="Times New Roman" w:cs="Times New Roman"/>
                <w:sz w:val="24"/>
                <w:szCs w:val="24"/>
              </w:rPr>
              <w:t>что услышали</w:t>
            </w:r>
            <w:r w:rsidR="00205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BAB" w:rsidRPr="006F2209" w:rsidRDefault="00E40BAB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B" w:rsidRPr="00E40BAB" w:rsidRDefault="00E40BAB" w:rsidP="009D206B">
            <w:pPr>
              <w:rPr>
                <w:rFonts w:ascii="Times New Roman" w:hAnsi="Times New Roman" w:cs="Times New Roman"/>
              </w:rPr>
            </w:pPr>
            <w:r w:rsidRPr="00E40BAB">
              <w:rPr>
                <w:rFonts w:ascii="Times New Roman" w:hAnsi="Times New Roman" w:cs="Times New Roman"/>
              </w:rPr>
              <w:t>Читают коммента-</w:t>
            </w:r>
          </w:p>
          <w:p w:rsidR="00E40BAB" w:rsidRPr="00E40BAB" w:rsidRDefault="00E40BAB" w:rsidP="009D206B">
            <w:pPr>
              <w:rPr>
                <w:rFonts w:ascii="Times New Roman" w:hAnsi="Times New Roman" w:cs="Times New Roman"/>
              </w:rPr>
            </w:pPr>
            <w:r w:rsidRPr="00E40BAB">
              <w:rPr>
                <w:rFonts w:ascii="Times New Roman" w:hAnsi="Times New Roman" w:cs="Times New Roman"/>
              </w:rPr>
              <w:t>рии и предтексто-</w:t>
            </w:r>
          </w:p>
          <w:p w:rsidR="001B17E8" w:rsidRPr="00E40BAB" w:rsidRDefault="00E40BAB" w:rsidP="009D206B">
            <w:pPr>
              <w:rPr>
                <w:rFonts w:ascii="Times New Roman" w:hAnsi="Times New Roman" w:cs="Times New Roman"/>
              </w:rPr>
            </w:pPr>
            <w:r w:rsidRPr="00E40BAB">
              <w:rPr>
                <w:rFonts w:ascii="Times New Roman" w:hAnsi="Times New Roman" w:cs="Times New Roman"/>
              </w:rPr>
              <w:t>вое задание.</w:t>
            </w:r>
          </w:p>
          <w:p w:rsidR="001B17E8" w:rsidRPr="00DB42B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DB42B4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4D" w:rsidRDefault="0020514D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4D" w:rsidRDefault="0020514D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4D" w:rsidRDefault="0020514D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11711F" w:rsidRDefault="00EE3BAB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Pr="0011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EA533C" w:rsidRDefault="008A0B4D" w:rsidP="009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0D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группе по </w:t>
            </w:r>
            <w:r w:rsidR="004C0DD5" w:rsidRPr="00AA100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A100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  <w:r w:rsidR="00AA100D" w:rsidRPr="00AA1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100D" w:rsidRPr="00EA533C">
              <w:rPr>
                <w:rFonts w:ascii="Times New Roman" w:hAnsi="Times New Roman" w:cs="Times New Roman"/>
                <w:sz w:val="20"/>
                <w:szCs w:val="20"/>
              </w:rPr>
              <w:t xml:space="preserve">Когда задание будет выполнено, </w:t>
            </w:r>
            <w:r w:rsidR="00EA533C" w:rsidRPr="00EA533C">
              <w:rPr>
                <w:rFonts w:ascii="Times New Roman" w:hAnsi="Times New Roman" w:cs="Times New Roman"/>
                <w:sz w:val="20"/>
                <w:szCs w:val="20"/>
              </w:rPr>
              <w:t>последняя группа представляет свои результаты, другие либо соглашаются, либо опровергают   мнение  одноклакссников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AA100D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4270FE" w:rsidRDefault="004270FE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 </w:t>
            </w:r>
            <w:r w:rsidRPr="0042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ответы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лист</w:t>
            </w:r>
          </w:p>
          <w:p w:rsidR="001B17E8" w:rsidRDefault="00CE596C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B93ABF" w:rsidRDefault="004270FE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B93ABF" w:rsidRDefault="004270FE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Pr="00E70A19" w:rsidRDefault="00EB4744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B93ABF" w:rsidRDefault="00B93ABF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Выписыва-ют  3 самых важных совета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B93ABF" w:rsidRDefault="004270FE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CE596C" w:rsidRDefault="00CE596C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96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Default="001B17E8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D5" w:rsidRPr="0029558C" w:rsidRDefault="004C0DD5" w:rsidP="009D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р</w:t>
            </w:r>
            <w:r w:rsidRPr="004C0DD5">
              <w:rPr>
                <w:rFonts w:ascii="Times New Roman" w:hAnsi="Times New Roman" w:cs="Times New Roman"/>
              </w:rPr>
              <w:t>аспреляю</w:t>
            </w:r>
            <w:r>
              <w:rPr>
                <w:rFonts w:ascii="Times New Roman" w:hAnsi="Times New Roman" w:cs="Times New Roman"/>
              </w:rPr>
              <w:t>т</w:t>
            </w:r>
            <w:r w:rsidRPr="004C0DD5">
              <w:rPr>
                <w:rFonts w:ascii="Times New Roman" w:hAnsi="Times New Roman" w:cs="Times New Roman"/>
              </w:rPr>
              <w:t xml:space="preserve"> роли: редактор, художник, </w:t>
            </w:r>
            <w:r w:rsidRPr="004C0DD5">
              <w:rPr>
                <w:rFonts w:ascii="Times New Roman" w:hAnsi="Times New Roman" w:cs="Times New Roman"/>
              </w:rPr>
              <w:lastRenderedPageBreak/>
              <w:t>составитель текста рекомендаций</w:t>
            </w:r>
          </w:p>
          <w:p w:rsidR="004C0DD5" w:rsidRPr="004C0DD5" w:rsidRDefault="004C0DD5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5">
              <w:rPr>
                <w:rFonts w:ascii="Times New Roman" w:hAnsi="Times New Roman" w:cs="Times New Roman"/>
                <w:sz w:val="24"/>
                <w:szCs w:val="24"/>
              </w:rPr>
              <w:t>Каждая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предъявляет  свой плакат</w:t>
            </w:r>
          </w:p>
          <w:p w:rsidR="004C0DD5" w:rsidRDefault="004C0DD5" w:rsidP="009D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E8" w:rsidRPr="0029558C" w:rsidRDefault="0029558C" w:rsidP="009D2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B17E8" w:rsidRPr="00DC2FDA" w:rsidTr="00736865">
        <w:tc>
          <w:tcPr>
            <w:tcW w:w="1843" w:type="dxa"/>
          </w:tcPr>
          <w:p w:rsidR="001B17E8" w:rsidRPr="00DC2FDA" w:rsidRDefault="00DC2FDA" w:rsidP="007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FD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VI</w:t>
            </w:r>
            <w:r w:rsidR="001B17E8" w:rsidRPr="006F2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DA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Pr="006F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6F2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86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6946" w:type="dxa"/>
          </w:tcPr>
          <w:p w:rsidR="001B17E8" w:rsidRPr="002D4FF1" w:rsidRDefault="00DC2FDA" w:rsidP="009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F1">
              <w:rPr>
                <w:rFonts w:ascii="Times New Roman" w:hAnsi="Times New Roman" w:cs="Times New Roman"/>
                <w:sz w:val="24"/>
                <w:szCs w:val="24"/>
              </w:rPr>
              <w:t>Учащиеся кратко  оценивают свои работу и работу каждой группы</w:t>
            </w:r>
            <w:r w:rsidR="001B17E8" w:rsidRPr="002D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FF1">
              <w:rPr>
                <w:rFonts w:ascii="Times New Roman" w:hAnsi="Times New Roman" w:cs="Times New Roman"/>
                <w:sz w:val="24"/>
                <w:szCs w:val="24"/>
              </w:rPr>
              <w:t xml:space="preserve"> Подсчитываются жетоны. Оценки за урок</w:t>
            </w:r>
          </w:p>
          <w:p w:rsidR="001B17E8" w:rsidRPr="00DC2FDA" w:rsidRDefault="00DC2FDA" w:rsidP="009D20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F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листы сдаются учителю, на следующем уроке необходимо провести работу над ошибками (</w:t>
            </w:r>
            <w:r w:rsidR="003827C8" w:rsidRPr="002D4FF1">
              <w:rPr>
                <w:rFonts w:ascii="Times New Roman" w:hAnsi="Times New Roman" w:cs="Times New Roman"/>
                <w:sz w:val="24"/>
                <w:szCs w:val="24"/>
              </w:rPr>
              <w:t xml:space="preserve">неверный ответ, </w:t>
            </w:r>
            <w:r w:rsidRPr="002D4FF1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предложения, орфография, грамматика</w:t>
            </w:r>
            <w:r w:rsidR="003827C8" w:rsidRPr="002D4FF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2D4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C2FDA" w:rsidRDefault="00DC2FDA" w:rsidP="009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DA"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</w:p>
          <w:p w:rsidR="001B17E8" w:rsidRPr="00DC2FDA" w:rsidRDefault="00DC2FDA" w:rsidP="009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DA">
              <w:rPr>
                <w:rFonts w:ascii="Times New Roman" w:hAnsi="Times New Roman" w:cs="Times New Roman"/>
                <w:sz w:val="24"/>
                <w:szCs w:val="24"/>
              </w:rPr>
              <w:t>Написать  заметку в школьную газету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«Мобильный телефон: за и против» 70-80 слов</w:t>
            </w:r>
          </w:p>
        </w:tc>
      </w:tr>
    </w:tbl>
    <w:p w:rsidR="001B17E8" w:rsidRPr="00DC2FDA" w:rsidRDefault="001B17E8" w:rsidP="001B17E8">
      <w:pPr>
        <w:ind w:left="75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B17E8" w:rsidRPr="00DC2FDA" w:rsidSect="008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33"/>
    <w:multiLevelType w:val="hybridMultilevel"/>
    <w:tmpl w:val="C0D2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0B"/>
    <w:multiLevelType w:val="hybridMultilevel"/>
    <w:tmpl w:val="845AD12C"/>
    <w:lvl w:ilvl="0" w:tplc="42AAC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9AF3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F6AC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740F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14EEE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A6ED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5A18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85B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366A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0DAB"/>
    <w:multiLevelType w:val="hybridMultilevel"/>
    <w:tmpl w:val="09927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E6BE1"/>
    <w:multiLevelType w:val="hybridMultilevel"/>
    <w:tmpl w:val="508EE88A"/>
    <w:lvl w:ilvl="0" w:tplc="83DC11D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36EC0"/>
    <w:multiLevelType w:val="hybridMultilevel"/>
    <w:tmpl w:val="094C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D69"/>
    <w:multiLevelType w:val="hybridMultilevel"/>
    <w:tmpl w:val="6242E8BC"/>
    <w:lvl w:ilvl="0" w:tplc="EFBEF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6D0"/>
    <w:multiLevelType w:val="hybridMultilevel"/>
    <w:tmpl w:val="B1326ED2"/>
    <w:lvl w:ilvl="0" w:tplc="D9BCA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C37EA"/>
    <w:multiLevelType w:val="hybridMultilevel"/>
    <w:tmpl w:val="F1F841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386E"/>
    <w:multiLevelType w:val="hybridMultilevel"/>
    <w:tmpl w:val="7BE692DC"/>
    <w:lvl w:ilvl="0" w:tplc="E6A6F7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E78F0"/>
    <w:multiLevelType w:val="hybridMultilevel"/>
    <w:tmpl w:val="A4B64A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3A01"/>
    <w:multiLevelType w:val="hybridMultilevel"/>
    <w:tmpl w:val="F9CE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A4EA1"/>
    <w:multiLevelType w:val="hybridMultilevel"/>
    <w:tmpl w:val="DC9AA850"/>
    <w:lvl w:ilvl="0" w:tplc="B1DC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C4187"/>
    <w:multiLevelType w:val="hybridMultilevel"/>
    <w:tmpl w:val="70025722"/>
    <w:lvl w:ilvl="0" w:tplc="2A2EA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5F42"/>
    <w:multiLevelType w:val="hybridMultilevel"/>
    <w:tmpl w:val="094C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073A"/>
    <w:multiLevelType w:val="hybridMultilevel"/>
    <w:tmpl w:val="7686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55778"/>
    <w:multiLevelType w:val="hybridMultilevel"/>
    <w:tmpl w:val="F36E56A4"/>
    <w:lvl w:ilvl="0" w:tplc="8C9485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31A2905"/>
    <w:multiLevelType w:val="hybridMultilevel"/>
    <w:tmpl w:val="525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D4A7B"/>
    <w:multiLevelType w:val="hybridMultilevel"/>
    <w:tmpl w:val="A61628EC"/>
    <w:lvl w:ilvl="0" w:tplc="04190017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5FD3"/>
    <w:multiLevelType w:val="hybridMultilevel"/>
    <w:tmpl w:val="FED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2EFD"/>
    <w:multiLevelType w:val="hybridMultilevel"/>
    <w:tmpl w:val="F536D9B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8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5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7C82"/>
    <w:rsid w:val="00024A0C"/>
    <w:rsid w:val="00026D93"/>
    <w:rsid w:val="00032683"/>
    <w:rsid w:val="0005056D"/>
    <w:rsid w:val="000A4AC9"/>
    <w:rsid w:val="000D0F43"/>
    <w:rsid w:val="001125B6"/>
    <w:rsid w:val="0011711F"/>
    <w:rsid w:val="00143B20"/>
    <w:rsid w:val="001B17E8"/>
    <w:rsid w:val="001E64B4"/>
    <w:rsid w:val="0020514D"/>
    <w:rsid w:val="0029558C"/>
    <w:rsid w:val="002B6682"/>
    <w:rsid w:val="002D4FF1"/>
    <w:rsid w:val="003827C8"/>
    <w:rsid w:val="003F33F4"/>
    <w:rsid w:val="0040193E"/>
    <w:rsid w:val="004270FE"/>
    <w:rsid w:val="004C0DD5"/>
    <w:rsid w:val="004C2551"/>
    <w:rsid w:val="004D0E54"/>
    <w:rsid w:val="004E404F"/>
    <w:rsid w:val="00574237"/>
    <w:rsid w:val="005B2E43"/>
    <w:rsid w:val="005B52D2"/>
    <w:rsid w:val="005F4341"/>
    <w:rsid w:val="00683407"/>
    <w:rsid w:val="006D4BF1"/>
    <w:rsid w:val="006F2209"/>
    <w:rsid w:val="00704532"/>
    <w:rsid w:val="007239AA"/>
    <w:rsid w:val="00736865"/>
    <w:rsid w:val="008A0B4D"/>
    <w:rsid w:val="008B4A31"/>
    <w:rsid w:val="008D7F84"/>
    <w:rsid w:val="00935574"/>
    <w:rsid w:val="00990EB9"/>
    <w:rsid w:val="009D206B"/>
    <w:rsid w:val="00A16E7E"/>
    <w:rsid w:val="00A825B3"/>
    <w:rsid w:val="00AA100D"/>
    <w:rsid w:val="00AC5E5D"/>
    <w:rsid w:val="00B8294D"/>
    <w:rsid w:val="00B870BE"/>
    <w:rsid w:val="00B93ABF"/>
    <w:rsid w:val="00BC42AD"/>
    <w:rsid w:val="00C00298"/>
    <w:rsid w:val="00C40670"/>
    <w:rsid w:val="00C569FF"/>
    <w:rsid w:val="00C70494"/>
    <w:rsid w:val="00CD4CC2"/>
    <w:rsid w:val="00CE596C"/>
    <w:rsid w:val="00D856DA"/>
    <w:rsid w:val="00DC2FDA"/>
    <w:rsid w:val="00DC7C82"/>
    <w:rsid w:val="00DF2B35"/>
    <w:rsid w:val="00E40BAB"/>
    <w:rsid w:val="00E453DD"/>
    <w:rsid w:val="00E70A19"/>
    <w:rsid w:val="00EA533C"/>
    <w:rsid w:val="00EB4744"/>
    <w:rsid w:val="00EE3BA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551"/>
    <w:pPr>
      <w:ind w:left="720"/>
      <w:contextualSpacing/>
    </w:pPr>
  </w:style>
  <w:style w:type="table" w:styleId="a5">
    <w:name w:val="Table Grid"/>
    <w:basedOn w:val="a1"/>
    <w:uiPriority w:val="59"/>
    <w:rsid w:val="001B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Надежда Пронская</cp:lastModifiedBy>
  <cp:revision>2</cp:revision>
  <dcterms:created xsi:type="dcterms:W3CDTF">2018-03-20T10:16:00Z</dcterms:created>
  <dcterms:modified xsi:type="dcterms:W3CDTF">2018-03-20T10:16:00Z</dcterms:modified>
</cp:coreProperties>
</file>