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BD" w:rsidRPr="00445E1E" w:rsidRDefault="00F70ABD" w:rsidP="00F70ABD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 w:rsidRPr="00445E1E">
        <w:rPr>
          <w:sz w:val="28"/>
          <w:szCs w:val="28"/>
        </w:rPr>
        <w:t>ПРИЛОЖЕНИЕ 1</w:t>
      </w:r>
    </w:p>
    <w:p w:rsidR="00F70ABD" w:rsidRDefault="00F70ABD" w:rsidP="00F70ABD">
      <w:pPr>
        <w:pStyle w:val="a8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F70ABD" w:rsidRPr="00445E1E" w:rsidRDefault="00F70ABD" w:rsidP="00F70ABD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445E1E">
        <w:rPr>
          <w:b/>
          <w:sz w:val="28"/>
          <w:szCs w:val="28"/>
        </w:rPr>
        <w:t>Сообщение:</w:t>
      </w:r>
      <w:r>
        <w:rPr>
          <w:b/>
          <w:sz w:val="28"/>
          <w:szCs w:val="28"/>
        </w:rPr>
        <w:t xml:space="preserve"> </w:t>
      </w:r>
      <w:r w:rsidRPr="00445E1E">
        <w:rPr>
          <w:b/>
          <w:sz w:val="28"/>
          <w:szCs w:val="28"/>
        </w:rPr>
        <w:t>История возникновения слова «алгоритм».</w:t>
      </w:r>
    </w:p>
    <w:p w:rsidR="00F70ABD" w:rsidRDefault="00F70ABD" w:rsidP="00F70A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0ABD" w:rsidRPr="00445E1E" w:rsidRDefault="00F70ABD" w:rsidP="00F70A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E1E">
        <w:rPr>
          <w:sz w:val="28"/>
          <w:szCs w:val="28"/>
        </w:rPr>
        <w:t>Правила выполнения арифметических действий над целыми числами и дробями в десятичной системе счисления впервые были сформулированы выдающимся средневековым  ученым по имени Мухаммед ибн Мусса аль – Хорезми (в переводе с арабского это означает «Мухаммед, сын Муссы из Хорезма»), сокращенно Ал – Хорезми.</w:t>
      </w:r>
    </w:p>
    <w:p w:rsidR="00F70ABD" w:rsidRPr="00445E1E" w:rsidRDefault="00F70ABD" w:rsidP="00F70A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E1E">
        <w:rPr>
          <w:sz w:val="28"/>
          <w:szCs w:val="28"/>
        </w:rPr>
        <w:t xml:space="preserve">Ал – Хорезми жил и творил в </w:t>
      </w:r>
      <w:r w:rsidRPr="00445E1E">
        <w:rPr>
          <w:sz w:val="28"/>
          <w:szCs w:val="28"/>
          <w:lang w:val="en-US"/>
        </w:rPr>
        <w:t>IX</w:t>
      </w:r>
      <w:r w:rsidRPr="00445E1E">
        <w:rPr>
          <w:sz w:val="28"/>
          <w:szCs w:val="28"/>
        </w:rPr>
        <w:t xml:space="preserve"> веке. Арабский оригинал его арифметического труда утерян, но имеется латинский перевод </w:t>
      </w:r>
      <w:r w:rsidRPr="00445E1E">
        <w:rPr>
          <w:sz w:val="28"/>
          <w:szCs w:val="28"/>
          <w:lang w:val="en-US"/>
        </w:rPr>
        <w:t>XII</w:t>
      </w:r>
      <w:r w:rsidRPr="00445E1E">
        <w:rPr>
          <w:sz w:val="28"/>
          <w:szCs w:val="28"/>
        </w:rPr>
        <w:t xml:space="preserve"> века, по которому западная Европа ознакомилась с десятичной системой счисления и правилами выполнения в ней арифметических действий.</w:t>
      </w:r>
    </w:p>
    <w:p w:rsidR="00F70ABD" w:rsidRPr="00445E1E" w:rsidRDefault="00F70ABD" w:rsidP="00F70A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E1E">
        <w:rPr>
          <w:sz w:val="28"/>
          <w:szCs w:val="28"/>
        </w:rPr>
        <w:t>Ал – Хорезми стремился к тому, чтобы сформулированные им правила были понятны для всех грамотных людей. Достичь этого в веке, когда еще была разработана математическая символика (знаки операций, скобки, буквенные обозначения и тому подобное) было очень трудно. Но Ал-Хорезми удалось выработать в своих трудах такой стиль четкого, строгого словесного предписания, который не давал читателю никакой возможности уклониться от предписанного или пропустить какие – нибудь действий.</w:t>
      </w:r>
    </w:p>
    <w:p w:rsidR="00F70ABD" w:rsidRPr="00445E1E" w:rsidRDefault="00F70ABD" w:rsidP="00F70A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E1E">
        <w:rPr>
          <w:sz w:val="28"/>
          <w:szCs w:val="28"/>
        </w:rPr>
        <w:t xml:space="preserve">В латинском переводе книги Ал-Хорезми правила начинались словами «Алгоризми сказал». С течением времени люди забыли, что «Алгоризми» - это автор правил, и стали сами правила называть алгоритмами. Постепенно «Алгоризми сказал» преобразовалось в «алгоритм гласит». </w:t>
      </w:r>
    </w:p>
    <w:p w:rsidR="00F70ABD" w:rsidRPr="00445E1E" w:rsidRDefault="00F70ABD" w:rsidP="00F70A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E1E">
        <w:rPr>
          <w:sz w:val="28"/>
          <w:szCs w:val="28"/>
        </w:rPr>
        <w:t>Таким образом, слово «алгоритм» происходит от имени ученого Ал-Хорезми. Как научный термин первоначально оно обозначало лишь правила выполнения действий в десятичной системе счислении. С течением времени это слово приобрело более широкий смысл и стало обозначать любые точные правила действий.</w:t>
      </w:r>
    </w:p>
    <w:p w:rsidR="00F70ABD" w:rsidRPr="00445E1E" w:rsidRDefault="00F70ABD" w:rsidP="00F70A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E1E">
        <w:rPr>
          <w:sz w:val="28"/>
          <w:szCs w:val="28"/>
        </w:rPr>
        <w:t xml:space="preserve">Научное определение понятия алгоритма дал А. Черч в 1930 году. </w:t>
      </w:r>
    </w:p>
    <w:p w:rsidR="00B30116" w:rsidRDefault="00F70ABD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BD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B01DF5"/>
    <w:rsid w:val="00F70ABD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rsid w:val="00F70AB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rsid w:val="00F70AB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2018-03-22T10:53:00Z</dcterms:created>
  <dcterms:modified xsi:type="dcterms:W3CDTF">2018-03-22T10:53:00Z</dcterms:modified>
</cp:coreProperties>
</file>