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BB" w:rsidRDefault="006877BB" w:rsidP="006877BB">
      <w:pPr>
        <w:widowControl w:val="0"/>
        <w:autoSpaceDE w:val="0"/>
        <w:autoSpaceDN w:val="0"/>
        <w:adjustRightInd w:val="0"/>
        <w:spacing w:line="393" w:lineRule="atLeas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5</w:t>
      </w:r>
    </w:p>
    <w:p w:rsidR="006877BB" w:rsidRDefault="006877BB" w:rsidP="006877BB">
      <w:pPr>
        <w:widowControl w:val="0"/>
        <w:autoSpaceDE w:val="0"/>
        <w:autoSpaceDN w:val="0"/>
        <w:adjustRightInd w:val="0"/>
        <w:spacing w:line="39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Информационный материал к разделу 4.8</w:t>
      </w:r>
    </w:p>
    <w:tbl>
      <w:tblPr>
        <w:tblStyle w:val="a3"/>
        <w:tblW w:w="0" w:type="auto"/>
        <w:tblLook w:val="01E0"/>
      </w:tblPr>
      <w:tblGrid>
        <w:gridCol w:w="5442"/>
        <w:gridCol w:w="5443"/>
      </w:tblGrid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ИМЯ ГЕРОЯ (антропоним)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 (микротопоним)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Абызов Михаил Петрович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Абызова,4 и 12 9улица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Брюханов Степан Степанович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Дзержинского,3 (памятная</w:t>
            </w:r>
          </w:p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Васильев Илларион Романович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Васильева,8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Волошина вера Даниловна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Волошиной,2 (улица и памятная доска); бульвар Строителей,24»в» (музей)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Громова Ульяна Матвеевна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Громовой,1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Григорьев Борис Григорьевич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Ул. Григорьева, ул.Багратиона,15»а» (улица и памятная доска) 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Двужильный Юрий Михайлович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Двужильного, ул. К. Маркса,12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Другов Илья Дмитриевич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Весенняя,19 (памятная доска0</w:t>
            </w:r>
          </w:p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Евсеенко Владимир Романович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Назарова,8 (памятная доска)</w:t>
            </w:r>
          </w:p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Загидулин Фахрутдин Лильмутдинович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Сибиряков-Гвардейцев,328 и 228 «а» (памятная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Квитович Дмитрий Константинович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Кирова,16 (памятная доска)</w:t>
            </w:r>
          </w:p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Кирчанов Александр Николаевич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Пр. Советский,71 (памятная доска)</w:t>
            </w:r>
          </w:p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Красильников Геннадий Иванович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Тимирязева,36, ул. Ермака,7 (памятная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560C9">
              <w:rPr>
                <w:sz w:val="32"/>
                <w:szCs w:val="32"/>
              </w:rPr>
              <w:t>Коломейцев Анатолий Михайлович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Коломейцева,13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Коншин Зиновий Петрович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Пр. Ленинградский, 41 (памятная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Кошевой Олег Васильевич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Кошевого</w:t>
            </w:r>
          </w:p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Лыков Василий Михайлович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Весенняя,7 (памятная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Максименко Александр Петрович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Ул. Максименко,31 (улица и </w:t>
            </w:r>
            <w:r>
              <w:rPr>
                <w:sz w:val="32"/>
                <w:szCs w:val="32"/>
              </w:rPr>
              <w:lastRenderedPageBreak/>
              <w:t>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Матросов Александр Матвеевич</w:t>
            </w:r>
          </w:p>
        </w:tc>
        <w:tc>
          <w:tcPr>
            <w:tcW w:w="5443" w:type="dxa"/>
          </w:tcPr>
          <w:p w:rsidR="006877BB" w:rsidRPr="00A560C9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Матросова,1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Марковцев Степан Харитонович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Марковцева,18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Мызо Владимир Иванович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Мызо,51, ул. Дзержинского,22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Назаров Илья Семенович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Назарова,3 и 9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Незнакин Алексей Тарасович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Пр. Октябрьский,21 (памятная доска)</w:t>
            </w:r>
          </w:p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Никитин Николай Александрович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Никитина,18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Подгорбунский Михаил Алексеевич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Весенняя,9 (памятная доска)</w:t>
            </w:r>
          </w:p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Сарыгин Александр Васильевич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Сарыгина,2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Сенющенков Виктор Тихонович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Ворошилова,23 (памятная доска)</w:t>
            </w:r>
          </w:p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Смирнов Юрий Васильевич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Смирнова,124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Степанов Николай Петрович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Ноградская,20 (памятная доска)</w:t>
            </w:r>
          </w:p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Шубников Александр Павлович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Пролетарская,14 (памятная доска)</w:t>
            </w:r>
          </w:p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Толстиков Василий Васильевич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Севастопольская,3 (памятная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Трофимов Николай Игнатьевич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Трофимова, 45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Тюленин Сергей Гаврилович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Тюленина,2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Федоровский Константин Степанович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Федоровского,22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Чайкина Елизавета Ивановна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Чайкиной,2 (улица и памятная доска)</w:t>
            </w:r>
          </w:p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Черняховский Иван Данилович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Черняховского,12 (улица и памятная доска)</w:t>
            </w: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Шатин Геннадий Николаевич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Весенняя,23 (памятная доска)</w:t>
            </w:r>
          </w:p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6877BB" w:rsidRPr="00A560C9" w:rsidTr="000D6BBA"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Якимов Сергей Иванович</w:t>
            </w:r>
          </w:p>
        </w:tc>
        <w:tc>
          <w:tcPr>
            <w:tcW w:w="5443" w:type="dxa"/>
          </w:tcPr>
          <w:p w:rsidR="006877BB" w:rsidRDefault="006877BB" w:rsidP="000D6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Якимова</w:t>
            </w:r>
          </w:p>
        </w:tc>
      </w:tr>
    </w:tbl>
    <w:p w:rsidR="006877BB" w:rsidRDefault="006877BB" w:rsidP="006877BB">
      <w:pPr>
        <w:widowControl w:val="0"/>
        <w:autoSpaceDE w:val="0"/>
        <w:autoSpaceDN w:val="0"/>
        <w:adjustRightInd w:val="0"/>
        <w:spacing w:line="393" w:lineRule="atLeast"/>
        <w:jc w:val="both"/>
        <w:rPr>
          <w:b/>
          <w:bCs/>
          <w:sz w:val="32"/>
          <w:szCs w:val="32"/>
        </w:rPr>
      </w:pPr>
    </w:p>
    <w:p w:rsidR="006877BB" w:rsidRDefault="006877BB" w:rsidP="006877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77BB" w:rsidRDefault="006877BB" w:rsidP="006877BB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AB588D" w:rsidRDefault="00AB588D" w:rsidP="00AB588D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AB588D" w:rsidRDefault="00AB588D" w:rsidP="00AB588D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AB588D" w:rsidRDefault="00AB588D" w:rsidP="00AB588D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8"/>
        <w:gridCol w:w="3379"/>
        <w:gridCol w:w="3072"/>
      </w:tblGrid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Орфографический</w:t>
            </w:r>
            <w:r w:rsidRPr="00A15BF4">
              <w:rPr>
                <w:sz w:val="32"/>
                <w:szCs w:val="32"/>
              </w:rPr>
              <w:t xml:space="preserve"> </w:t>
            </w:r>
            <w:r w:rsidRPr="00A15BF4">
              <w:rPr>
                <w:b/>
                <w:bCs/>
                <w:sz w:val="32"/>
                <w:szCs w:val="32"/>
              </w:rPr>
              <w:t>словарик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В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Абагур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Бабанаково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Ваганово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Абакан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Базанча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Валерьяновка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Абашево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Байдаевка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Варюхино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Абрамовка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Бакаевск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Васьково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Ажендарово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Балахнино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Верх - Чебула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Аксеново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Банново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Власково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Александровка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Барабановка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Вознесенка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Алтамаш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Барандат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Воробьевка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Алчедат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Бараново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Воскресенка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Ананьино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Барзас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Вотиновка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Анжеро - Судженск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Бачатский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Выпаса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Артышта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Бачаты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Вяземка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Афонино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Бедарево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 чинсос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Безменов 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 чкасово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Безруково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Ашмарино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Березово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Г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Е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Габовск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Давыдово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Евсеево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Гавриловка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Дачно- Троицкий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Евтино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Гашков Ключ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Дворниково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Егозово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Георгиевка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Дегтярев ка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Елгино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Гладково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Дедюево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Елтифеева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Головниха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Демьяновка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Елыкаево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Горскино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Денисово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Емельяновка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Грамотеино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Дмитриевка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Ермолаевка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Громотуха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Долгополов 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Ерунаково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lastRenderedPageBreak/>
              <w:t>Гурьевск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Драченино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Ефремовка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Ж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З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И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Жерново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Забродино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Ибрагимовка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Журавлево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Завьялово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Иганино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Жургавань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Зайцево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Инской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За - Мрассу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Истомино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Зенково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Ишимское</w:t>
            </w:r>
          </w:p>
        </w:tc>
      </w:tr>
    </w:tbl>
    <w:p w:rsidR="00AB588D" w:rsidRDefault="00AB588D" w:rsidP="00AB5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AB588D" w:rsidSect="00A15BF4">
          <w:pgSz w:w="12240" w:h="15840"/>
          <w:pgMar w:top="720" w:right="851" w:bottom="567" w:left="72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64"/>
        <w:gridCol w:w="3720"/>
        <w:gridCol w:w="3255"/>
      </w:tblGrid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lastRenderedPageBreak/>
              <w:t>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М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Кабаново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Лабаза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Маганак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Кабырза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Лапшиновка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Мазурово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Казанково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Лачиново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Макурино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Казымча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Лебедянка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Малоитатка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Казынгаштаг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Левашовка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Малосалаирка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Казырзуг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Листвяги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Малюгино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Калачево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Литвинов о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Мамаевский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Каленово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Ломачевка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Мамонтов 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Калинкино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Лукошкино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Маскачак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Калтан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Калтышино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Набочиха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Обояновка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Камышино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Нанзас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Озеровка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Карадаг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Нижегородка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Окунево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Карачарово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Новобачаты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Ортон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Качкурово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Новоискитимск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Осиновка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Кендереп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Нымзас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Охмино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Керлегеш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Комиссарово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П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Р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Кондома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Пайкино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Раевка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Копылово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Панфилово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Раскатиха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Кузнецовка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Паспачак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Ровенский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Кулебакино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Песчанка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Родионовка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Кутепково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Плешки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Романовка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Кутоново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llлотниково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Рубцовка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Кучум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Подъяково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Рюриковка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15BF4">
              <w:rPr>
                <w:b/>
                <w:bCs/>
                <w:sz w:val="32"/>
                <w:szCs w:val="32"/>
              </w:rPr>
              <w:t>У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Салаир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Тайжасу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У лумонда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Саламатово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Тальменка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У лыкаева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Салтымаково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Тарабарино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У сть-Искитим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Самоновка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Тарсьма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Усть -Кабырза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Сандайка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Таштагол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У сть- Сосново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Сапогово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Тисуль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У стюжанино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С арапки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Тихоновка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У сяты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Сахарово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Т онгул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У фимцево</w:t>
            </w:r>
          </w:p>
        </w:tc>
      </w:tr>
      <w:tr w:rsidR="00AB588D" w:rsidRPr="00A15BF4" w:rsidTr="000D6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Сидоренково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Тырган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88D" w:rsidRPr="00A15BF4" w:rsidRDefault="00AB588D" w:rsidP="000D6BB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15BF4">
              <w:rPr>
                <w:sz w:val="32"/>
                <w:szCs w:val="32"/>
              </w:rPr>
              <w:t>Ушаково</w:t>
            </w:r>
          </w:p>
        </w:tc>
      </w:tr>
    </w:tbl>
    <w:p w:rsidR="00AB588D" w:rsidRDefault="00AB588D" w:rsidP="00AB5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AB588D" w:rsidSect="00A15BF4">
          <w:pgSz w:w="12240" w:h="15840"/>
          <w:pgMar w:top="720" w:right="851" w:bottom="567" w:left="720" w:header="720" w:footer="720" w:gutter="0"/>
          <w:cols w:space="720"/>
          <w:noEndnote/>
        </w:sect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jc w:val="both"/>
        <w:rPr>
          <w:rFonts w:ascii="Arial" w:hAnsi="Arial" w:cs="Arial"/>
          <w:b/>
          <w:bCs/>
          <w:sz w:val="36"/>
          <w:szCs w:val="36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bCs/>
          <w:sz w:val="36"/>
          <w:szCs w:val="36"/>
        </w:rPr>
        <w:t>Ф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74" w:lineRule="atLeast"/>
        <w:rPr>
          <w:b/>
          <w:bCs/>
          <w:sz w:val="32"/>
          <w:szCs w:val="32"/>
        </w:rPr>
      </w:pPr>
      <w:r w:rsidRPr="00A15BF4">
        <w:rPr>
          <w:sz w:val="32"/>
          <w:szCs w:val="32"/>
        </w:rPr>
        <w:t xml:space="preserve">Чилису Чишма 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74" w:lineRule="atLeast"/>
        <w:rPr>
          <w:sz w:val="32"/>
          <w:szCs w:val="32"/>
        </w:rPr>
      </w:pPr>
      <w:r w:rsidRPr="00A15BF4">
        <w:rPr>
          <w:sz w:val="32"/>
          <w:szCs w:val="32"/>
        </w:rPr>
        <w:t>Федоровка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74" w:lineRule="atLeast"/>
        <w:rPr>
          <w:sz w:val="32"/>
          <w:szCs w:val="32"/>
        </w:rPr>
      </w:pPr>
      <w:r w:rsidRPr="00A15BF4">
        <w:rPr>
          <w:sz w:val="32"/>
          <w:szCs w:val="32"/>
        </w:rPr>
        <w:t xml:space="preserve">Федотово Феофановка 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74" w:lineRule="atLeast"/>
        <w:rPr>
          <w:sz w:val="32"/>
          <w:szCs w:val="32"/>
        </w:rPr>
      </w:pPr>
      <w:r w:rsidRPr="00A15BF4">
        <w:rPr>
          <w:sz w:val="32"/>
          <w:szCs w:val="32"/>
        </w:rPr>
        <w:t xml:space="preserve">Филоново 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74" w:lineRule="atLeast"/>
        <w:rPr>
          <w:sz w:val="32"/>
          <w:szCs w:val="32"/>
        </w:rPr>
      </w:pPr>
      <w:r w:rsidRPr="00A15BF4">
        <w:rPr>
          <w:sz w:val="32"/>
          <w:szCs w:val="32"/>
        </w:rPr>
        <w:t>Фомиха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74" w:lineRule="atLeast"/>
        <w:rPr>
          <w:sz w:val="32"/>
          <w:szCs w:val="32"/>
        </w:rPr>
      </w:pPr>
      <w:r w:rsidRPr="00A15BF4">
        <w:rPr>
          <w:sz w:val="32"/>
          <w:szCs w:val="32"/>
        </w:rPr>
        <w:t>Форштадт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Чабалдаг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Чабалсуг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Чапаевский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Чарышта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Чахлово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Чебула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Чедат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Чекмари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>Челухоево Черемичкино Черепаново Черкасовка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Черниговка Чернышово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Чесноковка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>Чигирь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>Чилису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>Чимша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>Чкаловский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>Чортанда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>Чугунаш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>Чулым</w:t>
      </w: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>Чусовитино</w:t>
      </w: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b/>
          <w:bCs/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b/>
          <w:bCs/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b/>
          <w:bCs/>
          <w:sz w:val="36"/>
          <w:szCs w:val="36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b/>
          <w:bCs/>
          <w:sz w:val="36"/>
          <w:szCs w:val="36"/>
        </w:rPr>
      </w:pPr>
      <w:r w:rsidRPr="00A15BF4">
        <w:rPr>
          <w:b/>
          <w:bCs/>
          <w:sz w:val="36"/>
          <w:szCs w:val="36"/>
        </w:rPr>
        <w:t>Х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A15BF4">
        <w:rPr>
          <w:sz w:val="32"/>
          <w:szCs w:val="32"/>
        </w:rPr>
        <w:t>Хайзин Хайруза Хамутовка Хахалино Хлебозавод Хмелево Хорошеборка Худяшово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0" w:lineRule="atLea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Щ</w:t>
      </w:r>
    </w:p>
    <w:p w:rsidR="00AB588D" w:rsidRDefault="00AB588D" w:rsidP="00AB588D">
      <w:pPr>
        <w:widowControl w:val="0"/>
        <w:autoSpaceDE w:val="0"/>
        <w:autoSpaceDN w:val="0"/>
        <w:adjustRightInd w:val="0"/>
        <w:spacing w:line="360" w:lineRule="atLeast"/>
        <w:rPr>
          <w:sz w:val="32"/>
          <w:szCs w:val="32"/>
        </w:rPr>
      </w:pPr>
      <w:r w:rsidRPr="00F02793">
        <w:rPr>
          <w:sz w:val="32"/>
          <w:szCs w:val="32"/>
        </w:rPr>
        <w:t>Щегловск</w:t>
      </w:r>
    </w:p>
    <w:p w:rsidR="00AB588D" w:rsidRDefault="00AB588D" w:rsidP="00AB588D">
      <w:pPr>
        <w:widowControl w:val="0"/>
        <w:autoSpaceDE w:val="0"/>
        <w:autoSpaceDN w:val="0"/>
        <w:adjustRightInd w:val="0"/>
        <w:spacing w:line="360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Щедруха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0" w:lineRule="atLeast"/>
        <w:rPr>
          <w:sz w:val="32"/>
          <w:szCs w:val="32"/>
        </w:rPr>
      </w:pPr>
      <w:r w:rsidRPr="00F02793">
        <w:rPr>
          <w:sz w:val="32"/>
          <w:szCs w:val="32"/>
        </w:rPr>
        <w:t>Щемиловка Щербиновка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0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Ю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>Юрьевка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45" w:lineRule="atLeast"/>
        <w:rPr>
          <w:b/>
          <w:bCs/>
          <w:sz w:val="36"/>
          <w:szCs w:val="36"/>
        </w:rPr>
      </w:pP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45" w:lineRule="atLeast"/>
        <w:rPr>
          <w:b/>
          <w:bCs/>
          <w:sz w:val="36"/>
          <w:szCs w:val="36"/>
        </w:rPr>
      </w:pPr>
      <w:r w:rsidRPr="00A15BF4">
        <w:rPr>
          <w:b/>
          <w:bCs/>
          <w:sz w:val="36"/>
          <w:szCs w:val="36"/>
        </w:rPr>
        <w:t>Ц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45" w:lineRule="atLeast"/>
        <w:rPr>
          <w:sz w:val="32"/>
          <w:szCs w:val="32"/>
        </w:rPr>
      </w:pPr>
      <w:r w:rsidRPr="00A15BF4">
        <w:rPr>
          <w:sz w:val="32"/>
          <w:szCs w:val="32"/>
        </w:rPr>
        <w:t>Цветной Ключ Цыпино</w:t>
      </w:r>
    </w:p>
    <w:p w:rsidR="00AB588D" w:rsidRPr="00A15BF4" w:rsidRDefault="00AB588D" w:rsidP="00AB588D">
      <w:pPr>
        <w:widowControl w:val="0"/>
        <w:autoSpaceDE w:val="0"/>
        <w:autoSpaceDN w:val="0"/>
        <w:adjustRightInd w:val="0"/>
        <w:spacing w:line="345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rFonts w:ascii="Arial" w:hAnsi="Arial" w:cs="Arial"/>
          <w:sz w:val="30"/>
          <w:szCs w:val="30"/>
        </w:rPr>
      </w:pP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48"/>
        <w:rPr>
          <w:b/>
          <w:bCs/>
          <w:sz w:val="36"/>
          <w:szCs w:val="36"/>
        </w:rPr>
      </w:pPr>
      <w:r w:rsidRPr="00F02793">
        <w:rPr>
          <w:b/>
          <w:bCs/>
          <w:sz w:val="36"/>
          <w:szCs w:val="36"/>
        </w:rPr>
        <w:t>Ш</w:t>
      </w: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48"/>
        <w:rPr>
          <w:sz w:val="32"/>
          <w:szCs w:val="32"/>
        </w:rPr>
      </w:pPr>
      <w:r w:rsidRPr="00F02793">
        <w:rPr>
          <w:sz w:val="32"/>
          <w:szCs w:val="32"/>
        </w:rPr>
        <w:t xml:space="preserve">Шабалино </w:t>
      </w: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48"/>
        <w:rPr>
          <w:sz w:val="32"/>
          <w:szCs w:val="32"/>
        </w:rPr>
      </w:pPr>
      <w:r w:rsidRPr="00F02793">
        <w:rPr>
          <w:sz w:val="32"/>
          <w:szCs w:val="32"/>
        </w:rPr>
        <w:t>Шабаново</w:t>
      </w: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48"/>
        <w:rPr>
          <w:sz w:val="32"/>
          <w:szCs w:val="32"/>
        </w:rPr>
      </w:pPr>
      <w:r w:rsidRPr="00F02793">
        <w:rPr>
          <w:sz w:val="32"/>
          <w:szCs w:val="32"/>
        </w:rPr>
        <w:t>Шалево</w:t>
      </w: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48"/>
        <w:rPr>
          <w:sz w:val="32"/>
          <w:szCs w:val="32"/>
        </w:rPr>
      </w:pPr>
      <w:r w:rsidRPr="00F02793">
        <w:rPr>
          <w:sz w:val="32"/>
          <w:szCs w:val="32"/>
        </w:rPr>
        <w:t xml:space="preserve">Шалым </w:t>
      </w: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48"/>
        <w:rPr>
          <w:sz w:val="32"/>
          <w:szCs w:val="32"/>
        </w:rPr>
      </w:pPr>
      <w:r w:rsidRPr="00F02793">
        <w:rPr>
          <w:sz w:val="32"/>
          <w:szCs w:val="32"/>
        </w:rPr>
        <w:t xml:space="preserve">Шарово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48"/>
        <w:rPr>
          <w:sz w:val="32"/>
          <w:szCs w:val="32"/>
        </w:rPr>
      </w:pPr>
      <w:r w:rsidRPr="00F02793">
        <w:rPr>
          <w:sz w:val="32"/>
          <w:szCs w:val="32"/>
        </w:rPr>
        <w:lastRenderedPageBreak/>
        <w:t>Шерегеш</w:t>
      </w: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48"/>
        <w:rPr>
          <w:rFonts w:ascii="Arial" w:hAnsi="Arial" w:cs="Arial"/>
          <w:sz w:val="34"/>
          <w:szCs w:val="34"/>
        </w:rPr>
      </w:pP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Э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Эгрим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 xml:space="preserve">Эльбеза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  <w:r w:rsidRPr="00F02793">
        <w:rPr>
          <w:sz w:val="32"/>
          <w:szCs w:val="32"/>
        </w:rPr>
        <w:t>Этакол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rPr>
          <w:sz w:val="32"/>
          <w:szCs w:val="32"/>
        </w:rPr>
      </w:pP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5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52"/>
        <w:rPr>
          <w:sz w:val="32"/>
          <w:szCs w:val="32"/>
        </w:rPr>
      </w:pPr>
      <w:r w:rsidRPr="00F02793">
        <w:rPr>
          <w:sz w:val="32"/>
          <w:szCs w:val="32"/>
        </w:rPr>
        <w:t xml:space="preserve">Ягуново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52"/>
        <w:rPr>
          <w:sz w:val="32"/>
          <w:szCs w:val="32"/>
        </w:rPr>
      </w:pPr>
      <w:r w:rsidRPr="00F02793">
        <w:rPr>
          <w:sz w:val="32"/>
          <w:szCs w:val="32"/>
        </w:rPr>
        <w:t xml:space="preserve">Яковлевка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52"/>
        <w:rPr>
          <w:sz w:val="32"/>
          <w:szCs w:val="32"/>
        </w:rPr>
      </w:pPr>
      <w:r w:rsidRPr="00F02793">
        <w:rPr>
          <w:sz w:val="32"/>
          <w:szCs w:val="32"/>
        </w:rPr>
        <w:t xml:space="preserve">Якунинск 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52"/>
        <w:rPr>
          <w:sz w:val="32"/>
          <w:szCs w:val="32"/>
        </w:rPr>
      </w:pPr>
      <w:r>
        <w:rPr>
          <w:sz w:val="32"/>
          <w:szCs w:val="32"/>
        </w:rPr>
        <w:t>Я</w:t>
      </w:r>
      <w:r w:rsidRPr="00F02793">
        <w:rPr>
          <w:sz w:val="32"/>
          <w:szCs w:val="32"/>
        </w:rPr>
        <w:t>шкино</w:t>
      </w:r>
    </w:p>
    <w:p w:rsidR="00AB588D" w:rsidRPr="00F02793" w:rsidRDefault="00AB588D" w:rsidP="00AB588D">
      <w:pPr>
        <w:widowControl w:val="0"/>
        <w:autoSpaceDE w:val="0"/>
        <w:autoSpaceDN w:val="0"/>
        <w:adjustRightInd w:val="0"/>
        <w:spacing w:line="364" w:lineRule="atLeast"/>
        <w:ind w:firstLine="52"/>
        <w:rPr>
          <w:sz w:val="32"/>
          <w:szCs w:val="32"/>
        </w:rPr>
      </w:pPr>
    </w:p>
    <w:p w:rsidR="00AB588D" w:rsidRDefault="00AB588D" w:rsidP="00AB588D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AB588D" w:rsidRDefault="00AB588D" w:rsidP="00AB588D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AB588D" w:rsidRDefault="00AB588D" w:rsidP="00AB588D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AB588D" w:rsidRDefault="00AB588D" w:rsidP="00AB588D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AB588D" w:rsidRDefault="00AB588D" w:rsidP="00AB588D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AB588D" w:rsidRDefault="00AB588D" w:rsidP="00AB588D">
      <w:pPr>
        <w:widowControl w:val="0"/>
        <w:tabs>
          <w:tab w:val="left" w:pos="187"/>
        </w:tabs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AB588D" w:rsidRPr="00517ECC" w:rsidRDefault="00AB588D" w:rsidP="00AB588D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</w:p>
    <w:p w:rsidR="00AB588D" w:rsidRPr="00517ECC" w:rsidRDefault="00AB588D" w:rsidP="00AB588D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</w:p>
    <w:p w:rsidR="00AB588D" w:rsidRDefault="00AB588D" w:rsidP="00AB588D">
      <w:pPr>
        <w:widowControl w:val="0"/>
        <w:tabs>
          <w:tab w:val="left" w:pos="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E6003" w:rsidRDefault="008E6003"/>
    <w:sectPr w:rsidR="008E6003" w:rsidSect="008E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7BB"/>
    <w:rsid w:val="001776AA"/>
    <w:rsid w:val="006877BB"/>
    <w:rsid w:val="008E6003"/>
    <w:rsid w:val="00AB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785</Words>
  <Characters>4478</Characters>
  <Application>Microsoft Office Word</Application>
  <DocSecurity>0</DocSecurity>
  <Lines>37</Lines>
  <Paragraphs>10</Paragraphs>
  <ScaleCrop>false</ScaleCrop>
  <Company>WareZ Provider 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2010-02-14T15:45:00Z</dcterms:created>
  <dcterms:modified xsi:type="dcterms:W3CDTF">2010-02-14T15:46:00Z</dcterms:modified>
</cp:coreProperties>
</file>