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E" w:rsidRPr="00572659" w:rsidRDefault="00CF0A5E" w:rsidP="00CF0A5E">
      <w:pPr>
        <w:jc w:val="center"/>
        <w:rPr>
          <w:b/>
          <w:sz w:val="28"/>
          <w:szCs w:val="28"/>
        </w:rPr>
      </w:pPr>
      <w:r w:rsidRPr="00572659">
        <w:rPr>
          <w:b/>
          <w:sz w:val="28"/>
          <w:szCs w:val="28"/>
        </w:rPr>
        <w:t>Технологическая карта урока.</w:t>
      </w:r>
    </w:p>
    <w:p w:rsidR="00CF0A5E" w:rsidRPr="00572659" w:rsidRDefault="00CF0A5E" w:rsidP="00CF0A5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1437"/>
        <w:gridCol w:w="1651"/>
        <w:gridCol w:w="1592"/>
        <w:gridCol w:w="1491"/>
        <w:gridCol w:w="1771"/>
      </w:tblGrid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26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Этапы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урока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Деятель</w:t>
            </w:r>
            <w:r>
              <w:rPr>
                <w:b/>
                <w:sz w:val="28"/>
                <w:szCs w:val="28"/>
              </w:rPr>
              <w:t>-</w:t>
            </w:r>
            <w:r w:rsidRPr="00572659">
              <w:rPr>
                <w:b/>
                <w:sz w:val="28"/>
                <w:szCs w:val="28"/>
              </w:rPr>
              <w:t>ность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Деятель</w:t>
            </w:r>
            <w:r>
              <w:rPr>
                <w:b/>
                <w:sz w:val="28"/>
                <w:szCs w:val="28"/>
              </w:rPr>
              <w:t>-</w:t>
            </w:r>
            <w:r w:rsidRPr="00572659">
              <w:rPr>
                <w:b/>
                <w:sz w:val="28"/>
                <w:szCs w:val="28"/>
              </w:rPr>
              <w:t>ность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ФОПД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Средства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обучения</w:t>
            </w:r>
          </w:p>
          <w:p w:rsidR="00CF0A5E" w:rsidRPr="00572659" w:rsidRDefault="00CF0A5E" w:rsidP="009771BB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Результат</w:t>
            </w:r>
          </w:p>
          <w:p w:rsidR="00CF0A5E" w:rsidRPr="00572659" w:rsidRDefault="00CF0A5E" w:rsidP="009771BB">
            <w:pPr>
              <w:jc w:val="center"/>
              <w:rPr>
                <w:b/>
                <w:sz w:val="28"/>
                <w:szCs w:val="28"/>
              </w:rPr>
            </w:pPr>
            <w:r w:rsidRPr="00572659">
              <w:rPr>
                <w:b/>
                <w:sz w:val="28"/>
                <w:szCs w:val="28"/>
              </w:rPr>
              <w:t>этапа</w:t>
            </w:r>
          </w:p>
          <w:p w:rsidR="00CF0A5E" w:rsidRPr="00572659" w:rsidRDefault="00CF0A5E" w:rsidP="009771BB">
            <w:pPr>
              <w:rPr>
                <w:b/>
                <w:sz w:val="28"/>
                <w:szCs w:val="28"/>
              </w:rPr>
            </w:pP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1260" w:type="dxa"/>
          </w:tcPr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1.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Органи-зационный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момент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Учитель спраши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вает о погоде, о явке на занятие.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говорят о погоде, о времени года.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Индиви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дуальная работа  с учеником.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ные картинки.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Дети говорят о погоде.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Развитие монологи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ческой речи.</w:t>
            </w: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1260" w:type="dxa"/>
          </w:tcPr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2.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новка цели.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С помощью выставки книг учитель ставит вопрос о теме урока.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Ученики  сами называют тему урока.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ная работа.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Выставка книг.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определяют тему занятия.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126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2а. Форми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рование творческих групп.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 Учитель  создает творче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ские группы.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выбирают руководи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теля группы.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 Групповая работа.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Вывески  с названиями групп.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Психологи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ческая адаптация к работе в группах</w:t>
            </w: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6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3.Осу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ществле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ние деятель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ности. Путешест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вие по станциям.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Стан</w:t>
            </w:r>
            <w:r>
              <w:rPr>
                <w:sz w:val="28"/>
                <w:szCs w:val="28"/>
              </w:rPr>
              <w:t>ция «Чтение»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</w:t>
            </w:r>
            <w:r>
              <w:rPr>
                <w:sz w:val="28"/>
                <w:szCs w:val="28"/>
              </w:rPr>
              <w:lastRenderedPageBreak/>
              <w:t>Станция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Стихот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ворная.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  <w:r w:rsidRPr="00572659">
              <w:rPr>
                <w:sz w:val="28"/>
                <w:szCs w:val="28"/>
              </w:rPr>
              <w:t xml:space="preserve"> Станция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Комиксов.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  <w:r w:rsidRPr="00572659">
              <w:rPr>
                <w:sz w:val="28"/>
                <w:szCs w:val="28"/>
              </w:rPr>
              <w:t xml:space="preserve"> Грамматическая станция.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  <w:r w:rsidRPr="00572659">
              <w:rPr>
                <w:sz w:val="28"/>
                <w:szCs w:val="28"/>
              </w:rPr>
              <w:t xml:space="preserve"> Сказочная станция.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Учитель предла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гает ученикам выпол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нить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ния по лексике, чтению, грам-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матике, говоре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нию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Работа над текстом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Учитель предла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гает стихотво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рение.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Учитель предлага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ет тексты-комиксы.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Повторе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ние глаголов.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Работа над инсцени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ровкой.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Дети выполняют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ния по чтению, </w:t>
            </w:r>
            <w:r>
              <w:rPr>
                <w:sz w:val="28"/>
                <w:szCs w:val="28"/>
              </w:rPr>
              <w:t>грамма-тике</w:t>
            </w:r>
            <w:r w:rsidRPr="00572659">
              <w:rPr>
                <w:sz w:val="28"/>
                <w:szCs w:val="28"/>
              </w:rPr>
              <w:t>, сочиняют сказку, инсцени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руют её, сочиняют стихи.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выполняют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ния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Ученики выполняют различные типы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ний.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выполняют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ния с комиксами.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ние упражне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ний на спряжение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Инсцениро-вание </w:t>
            </w:r>
            <w:r w:rsidRPr="00572659">
              <w:rPr>
                <w:sz w:val="28"/>
                <w:szCs w:val="28"/>
              </w:rPr>
              <w:t>сказки.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Фронталь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ная и индиви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дуальная работа.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Работа в группах.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 xml:space="preserve"> Групповая работа.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Работа в группах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Работа в группах.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Разда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точный материал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Тексты для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чтения.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 xml:space="preserve"> Тексты со стихот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ворением.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Тексты с комикса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ми.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Карточки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Реквизит для сказки.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 xml:space="preserve">Дети показывают знания по грамматике,умения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инсцени-ровать</w:t>
            </w:r>
            <w:r w:rsidRPr="00572659">
              <w:rPr>
                <w:sz w:val="28"/>
                <w:szCs w:val="28"/>
              </w:rPr>
              <w:t xml:space="preserve"> сказку, понимать и выполнять упражнения по тексту.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учатся работе с текстом.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lastRenderedPageBreak/>
              <w:t>Дети учатся  выполнять упражнения со стихотворе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нием.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Обучение чтению и пониманию</w:t>
            </w: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Обучение знанию по спряжению глаголов.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Обучение инсцени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ровке.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3286"/>
        </w:trPr>
        <w:tc>
          <w:tcPr>
            <w:tcW w:w="1260" w:type="dxa"/>
          </w:tcPr>
          <w:p w:rsidR="00CF0A5E" w:rsidRPr="002E6536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3е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Зарядка.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Учащиеся под руковод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ством помощника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выполняют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различные действия на понимание глаголов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Индиви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дуальная и групповая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2659">
              <w:rPr>
                <w:sz w:val="28"/>
                <w:szCs w:val="28"/>
              </w:rPr>
              <w:t>абота.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Магнито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фонные записи.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Знание глаголов и умение 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действия.</w:t>
            </w: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2339"/>
        </w:trPr>
        <w:tc>
          <w:tcPr>
            <w:tcW w:w="1260" w:type="dxa"/>
          </w:tcPr>
          <w:p w:rsidR="00CF0A5E" w:rsidRPr="002E6536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3ж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Презен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тация своих работ.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Учитель предла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гает учащимся 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3-х групп сочинить стихотворение.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 xml:space="preserve"> Дети ищут слово, противоположное по значению.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Групповая работа.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Раздаточ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ный материал.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Учащиеся тренируют лексику по теме, учатся сочинять.</w:t>
            </w: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2687"/>
        </w:trPr>
        <w:tc>
          <w:tcPr>
            <w:tcW w:w="1260" w:type="dxa"/>
          </w:tcPr>
          <w:p w:rsidR="00CF0A5E" w:rsidRPr="002E6536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3з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Итог урока.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спраши-вает детей о том</w:t>
            </w:r>
            <w:r w:rsidRPr="005726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72659">
              <w:rPr>
                <w:sz w:val="28"/>
                <w:szCs w:val="28"/>
              </w:rPr>
              <w:t>что они изучили на уроке.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сами говорят, что они изучили на уроке, делают вывод.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Фронталь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ная и индиви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дуальная работа.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учатся делать выводы по изученной теме.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126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Рефлексия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Учитель предла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гает </w:t>
            </w:r>
            <w:r>
              <w:rPr>
                <w:sz w:val="28"/>
                <w:szCs w:val="28"/>
              </w:rPr>
              <w:t>виктории-</w:t>
            </w:r>
            <w:r w:rsidRPr="00572659">
              <w:rPr>
                <w:sz w:val="28"/>
                <w:szCs w:val="28"/>
              </w:rPr>
              <w:t>ну по сказкам.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отвечают на вопросы викториныи получают жетоны за правильные  ответы.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Индиви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дуальная работа.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Видео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ролики, магнитофонные записи, картинки.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Дети показывают свои знания о книгах.</w:t>
            </w:r>
          </w:p>
        </w:tc>
      </w:tr>
      <w:tr w:rsidR="00CF0A5E" w:rsidRPr="00572659" w:rsidTr="009771BB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260" w:type="dxa"/>
          </w:tcPr>
          <w:p w:rsidR="00CF0A5E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5.</w:t>
            </w:r>
          </w:p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ние урока.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>домашне-</w:t>
            </w:r>
            <w:r w:rsidRPr="00572659">
              <w:rPr>
                <w:sz w:val="28"/>
                <w:szCs w:val="28"/>
              </w:rPr>
              <w:t>го задания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r w:rsidRPr="00572659">
              <w:rPr>
                <w:sz w:val="28"/>
                <w:szCs w:val="28"/>
              </w:rPr>
              <w:t>тели групп ставят оценки своим товарищам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Индивидуальные ответы учеников.</w:t>
            </w: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0A5E" w:rsidRPr="00572659" w:rsidRDefault="00CF0A5E" w:rsidP="009771BB">
            <w:pPr>
              <w:jc w:val="both"/>
              <w:rPr>
                <w:sz w:val="28"/>
                <w:szCs w:val="28"/>
              </w:rPr>
            </w:pPr>
            <w:r w:rsidRPr="00572659">
              <w:rPr>
                <w:sz w:val="28"/>
                <w:szCs w:val="28"/>
              </w:rPr>
              <w:t>Умение оценивать работу своих партнёров.</w:t>
            </w:r>
          </w:p>
        </w:tc>
      </w:tr>
    </w:tbl>
    <w:p w:rsidR="00CF0A5E" w:rsidRPr="00572659" w:rsidRDefault="00CF0A5E" w:rsidP="00CF0A5E">
      <w:pPr>
        <w:jc w:val="both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A5E"/>
    <w:rsid w:val="00192AD3"/>
    <w:rsid w:val="00822749"/>
    <w:rsid w:val="00A023E5"/>
    <w:rsid w:val="00CF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>WareZ Provider 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2010-04-17T16:52:00Z</dcterms:created>
  <dcterms:modified xsi:type="dcterms:W3CDTF">2010-04-17T16:52:00Z</dcterms:modified>
</cp:coreProperties>
</file>