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98" w:rsidRPr="00BA52F4" w:rsidRDefault="00123C98" w:rsidP="00BA52F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52F4">
        <w:rPr>
          <w:rFonts w:ascii="Times New Roman" w:hAnsi="Times New Roman" w:cs="Times New Roman"/>
          <w:sz w:val="24"/>
          <w:szCs w:val="24"/>
          <w:lang w:val="en-US"/>
        </w:rPr>
        <w:t>Fill in the table with correct information.</w:t>
      </w:r>
    </w:p>
    <w:p w:rsidR="00123C98" w:rsidRPr="00BA52F4" w:rsidRDefault="00123C98" w:rsidP="00BA52F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473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4"/>
        <w:gridCol w:w="1143"/>
        <w:gridCol w:w="690"/>
        <w:gridCol w:w="1869"/>
        <w:gridCol w:w="1843"/>
        <w:gridCol w:w="15244"/>
      </w:tblGrid>
      <w:tr w:rsidR="00123C98" w:rsidRPr="00BA52F4" w:rsidTr="00BA52F4">
        <w:trPr>
          <w:gridAfter w:val="1"/>
          <w:wAfter w:w="15244" w:type="dxa"/>
          <w:trHeight w:val="1275"/>
        </w:trPr>
        <w:tc>
          <w:tcPr>
            <w:tcW w:w="3944" w:type="dxa"/>
          </w:tcPr>
          <w:p w:rsidR="00123C98" w:rsidRPr="00BA52F4" w:rsidRDefault="00123C98" w:rsidP="00BA52F4">
            <w:pPr>
              <w:spacing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C98" w:rsidRPr="00BA52F4" w:rsidRDefault="00123C98" w:rsidP="00BA52F4">
            <w:pPr>
              <w:spacing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  <w:gridSpan w:val="2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Club</w:t>
            </w:r>
          </w:p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 Club</w:t>
            </w:r>
          </w:p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 Dancing Club</w:t>
            </w:r>
          </w:p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C98" w:rsidRPr="00BA52F4" w:rsidTr="00BA52F4">
        <w:trPr>
          <w:trHeight w:val="289"/>
        </w:trPr>
        <w:tc>
          <w:tcPr>
            <w:tcW w:w="3944" w:type="dxa"/>
            <w:tcBorders>
              <w:right w:val="nil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join:                                                </w:t>
            </w:r>
          </w:p>
        </w:tc>
        <w:tc>
          <w:tcPr>
            <w:tcW w:w="1143" w:type="dxa"/>
            <w:vMerge w:val="restart"/>
            <w:tcBorders>
              <w:right w:val="nil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690" w:type="dxa"/>
            <w:vMerge w:val="restart"/>
            <w:tcBorders>
              <w:left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 w:val="restart"/>
            <w:tcBorders>
              <w:left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5244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C98" w:rsidRPr="00BA52F4" w:rsidTr="00BA52F4">
        <w:trPr>
          <w:trHeight w:val="570"/>
        </w:trPr>
        <w:tc>
          <w:tcPr>
            <w:tcW w:w="3944" w:type="dxa"/>
            <w:tcBorders>
              <w:right w:val="nil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only girls                                                                                            </w:t>
            </w:r>
          </w:p>
        </w:tc>
        <w:tc>
          <w:tcPr>
            <w:tcW w:w="1143" w:type="dxa"/>
            <w:vMerge/>
            <w:tcBorders>
              <w:right w:val="nil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vMerge/>
            <w:tcBorders>
              <w:left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  <w:tcBorders>
              <w:left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4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C98" w:rsidRPr="00BA52F4" w:rsidTr="00BA52F4">
        <w:trPr>
          <w:trHeight w:val="315"/>
        </w:trPr>
        <w:tc>
          <w:tcPr>
            <w:tcW w:w="3944" w:type="dxa"/>
            <w:tcBorders>
              <w:right w:val="nil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Only boys                                                   </w:t>
            </w:r>
          </w:p>
        </w:tc>
        <w:tc>
          <w:tcPr>
            <w:tcW w:w="1143" w:type="dxa"/>
            <w:tcBorders>
              <w:right w:val="nil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690" w:type="dxa"/>
            <w:tcBorders>
              <w:left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left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524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C98" w:rsidRPr="00BA52F4" w:rsidTr="00BA52F4">
        <w:trPr>
          <w:trHeight w:val="555"/>
        </w:trPr>
        <w:tc>
          <w:tcPr>
            <w:tcW w:w="3944" w:type="dxa"/>
            <w:tcBorders>
              <w:right w:val="nil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Boys and girls</w:t>
            </w:r>
          </w:p>
        </w:tc>
        <w:tc>
          <w:tcPr>
            <w:tcW w:w="1143" w:type="dxa"/>
            <w:tcBorders>
              <w:right w:val="nil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690" w:type="dxa"/>
            <w:tcBorders>
              <w:left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left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524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C98" w:rsidRPr="00BA52F4" w:rsidTr="00BA52F4">
        <w:trPr>
          <w:trHeight w:val="645"/>
        </w:trPr>
        <w:tc>
          <w:tcPr>
            <w:tcW w:w="3944" w:type="dxa"/>
            <w:tcBorders>
              <w:right w:val="nil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exercising</w:t>
            </w:r>
          </w:p>
        </w:tc>
        <w:tc>
          <w:tcPr>
            <w:tcW w:w="1143" w:type="dxa"/>
            <w:tcBorders>
              <w:right w:val="nil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690" w:type="dxa"/>
            <w:tcBorders>
              <w:left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left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524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C98" w:rsidRPr="00BA52F4" w:rsidTr="00BA52F4">
        <w:trPr>
          <w:trHeight w:val="258"/>
        </w:trPr>
        <w:tc>
          <w:tcPr>
            <w:tcW w:w="3944" w:type="dxa"/>
            <w:tcBorders>
              <w:right w:val="nil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studies:                                             </w:t>
            </w:r>
          </w:p>
        </w:tc>
        <w:tc>
          <w:tcPr>
            <w:tcW w:w="1143" w:type="dxa"/>
            <w:vMerge w:val="restart"/>
            <w:tcBorders>
              <w:right w:val="nil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690" w:type="dxa"/>
            <w:vMerge w:val="restart"/>
            <w:tcBorders>
              <w:left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 w:val="restart"/>
            <w:tcBorders>
              <w:left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524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C98" w:rsidRPr="00BA52F4" w:rsidTr="00BA52F4">
        <w:trPr>
          <w:trHeight w:val="315"/>
        </w:trPr>
        <w:tc>
          <w:tcPr>
            <w:tcW w:w="3944" w:type="dxa"/>
            <w:tcBorders>
              <w:right w:val="nil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inside and outside                               </w:t>
            </w:r>
          </w:p>
        </w:tc>
        <w:tc>
          <w:tcPr>
            <w:tcW w:w="1143" w:type="dxa"/>
            <w:vMerge/>
            <w:tcBorders>
              <w:right w:val="nil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vMerge/>
            <w:tcBorders>
              <w:left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  <w:tcBorders>
              <w:left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4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C98" w:rsidRPr="00BA52F4" w:rsidTr="00BA52F4">
        <w:trPr>
          <w:trHeight w:val="285"/>
        </w:trPr>
        <w:tc>
          <w:tcPr>
            <w:tcW w:w="3944" w:type="dxa"/>
            <w:tcBorders>
              <w:right w:val="nil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only inside                                                </w:t>
            </w:r>
          </w:p>
        </w:tc>
        <w:tc>
          <w:tcPr>
            <w:tcW w:w="1143" w:type="dxa"/>
            <w:tcBorders>
              <w:right w:val="nil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690" w:type="dxa"/>
            <w:tcBorders>
              <w:left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left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524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C98" w:rsidRPr="00BA52F4" w:rsidTr="00BA52F4">
        <w:trPr>
          <w:trHeight w:val="645"/>
        </w:trPr>
        <w:tc>
          <w:tcPr>
            <w:tcW w:w="3944" w:type="dxa"/>
            <w:tcBorders>
              <w:right w:val="nil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Athletics Centre</w:t>
            </w:r>
          </w:p>
        </w:tc>
        <w:tc>
          <w:tcPr>
            <w:tcW w:w="1143" w:type="dxa"/>
            <w:tcBorders>
              <w:right w:val="nil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690" w:type="dxa"/>
            <w:tcBorders>
              <w:left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left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524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C98" w:rsidRPr="00BA52F4" w:rsidTr="00BA52F4">
        <w:trPr>
          <w:trHeight w:val="281"/>
        </w:trPr>
        <w:tc>
          <w:tcPr>
            <w:tcW w:w="3944" w:type="dxa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Twice a week                                      </w:t>
            </w:r>
          </w:p>
        </w:tc>
        <w:tc>
          <w:tcPr>
            <w:tcW w:w="1833" w:type="dxa"/>
            <w:gridSpan w:val="2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869" w:type="dxa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524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C98" w:rsidRPr="00BA52F4" w:rsidTr="00BA52F4">
        <w:trPr>
          <w:trHeight w:val="300"/>
        </w:trPr>
        <w:tc>
          <w:tcPr>
            <w:tcW w:w="3944" w:type="dxa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Every Saturday                                          </w:t>
            </w:r>
          </w:p>
        </w:tc>
        <w:tc>
          <w:tcPr>
            <w:tcW w:w="1833" w:type="dxa"/>
            <w:gridSpan w:val="2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869" w:type="dxa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524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C98" w:rsidRPr="00BA52F4" w:rsidTr="00BA52F4">
        <w:trPr>
          <w:trHeight w:val="600"/>
        </w:trPr>
        <w:tc>
          <w:tcPr>
            <w:tcW w:w="3944" w:type="dxa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At school</w:t>
            </w:r>
          </w:p>
        </w:tc>
        <w:tc>
          <w:tcPr>
            <w:tcW w:w="1833" w:type="dxa"/>
            <w:gridSpan w:val="2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869" w:type="dxa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1524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C98" w:rsidRPr="00BA52F4" w:rsidTr="00BA52F4">
        <w:trPr>
          <w:trHeight w:val="90"/>
        </w:trPr>
        <w:tc>
          <w:tcPr>
            <w:tcW w:w="3944" w:type="dxa"/>
            <w:tcBorders>
              <w:bottom w:val="single" w:sz="4" w:space="0" w:color="auto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about culture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524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23C98" w:rsidRPr="00BA52F4" w:rsidRDefault="00123C98" w:rsidP="00BA5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76EBB" w:rsidRPr="00BA52F4" w:rsidRDefault="00E76EBB" w:rsidP="00BA5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76EBB" w:rsidRPr="00BA52F4" w:rsidSect="00B9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C98"/>
    <w:rsid w:val="00123C98"/>
    <w:rsid w:val="00B91295"/>
    <w:rsid w:val="00BA52F4"/>
    <w:rsid w:val="00E7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Нателла</dc:creator>
  <cp:keywords/>
  <dc:description/>
  <cp:lastModifiedBy>Нателла</cp:lastModifiedBy>
  <cp:revision>3</cp:revision>
  <dcterms:created xsi:type="dcterms:W3CDTF">2009-12-19T20:31:00Z</dcterms:created>
  <dcterms:modified xsi:type="dcterms:W3CDTF">2009-12-19T20:34:00Z</dcterms:modified>
</cp:coreProperties>
</file>