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F78" w:rsidRPr="0033189C" w:rsidRDefault="00AD65E1">
      <w:pPr>
        <w:rPr>
          <w:rFonts w:ascii="Times New Roman" w:hAnsi="Times New Roman" w:cs="Times New Roman"/>
          <w:sz w:val="24"/>
          <w:szCs w:val="24"/>
        </w:rPr>
      </w:pPr>
      <w:r w:rsidRPr="0033189C">
        <w:rPr>
          <w:rFonts w:ascii="Times New Roman" w:hAnsi="Times New Roman" w:cs="Times New Roman"/>
          <w:sz w:val="24"/>
          <w:szCs w:val="24"/>
        </w:rPr>
        <w:t>Приложение 5</w:t>
      </w:r>
    </w:p>
    <w:p w:rsidR="00AD65E1" w:rsidRPr="0033189C" w:rsidRDefault="00AD65E1" w:rsidP="00AD65E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3189C">
        <w:rPr>
          <w:rFonts w:ascii="Times New Roman" w:hAnsi="Times New Roman" w:cs="Times New Roman"/>
          <w:sz w:val="24"/>
          <w:szCs w:val="24"/>
        </w:rPr>
        <w:t>Дефектационная</w:t>
      </w:r>
      <w:proofErr w:type="spellEnd"/>
      <w:r w:rsidRPr="0033189C">
        <w:rPr>
          <w:rFonts w:ascii="Times New Roman" w:hAnsi="Times New Roman" w:cs="Times New Roman"/>
          <w:sz w:val="24"/>
          <w:szCs w:val="24"/>
        </w:rPr>
        <w:t xml:space="preserve"> таблица</w:t>
      </w:r>
    </w:p>
    <w:p w:rsidR="00AD65E1" w:rsidRPr="0033189C" w:rsidRDefault="00AD65E1" w:rsidP="00AD65E1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7"/>
        <w:gridCol w:w="2582"/>
        <w:gridCol w:w="2606"/>
        <w:gridCol w:w="2322"/>
      </w:tblGrid>
      <w:tr w:rsidR="00AD65E1" w:rsidRPr="0033189C" w:rsidTr="00AD65E1">
        <w:tc>
          <w:tcPr>
            <w:tcW w:w="2627" w:type="dxa"/>
          </w:tcPr>
          <w:p w:rsidR="00AD65E1" w:rsidRPr="0033189C" w:rsidRDefault="00AD65E1" w:rsidP="00AD65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89C">
              <w:rPr>
                <w:rFonts w:ascii="Times New Roman" w:hAnsi="Times New Roman" w:cs="Times New Roman"/>
                <w:sz w:val="24"/>
                <w:szCs w:val="24"/>
              </w:rPr>
              <w:t>Вид неисправности</w:t>
            </w:r>
          </w:p>
        </w:tc>
        <w:tc>
          <w:tcPr>
            <w:tcW w:w="2582" w:type="dxa"/>
          </w:tcPr>
          <w:p w:rsidR="00AD65E1" w:rsidRPr="0033189C" w:rsidRDefault="00AD65E1" w:rsidP="00AD65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89C">
              <w:rPr>
                <w:rFonts w:ascii="Times New Roman" w:hAnsi="Times New Roman" w:cs="Times New Roman"/>
                <w:sz w:val="24"/>
                <w:szCs w:val="24"/>
              </w:rPr>
              <w:t>Возможные причины</w:t>
            </w:r>
          </w:p>
        </w:tc>
        <w:tc>
          <w:tcPr>
            <w:tcW w:w="2606" w:type="dxa"/>
          </w:tcPr>
          <w:p w:rsidR="00AD65E1" w:rsidRPr="0033189C" w:rsidRDefault="00AD65E1" w:rsidP="00AD65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89C">
              <w:rPr>
                <w:rFonts w:ascii="Times New Roman" w:hAnsi="Times New Roman" w:cs="Times New Roman"/>
                <w:sz w:val="24"/>
                <w:szCs w:val="24"/>
              </w:rPr>
              <w:t>Способы обнаружения</w:t>
            </w:r>
          </w:p>
        </w:tc>
        <w:tc>
          <w:tcPr>
            <w:tcW w:w="2322" w:type="dxa"/>
          </w:tcPr>
          <w:p w:rsidR="00AD65E1" w:rsidRPr="0033189C" w:rsidRDefault="00AD65E1" w:rsidP="00AD65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89C">
              <w:rPr>
                <w:rFonts w:ascii="Times New Roman" w:hAnsi="Times New Roman" w:cs="Times New Roman"/>
                <w:sz w:val="24"/>
                <w:szCs w:val="24"/>
              </w:rPr>
              <w:t>Пути  устранения</w:t>
            </w:r>
          </w:p>
        </w:tc>
      </w:tr>
      <w:tr w:rsidR="00AD65E1" w:rsidRPr="0033189C" w:rsidTr="00AD65E1">
        <w:tc>
          <w:tcPr>
            <w:tcW w:w="2627" w:type="dxa"/>
          </w:tcPr>
          <w:p w:rsidR="00AD65E1" w:rsidRPr="0033189C" w:rsidRDefault="00AD65E1" w:rsidP="00AD65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AD65E1" w:rsidRPr="0033189C" w:rsidRDefault="00AD65E1" w:rsidP="00AD65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AD65E1" w:rsidRPr="0033189C" w:rsidRDefault="00AD65E1" w:rsidP="00AD65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AD65E1" w:rsidRPr="0033189C" w:rsidRDefault="00AD65E1" w:rsidP="00AD65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E1" w:rsidRPr="0033189C" w:rsidTr="00AD65E1">
        <w:tc>
          <w:tcPr>
            <w:tcW w:w="2627" w:type="dxa"/>
          </w:tcPr>
          <w:p w:rsidR="00AD65E1" w:rsidRPr="0033189C" w:rsidRDefault="00AD65E1" w:rsidP="00AD65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AD65E1" w:rsidRPr="0033189C" w:rsidRDefault="00AD65E1" w:rsidP="00AD65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AD65E1" w:rsidRPr="0033189C" w:rsidRDefault="00AD65E1" w:rsidP="00AD65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AD65E1" w:rsidRPr="0033189C" w:rsidRDefault="00AD65E1" w:rsidP="00AD65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E1" w:rsidRPr="0033189C" w:rsidTr="00AD65E1">
        <w:tc>
          <w:tcPr>
            <w:tcW w:w="2627" w:type="dxa"/>
          </w:tcPr>
          <w:p w:rsidR="00AD65E1" w:rsidRPr="0033189C" w:rsidRDefault="00AD65E1" w:rsidP="00AD65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AD65E1" w:rsidRPr="0033189C" w:rsidRDefault="00AD65E1" w:rsidP="00AD65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AD65E1" w:rsidRPr="0033189C" w:rsidRDefault="00AD65E1" w:rsidP="00AD65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AD65E1" w:rsidRPr="0033189C" w:rsidRDefault="00AD65E1" w:rsidP="00AD65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E1" w:rsidRPr="0033189C" w:rsidTr="00AD65E1">
        <w:tc>
          <w:tcPr>
            <w:tcW w:w="2627" w:type="dxa"/>
          </w:tcPr>
          <w:p w:rsidR="00AD65E1" w:rsidRPr="0033189C" w:rsidRDefault="00AD65E1" w:rsidP="00AD65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AD65E1" w:rsidRPr="0033189C" w:rsidRDefault="00AD65E1" w:rsidP="00AD65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AD65E1" w:rsidRPr="0033189C" w:rsidRDefault="00AD65E1" w:rsidP="00AD65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AD65E1" w:rsidRPr="0033189C" w:rsidRDefault="00AD65E1" w:rsidP="00AD65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E1" w:rsidRPr="0033189C" w:rsidTr="00AD65E1">
        <w:tc>
          <w:tcPr>
            <w:tcW w:w="2627" w:type="dxa"/>
          </w:tcPr>
          <w:p w:rsidR="00AD65E1" w:rsidRPr="0033189C" w:rsidRDefault="00AD65E1" w:rsidP="00AD65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AD65E1" w:rsidRPr="0033189C" w:rsidRDefault="00AD65E1" w:rsidP="00AD65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AD65E1" w:rsidRPr="0033189C" w:rsidRDefault="00AD65E1" w:rsidP="00AD65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AD65E1" w:rsidRPr="0033189C" w:rsidRDefault="00AD65E1" w:rsidP="00AD65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E1" w:rsidRPr="0033189C" w:rsidTr="00AD65E1">
        <w:tc>
          <w:tcPr>
            <w:tcW w:w="2627" w:type="dxa"/>
          </w:tcPr>
          <w:p w:rsidR="00AD65E1" w:rsidRPr="0033189C" w:rsidRDefault="00AD65E1" w:rsidP="00AD65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AD65E1" w:rsidRPr="0033189C" w:rsidRDefault="00AD65E1" w:rsidP="00AD65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AD65E1" w:rsidRPr="0033189C" w:rsidRDefault="00AD65E1" w:rsidP="00AD65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AD65E1" w:rsidRPr="0033189C" w:rsidRDefault="00AD65E1" w:rsidP="00AD65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E1" w:rsidRPr="0033189C" w:rsidTr="00AD65E1">
        <w:tc>
          <w:tcPr>
            <w:tcW w:w="2627" w:type="dxa"/>
          </w:tcPr>
          <w:p w:rsidR="00AD65E1" w:rsidRPr="0033189C" w:rsidRDefault="00AD65E1" w:rsidP="00AD65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AD65E1" w:rsidRPr="0033189C" w:rsidRDefault="00AD65E1" w:rsidP="00AD65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AD65E1" w:rsidRPr="0033189C" w:rsidRDefault="00AD65E1" w:rsidP="00AD65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AD65E1" w:rsidRPr="0033189C" w:rsidRDefault="00AD65E1" w:rsidP="00AD65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E1" w:rsidRPr="0033189C" w:rsidTr="00AD65E1">
        <w:tc>
          <w:tcPr>
            <w:tcW w:w="2627" w:type="dxa"/>
          </w:tcPr>
          <w:p w:rsidR="00AD65E1" w:rsidRPr="0033189C" w:rsidRDefault="00AD65E1" w:rsidP="00AD65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AD65E1" w:rsidRPr="0033189C" w:rsidRDefault="00AD65E1" w:rsidP="00AD65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AD65E1" w:rsidRPr="0033189C" w:rsidRDefault="00AD65E1" w:rsidP="00AD65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AD65E1" w:rsidRPr="0033189C" w:rsidRDefault="00AD65E1" w:rsidP="00AD65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E1" w:rsidRPr="0033189C" w:rsidTr="00AD65E1">
        <w:tc>
          <w:tcPr>
            <w:tcW w:w="2627" w:type="dxa"/>
          </w:tcPr>
          <w:p w:rsidR="00AD65E1" w:rsidRPr="0033189C" w:rsidRDefault="00AD65E1" w:rsidP="00AD65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AD65E1" w:rsidRPr="0033189C" w:rsidRDefault="00AD65E1" w:rsidP="00AD65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AD65E1" w:rsidRPr="0033189C" w:rsidRDefault="00AD65E1" w:rsidP="00AD65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AD65E1" w:rsidRPr="0033189C" w:rsidRDefault="00AD65E1" w:rsidP="00AD65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E1" w:rsidRPr="0033189C" w:rsidTr="00AD65E1">
        <w:tc>
          <w:tcPr>
            <w:tcW w:w="2627" w:type="dxa"/>
          </w:tcPr>
          <w:p w:rsidR="00AD65E1" w:rsidRPr="0033189C" w:rsidRDefault="00AD65E1" w:rsidP="00AD65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AD65E1" w:rsidRPr="0033189C" w:rsidRDefault="00AD65E1" w:rsidP="00AD65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AD65E1" w:rsidRPr="0033189C" w:rsidRDefault="00AD65E1" w:rsidP="00AD65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AD65E1" w:rsidRPr="0033189C" w:rsidRDefault="00AD65E1" w:rsidP="00AD65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E1" w:rsidRPr="0033189C" w:rsidTr="00AD65E1">
        <w:tc>
          <w:tcPr>
            <w:tcW w:w="2627" w:type="dxa"/>
          </w:tcPr>
          <w:p w:rsidR="00AD65E1" w:rsidRPr="0033189C" w:rsidRDefault="00AD65E1" w:rsidP="00AD65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AD65E1" w:rsidRPr="0033189C" w:rsidRDefault="00AD65E1" w:rsidP="00AD65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AD65E1" w:rsidRPr="0033189C" w:rsidRDefault="00AD65E1" w:rsidP="00AD65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AD65E1" w:rsidRPr="0033189C" w:rsidRDefault="00AD65E1" w:rsidP="00AD65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65E1" w:rsidRPr="000460F2" w:rsidRDefault="00AD65E1" w:rsidP="00AD65E1">
      <w:pPr>
        <w:rPr>
          <w:sz w:val="28"/>
          <w:szCs w:val="28"/>
        </w:rPr>
      </w:pPr>
    </w:p>
    <w:p w:rsidR="00AD65E1" w:rsidRPr="00AD65E1" w:rsidRDefault="00AD65E1">
      <w:pPr>
        <w:rPr>
          <w:rFonts w:ascii="Times New Roman" w:hAnsi="Times New Roman" w:cs="Times New Roman"/>
          <w:sz w:val="28"/>
          <w:szCs w:val="28"/>
        </w:rPr>
      </w:pPr>
    </w:p>
    <w:sectPr w:rsidR="00AD65E1" w:rsidRPr="00AD65E1" w:rsidSect="00AD65E1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65E1"/>
    <w:rsid w:val="0029410A"/>
    <w:rsid w:val="0033189C"/>
    <w:rsid w:val="00AD65E1"/>
    <w:rsid w:val="00E42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>MultiDVD Team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замятина</dc:creator>
  <cp:lastModifiedBy>замятина</cp:lastModifiedBy>
  <cp:revision>3</cp:revision>
  <dcterms:created xsi:type="dcterms:W3CDTF">2009-12-13T08:08:00Z</dcterms:created>
  <dcterms:modified xsi:type="dcterms:W3CDTF">2009-12-14T12:55:00Z</dcterms:modified>
</cp:coreProperties>
</file>