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1" w:rsidRDefault="007D3151" w:rsidP="007D3151">
      <w:pPr>
        <w:shd w:val="clear" w:color="auto" w:fill="FFFFFF"/>
        <w:ind w:firstLine="346"/>
        <w:jc w:val="center"/>
        <w:rPr>
          <w:rFonts w:eastAsia="Times New Roman"/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(Приложение 2)</w:t>
      </w:r>
    </w:p>
    <w:p w:rsidR="007D3151" w:rsidRPr="00DD31E3" w:rsidRDefault="007D3151" w:rsidP="007D3151">
      <w:pPr>
        <w:shd w:val="clear" w:color="auto" w:fill="FFFFFF"/>
        <w:ind w:firstLine="346"/>
        <w:jc w:val="center"/>
        <w:rPr>
          <w:sz w:val="24"/>
          <w:szCs w:val="24"/>
        </w:rPr>
      </w:pPr>
      <w:r>
        <w:rPr>
          <w:rFonts w:eastAsia="Times New Roman"/>
          <w:spacing w:val="-15"/>
          <w:sz w:val="24"/>
          <w:szCs w:val="24"/>
        </w:rPr>
        <w:t>С</w:t>
      </w:r>
      <w:r w:rsidRPr="00DD31E3">
        <w:rPr>
          <w:rFonts w:eastAsia="Times New Roman"/>
          <w:spacing w:val="-15"/>
          <w:sz w:val="24"/>
          <w:szCs w:val="24"/>
        </w:rPr>
        <w:t xml:space="preserve">тепень </w:t>
      </w:r>
      <w:r w:rsidRPr="00DD31E3">
        <w:rPr>
          <w:rFonts w:eastAsia="Times New Roman"/>
          <w:sz w:val="24"/>
          <w:szCs w:val="24"/>
        </w:rPr>
        <w:t xml:space="preserve">самостоятельности </w:t>
      </w:r>
      <w:r>
        <w:rPr>
          <w:rFonts w:eastAsia="Times New Roman"/>
          <w:sz w:val="24"/>
          <w:szCs w:val="24"/>
        </w:rPr>
        <w:t>Вашего</w:t>
      </w:r>
      <w:r w:rsidRPr="00DD31E3">
        <w:rPr>
          <w:rFonts w:eastAsia="Times New Roman"/>
          <w:sz w:val="24"/>
          <w:szCs w:val="24"/>
        </w:rPr>
        <w:t xml:space="preserve"> ребенка.</w:t>
      </w:r>
    </w:p>
    <w:p w:rsidR="007D3151" w:rsidRPr="00DD31E3" w:rsidRDefault="007D3151" w:rsidP="007D3151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3976"/>
      </w:tblGrid>
      <w:tr w:rsidR="007D3151" w:rsidRPr="00DD31E3" w:rsidTr="007D3151">
        <w:trPr>
          <w:trHeight w:hRule="exact"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151" w:rsidRPr="00DD31E3" w:rsidRDefault="007D3151" w:rsidP="007D31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31E3">
              <w:rPr>
                <w:rFonts w:eastAsia="Times New Roman"/>
                <w:spacing w:val="-15"/>
                <w:sz w:val="24"/>
                <w:szCs w:val="24"/>
              </w:rPr>
              <w:t xml:space="preserve">Ваш ребенок делает </w:t>
            </w:r>
            <w:r w:rsidRPr="00DD31E3">
              <w:rPr>
                <w:rFonts w:eastAsia="Times New Roman"/>
                <w:spacing w:val="-12"/>
                <w:sz w:val="24"/>
                <w:szCs w:val="24"/>
              </w:rPr>
              <w:t>самостоятельно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151" w:rsidRPr="00DD31E3" w:rsidRDefault="007D3151" w:rsidP="007D31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31E3">
              <w:rPr>
                <w:rFonts w:eastAsia="Times New Roman"/>
                <w:spacing w:val="-14"/>
                <w:sz w:val="24"/>
                <w:szCs w:val="24"/>
              </w:rPr>
              <w:t>Только по вашему требова</w:t>
            </w:r>
            <w:r>
              <w:rPr>
                <w:rFonts w:eastAsia="Times New Roman"/>
                <w:spacing w:val="-14"/>
                <w:sz w:val="24"/>
                <w:szCs w:val="24"/>
              </w:rPr>
              <w:t>нию с вашей помощью и с вашего разреш</w:t>
            </w:r>
            <w:r w:rsidRPr="00DD31E3">
              <w:rPr>
                <w:rFonts w:eastAsia="Times New Roman"/>
                <w:spacing w:val="-14"/>
                <w:sz w:val="24"/>
                <w:szCs w:val="24"/>
              </w:rPr>
              <w:t>ения</w:t>
            </w:r>
          </w:p>
        </w:tc>
      </w:tr>
      <w:tr w:rsidR="007D3151" w:rsidRPr="00DD31E3" w:rsidTr="007D3151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151" w:rsidRPr="00DD31E3" w:rsidRDefault="007D3151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151" w:rsidRPr="00DD31E3" w:rsidRDefault="007D3151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D3151" w:rsidRPr="00DD31E3" w:rsidRDefault="007D3151" w:rsidP="007D3151">
      <w:pPr>
        <w:shd w:val="clear" w:color="auto" w:fill="FFFFFF"/>
        <w:ind w:firstLine="355"/>
        <w:rPr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 xml:space="preserve">Перечень действий родителям предлагается. Они распределяют действия в две </w:t>
      </w:r>
      <w:r w:rsidRPr="00DD31E3">
        <w:rPr>
          <w:rFonts w:eastAsia="Times New Roman"/>
          <w:sz w:val="24"/>
          <w:szCs w:val="24"/>
        </w:rPr>
        <w:t>колонки самостоятельно: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собирается в школу,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выбирает себе одежду для школы и для праздника,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2"/>
          <w:sz w:val="24"/>
          <w:szCs w:val="24"/>
        </w:rPr>
        <w:t>делает уроки,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определяет, с кем ему дружить,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готовит еду, если это необходимо,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убирает квартиру по собственной инициативе,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ходит в магазин за покупками,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2"/>
          <w:sz w:val="24"/>
          <w:szCs w:val="24"/>
        </w:rPr>
        <w:t>помогает по дому и на даче,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приглашает друзей к себе домой,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определяет время возвращения домой после школьного вечера и после дискотеки,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принимать решения в различных ситуациях повседневной жизни,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распоряжаться денежными средствами, которые вы даете ребенку,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оценивать объективно себя и свои поступки,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сдерживать свои негативные эмоции в общении с другими людьми,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терпимо относится к младшим братьям и сестрам,</w:t>
      </w:r>
    </w:p>
    <w:p w:rsidR="007D3151" w:rsidRPr="00DD31E3" w:rsidRDefault="007D3151" w:rsidP="007D3151">
      <w:pPr>
        <w:numPr>
          <w:ilvl w:val="0"/>
          <w:numId w:val="1"/>
        </w:numPr>
        <w:shd w:val="clear" w:color="auto" w:fill="FFFFFF"/>
        <w:tabs>
          <w:tab w:val="left" w:pos="864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помогать в воспитании младших.</w:t>
      </w:r>
    </w:p>
    <w:p w:rsidR="00056D14" w:rsidRDefault="007D3151" w:rsidP="007D3151">
      <w:pPr>
        <w:jc w:val="right"/>
      </w:pPr>
      <w:r>
        <w:rPr>
          <w:rFonts w:eastAsia="Times New Roman"/>
          <w:spacing w:val="-10"/>
          <w:sz w:val="24"/>
          <w:szCs w:val="24"/>
        </w:rPr>
        <w:t>Мартьянова О.Ю. 219 – 006 - 761</w:t>
      </w:r>
    </w:p>
    <w:sectPr w:rsidR="00056D14" w:rsidSect="0005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886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51"/>
    <w:rsid w:val="00017EA1"/>
    <w:rsid w:val="00056D14"/>
    <w:rsid w:val="0017178D"/>
    <w:rsid w:val="003B05B2"/>
    <w:rsid w:val="007D3151"/>
    <w:rsid w:val="008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2010-01-30T08:32:00Z</cp:lastPrinted>
  <dcterms:created xsi:type="dcterms:W3CDTF">2010-01-30T07:48:00Z</dcterms:created>
  <dcterms:modified xsi:type="dcterms:W3CDTF">2010-01-30T08:51:00Z</dcterms:modified>
</cp:coreProperties>
</file>