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0C" w:rsidRPr="00FF180C" w:rsidRDefault="00FF180C" w:rsidP="00FF180C">
      <w:r>
        <w:t>Приложение 1</w:t>
      </w:r>
    </w:p>
    <w:p w:rsidR="00FF180C" w:rsidRDefault="00FF180C" w:rsidP="00FF180C">
      <w:pPr>
        <w:rPr>
          <w:lang w:val="de-DE"/>
        </w:rPr>
      </w:pPr>
    </w:p>
    <w:tbl>
      <w:tblPr>
        <w:tblStyle w:val="a3"/>
        <w:tblW w:w="10260" w:type="dxa"/>
        <w:tblInd w:w="108" w:type="dxa"/>
        <w:tblLayout w:type="fixed"/>
        <w:tblLook w:val="01E0"/>
      </w:tblPr>
      <w:tblGrid>
        <w:gridCol w:w="2598"/>
        <w:gridCol w:w="2514"/>
        <w:gridCol w:w="720"/>
        <w:gridCol w:w="1980"/>
        <w:gridCol w:w="2448"/>
      </w:tblGrid>
      <w:tr w:rsidR="00FF180C" w:rsidRPr="00986BC8" w:rsidTr="00FB1D42">
        <w:tc>
          <w:tcPr>
            <w:tcW w:w="2598" w:type="dxa"/>
          </w:tcPr>
          <w:p w:rsidR="00FF180C" w:rsidRPr="00986BC8" w:rsidRDefault="00FF180C" w:rsidP="00FB1D42">
            <w:pPr>
              <w:rPr>
                <w:lang w:val="de-DE"/>
              </w:rPr>
            </w:pPr>
            <w:r w:rsidRPr="00986BC8">
              <w:rPr>
                <w:lang w:val="de-DE"/>
              </w:rPr>
              <w:t xml:space="preserve">            Karte№  1.</w:t>
            </w:r>
          </w:p>
          <w:p w:rsidR="00FF180C" w:rsidRPr="00986BC8" w:rsidRDefault="00FF180C" w:rsidP="00FB1D42">
            <w:pPr>
              <w:rPr>
                <w:lang w:val="de-DE"/>
              </w:rPr>
            </w:pPr>
          </w:p>
          <w:p w:rsidR="00FF180C" w:rsidRPr="00986BC8" w:rsidRDefault="00FF180C" w:rsidP="00FB1D42">
            <w:pPr>
              <w:rPr>
                <w:lang w:val="de-DE"/>
              </w:rPr>
            </w:pPr>
            <w:r w:rsidRPr="00986BC8">
              <w:rPr>
                <w:lang w:val="de-DE"/>
              </w:rPr>
              <w:t>1. Was sind die Olympischen                        Spiele?</w:t>
            </w:r>
          </w:p>
          <w:p w:rsidR="00FF180C" w:rsidRPr="00986BC8" w:rsidRDefault="00FF180C" w:rsidP="00FB1D42">
            <w:pPr>
              <w:rPr>
                <w:lang w:val="de-DE"/>
              </w:rPr>
            </w:pPr>
            <w:r w:rsidRPr="00986BC8">
              <w:rPr>
                <w:lang w:val="de-DE"/>
              </w:rPr>
              <w:t>2 .Was ist  Olympia?</w:t>
            </w:r>
          </w:p>
          <w:p w:rsidR="00FF180C" w:rsidRPr="00986BC8" w:rsidRDefault="00FF180C" w:rsidP="00FB1D42">
            <w:pPr>
              <w:rPr>
                <w:lang w:val="de-DE"/>
              </w:rPr>
            </w:pPr>
            <w:r w:rsidRPr="00986BC8">
              <w:rPr>
                <w:lang w:val="de-DE"/>
              </w:rPr>
              <w:t>3. Wo fanden die ersten Olympischen Spiele statt?</w:t>
            </w:r>
          </w:p>
          <w:p w:rsidR="00FF180C" w:rsidRPr="00986BC8" w:rsidRDefault="00FF180C" w:rsidP="00FB1D42">
            <w:pPr>
              <w:rPr>
                <w:lang w:val="de-DE"/>
              </w:rPr>
            </w:pPr>
            <w:r w:rsidRPr="00986BC8">
              <w:rPr>
                <w:lang w:val="de-DE"/>
              </w:rPr>
              <w:t>4. Wen ehrten die Griechen mit diesen Spielen?</w:t>
            </w:r>
          </w:p>
          <w:p w:rsidR="00FF180C" w:rsidRPr="00986BC8" w:rsidRDefault="00FF180C" w:rsidP="00FB1D42">
            <w:pPr>
              <w:rPr>
                <w:lang w:val="de-DE"/>
              </w:rPr>
            </w:pPr>
            <w:r w:rsidRPr="00986BC8">
              <w:rPr>
                <w:lang w:val="de-DE"/>
              </w:rPr>
              <w:t>5. Durfte man in dieser Zeit Kriege führen?</w:t>
            </w:r>
          </w:p>
          <w:p w:rsidR="00FF180C" w:rsidRPr="00986BC8" w:rsidRDefault="00FF180C" w:rsidP="00FB1D42">
            <w:pPr>
              <w:rPr>
                <w:lang w:val="de-DE"/>
              </w:rPr>
            </w:pPr>
            <w:r w:rsidRPr="00986BC8">
              <w:rPr>
                <w:lang w:val="de-DE"/>
              </w:rPr>
              <w:t xml:space="preserve">6. Wie ehrten die Griechen die Olympiasieger? </w:t>
            </w:r>
          </w:p>
          <w:p w:rsidR="00FF180C" w:rsidRPr="00986BC8" w:rsidRDefault="00FF180C" w:rsidP="00FB1D42">
            <w:pPr>
              <w:rPr>
                <w:lang w:val="de-DE"/>
              </w:rPr>
            </w:pPr>
          </w:p>
          <w:p w:rsidR="00FF180C" w:rsidRPr="00986BC8" w:rsidRDefault="00FF180C" w:rsidP="00FB1D42">
            <w:pPr>
              <w:rPr>
                <w:lang w:val="de-DE"/>
              </w:rPr>
            </w:pPr>
          </w:p>
          <w:p w:rsidR="00FF180C" w:rsidRPr="00986BC8" w:rsidRDefault="00FF180C" w:rsidP="00FB1D42">
            <w:pPr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419225" cy="1466850"/>
                  <wp:effectExtent l="19050" t="0" r="9525" b="0"/>
                  <wp:docPr id="1" name="Рисунок 1" descr="img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</w:tcPr>
          <w:p w:rsidR="00FF180C" w:rsidRPr="00986BC8" w:rsidRDefault="00FF180C" w:rsidP="00FB1D42">
            <w:pPr>
              <w:rPr>
                <w:lang w:val="de-DE"/>
              </w:rPr>
            </w:pPr>
            <w:r w:rsidRPr="00986BC8">
              <w:rPr>
                <w:lang w:val="de-DE"/>
              </w:rPr>
              <w:t xml:space="preserve">         (zu  №  2.)</w:t>
            </w:r>
          </w:p>
          <w:p w:rsidR="00FF180C" w:rsidRPr="00986BC8" w:rsidRDefault="00FF180C" w:rsidP="00FB1D42">
            <w:pPr>
              <w:rPr>
                <w:lang w:val="de-DE"/>
              </w:rPr>
            </w:pPr>
          </w:p>
          <w:p w:rsidR="00FF180C" w:rsidRPr="00986BC8" w:rsidRDefault="00FF180C" w:rsidP="00FB1D42">
            <w:pPr>
              <w:rPr>
                <w:lang w:val="de-DE"/>
              </w:rPr>
            </w:pPr>
            <w:r w:rsidRPr="00986BC8">
              <w:rPr>
                <w:lang w:val="de-DE"/>
              </w:rPr>
              <w:t>1. Im Olympischen Museum kann man viel über die berühmten Sportler erfahren.</w:t>
            </w:r>
          </w:p>
          <w:p w:rsidR="00FF180C" w:rsidRPr="00986BC8" w:rsidRDefault="00FF180C" w:rsidP="00FB1D42">
            <w:pPr>
              <w:rPr>
                <w:lang w:val="de-DE"/>
              </w:rPr>
            </w:pPr>
            <w:r w:rsidRPr="00986BC8">
              <w:rPr>
                <w:lang w:val="de-DE"/>
              </w:rPr>
              <w:t>2. Der römische Kaiser hat die Olympischen Spiele verboten.</w:t>
            </w:r>
          </w:p>
          <w:p w:rsidR="00FF180C" w:rsidRPr="00986BC8" w:rsidRDefault="00FF180C" w:rsidP="00FB1D42">
            <w:pPr>
              <w:rPr>
                <w:lang w:val="de-DE"/>
              </w:rPr>
            </w:pPr>
            <w:r w:rsidRPr="00986BC8">
              <w:rPr>
                <w:lang w:val="de-DE"/>
              </w:rPr>
              <w:t>3. Pierre de Coubertin schlug vor, die Olympischen Spiele wieder</w:t>
            </w:r>
          </w:p>
          <w:p w:rsidR="00FF180C" w:rsidRPr="00986BC8" w:rsidRDefault="00FF180C" w:rsidP="00FB1D42">
            <w:pPr>
              <w:rPr>
                <w:lang w:val="de-DE"/>
              </w:rPr>
            </w:pPr>
            <w:r w:rsidRPr="00986BC8">
              <w:rPr>
                <w:lang w:val="de-DE"/>
              </w:rPr>
              <w:t>durchzuführen.</w:t>
            </w:r>
          </w:p>
          <w:p w:rsidR="00FF180C" w:rsidRPr="00986BC8" w:rsidRDefault="00FF180C" w:rsidP="00FB1D42">
            <w:pPr>
              <w:rPr>
                <w:lang w:val="de-DE"/>
              </w:rPr>
            </w:pPr>
            <w:r w:rsidRPr="00986BC8">
              <w:rPr>
                <w:lang w:val="de-DE"/>
              </w:rPr>
              <w:t>4. Er war ein Sportler. Er fuhr Rad, focht, boxte, spielte Tennis.</w:t>
            </w:r>
          </w:p>
          <w:p w:rsidR="00FF180C" w:rsidRPr="00986BC8" w:rsidRDefault="00FF180C" w:rsidP="00FB1D42">
            <w:pPr>
              <w:rPr>
                <w:lang w:val="de-DE"/>
              </w:rPr>
            </w:pPr>
            <w:r w:rsidRPr="00986BC8">
              <w:rPr>
                <w:lang w:val="de-DE"/>
              </w:rPr>
              <w:t>5. Pierre de Coubertin leitete das Internationale Olympische Komitee 30 Jahre lang.</w:t>
            </w:r>
          </w:p>
          <w:p w:rsidR="00FF180C" w:rsidRPr="00986BC8" w:rsidRDefault="00FF180C" w:rsidP="00FB1D42">
            <w:pPr>
              <w:rPr>
                <w:lang w:val="de-DE"/>
              </w:rPr>
            </w:pPr>
            <w:r w:rsidRPr="00986BC8">
              <w:rPr>
                <w:lang w:val="de-DE"/>
              </w:rPr>
              <w:t>6. Das Symbol der Olympischen Spiele ist die weiße Flagge mit fünf Ringen: blau, gelb, grün, rot, schwarz.</w:t>
            </w:r>
          </w:p>
          <w:p w:rsidR="00FF180C" w:rsidRPr="00986BC8" w:rsidRDefault="00FF180C" w:rsidP="00FB1D42">
            <w:pPr>
              <w:rPr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FFFFFF"/>
              <w:bottom w:val="single" w:sz="4" w:space="0" w:color="FFFFFF"/>
            </w:tcBorders>
          </w:tcPr>
          <w:p w:rsidR="00FF180C" w:rsidRPr="00986BC8" w:rsidRDefault="00FF180C" w:rsidP="00FB1D42">
            <w:pPr>
              <w:rPr>
                <w:lang w:val="de-DE"/>
              </w:rPr>
            </w:pPr>
          </w:p>
        </w:tc>
        <w:tc>
          <w:tcPr>
            <w:tcW w:w="1980" w:type="dxa"/>
          </w:tcPr>
          <w:p w:rsidR="00FF180C" w:rsidRPr="00986BC8" w:rsidRDefault="00FF180C" w:rsidP="00FB1D42">
            <w:pPr>
              <w:rPr>
                <w:lang w:val="de-DE"/>
              </w:rPr>
            </w:pPr>
            <w:r w:rsidRPr="00986BC8">
              <w:rPr>
                <w:lang w:val="de-DE"/>
              </w:rPr>
              <w:t xml:space="preserve">     Karte №  2.</w:t>
            </w:r>
          </w:p>
          <w:p w:rsidR="00FF180C" w:rsidRPr="00986BC8" w:rsidRDefault="00FF180C" w:rsidP="00FB1D42">
            <w:pPr>
              <w:rPr>
                <w:lang w:val="de-DE"/>
              </w:rPr>
            </w:pPr>
          </w:p>
          <w:p w:rsidR="00FF180C" w:rsidRPr="00986BC8" w:rsidRDefault="00FF180C" w:rsidP="00FB1D42">
            <w:pPr>
              <w:rPr>
                <w:lang w:val="de-DE"/>
              </w:rPr>
            </w:pPr>
            <w:r w:rsidRPr="00986BC8">
              <w:rPr>
                <w:lang w:val="de-DE"/>
              </w:rPr>
              <w:t>1. Was kann man im Olympischen Museum erfahren?</w:t>
            </w:r>
          </w:p>
          <w:p w:rsidR="00FF180C" w:rsidRPr="00986BC8" w:rsidRDefault="00FF180C" w:rsidP="00FB1D42">
            <w:pPr>
              <w:rPr>
                <w:lang w:val="de-DE"/>
              </w:rPr>
            </w:pPr>
            <w:r w:rsidRPr="00986BC8">
              <w:rPr>
                <w:lang w:val="de-DE"/>
              </w:rPr>
              <w:t>2. Warum wurden die olympischen Sportler vergessen?</w:t>
            </w:r>
          </w:p>
          <w:p w:rsidR="00FF180C" w:rsidRPr="00986BC8" w:rsidRDefault="00FF180C" w:rsidP="00FB1D42">
            <w:pPr>
              <w:rPr>
                <w:lang w:val="de-DE"/>
              </w:rPr>
            </w:pPr>
            <w:r w:rsidRPr="00986BC8">
              <w:rPr>
                <w:lang w:val="de-DE"/>
              </w:rPr>
              <w:t>3. Was schlug Pierre de Coubtrtin vor?</w:t>
            </w:r>
          </w:p>
          <w:p w:rsidR="00FF180C" w:rsidRPr="00986BC8" w:rsidRDefault="00FF180C" w:rsidP="00FB1D42">
            <w:pPr>
              <w:rPr>
                <w:lang w:val="de-DE"/>
              </w:rPr>
            </w:pPr>
            <w:r w:rsidRPr="00986BC8">
              <w:rPr>
                <w:lang w:val="de-DE"/>
              </w:rPr>
              <w:t>4. Wer war Pierre de Coubertin?</w:t>
            </w:r>
          </w:p>
          <w:p w:rsidR="00FF180C" w:rsidRPr="00986BC8" w:rsidRDefault="00FF180C" w:rsidP="00FB1D42">
            <w:pPr>
              <w:rPr>
                <w:lang w:val="de-DE"/>
              </w:rPr>
            </w:pPr>
            <w:r w:rsidRPr="00986BC8">
              <w:rPr>
                <w:lang w:val="de-DE"/>
              </w:rPr>
              <w:t>5. Wer leitete das Internationale Olympische Komitee?</w:t>
            </w:r>
          </w:p>
          <w:p w:rsidR="00FF180C" w:rsidRPr="00986BC8" w:rsidRDefault="00FF180C" w:rsidP="00FB1D42">
            <w:pPr>
              <w:rPr>
                <w:lang w:val="de-DE"/>
              </w:rPr>
            </w:pPr>
            <w:r w:rsidRPr="00986BC8">
              <w:rPr>
                <w:lang w:val="de-DE"/>
              </w:rPr>
              <w:t>6. Was ist das Symbol der Olympischen Spiele?</w:t>
            </w:r>
          </w:p>
        </w:tc>
        <w:tc>
          <w:tcPr>
            <w:tcW w:w="2448" w:type="dxa"/>
          </w:tcPr>
          <w:p w:rsidR="00FF180C" w:rsidRPr="00986BC8" w:rsidRDefault="00FF180C" w:rsidP="00FB1D42">
            <w:pPr>
              <w:rPr>
                <w:lang w:val="de-DE"/>
              </w:rPr>
            </w:pPr>
            <w:r w:rsidRPr="00986BC8">
              <w:rPr>
                <w:lang w:val="de-DE"/>
              </w:rPr>
              <w:t xml:space="preserve">         (zu  №  1.)</w:t>
            </w:r>
          </w:p>
          <w:p w:rsidR="00FF180C" w:rsidRPr="00986BC8" w:rsidRDefault="00FF180C" w:rsidP="00FB1D42">
            <w:pPr>
              <w:rPr>
                <w:lang w:val="de-DE"/>
              </w:rPr>
            </w:pPr>
          </w:p>
          <w:p w:rsidR="00FF180C" w:rsidRPr="00986BC8" w:rsidRDefault="00FF180C" w:rsidP="00FB1D42">
            <w:pPr>
              <w:rPr>
                <w:lang w:val="de-DE"/>
              </w:rPr>
            </w:pPr>
            <w:r w:rsidRPr="00986BC8">
              <w:rPr>
                <w:lang w:val="de-DE"/>
              </w:rPr>
              <w:t>1. Das ist das größte Sportfest der Welt.</w:t>
            </w:r>
          </w:p>
          <w:p w:rsidR="00FF180C" w:rsidRPr="00986BC8" w:rsidRDefault="00FF180C" w:rsidP="00FB1D42">
            <w:pPr>
              <w:rPr>
                <w:lang w:val="de-DE"/>
              </w:rPr>
            </w:pPr>
            <w:r w:rsidRPr="00986BC8">
              <w:rPr>
                <w:lang w:val="de-DE"/>
              </w:rPr>
              <w:t>2. Olympia ist ein Dorf in Griechenland.</w:t>
            </w:r>
          </w:p>
          <w:p w:rsidR="00FF180C" w:rsidRPr="00986BC8" w:rsidRDefault="00FF180C" w:rsidP="00FB1D42">
            <w:pPr>
              <w:rPr>
                <w:lang w:val="de-DE"/>
              </w:rPr>
            </w:pPr>
            <w:r w:rsidRPr="00986BC8">
              <w:rPr>
                <w:lang w:val="de-DE"/>
              </w:rPr>
              <w:t>3. Die ersten Spiele fanden in Altgriechenland statt.</w:t>
            </w:r>
          </w:p>
          <w:p w:rsidR="00FF180C" w:rsidRPr="00986BC8" w:rsidRDefault="00FF180C" w:rsidP="00FB1D42">
            <w:pPr>
              <w:rPr>
                <w:lang w:val="de-DE"/>
              </w:rPr>
            </w:pPr>
            <w:r w:rsidRPr="00986BC8">
              <w:rPr>
                <w:lang w:val="de-DE"/>
              </w:rPr>
              <w:t>4. Die Griechen ehrten mit</w:t>
            </w:r>
          </w:p>
          <w:p w:rsidR="00FF180C" w:rsidRPr="00986BC8" w:rsidRDefault="00FF180C" w:rsidP="00FB1D42">
            <w:pPr>
              <w:rPr>
                <w:lang w:val="de-DE"/>
              </w:rPr>
            </w:pPr>
            <w:r w:rsidRPr="00986BC8">
              <w:rPr>
                <w:lang w:val="de-DE"/>
              </w:rPr>
              <w:t>diesen Wettkämpfen ihre Götter.</w:t>
            </w:r>
          </w:p>
          <w:p w:rsidR="00FF180C" w:rsidRPr="00986BC8" w:rsidRDefault="00FF180C" w:rsidP="00FB1D42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5. In"/>
              </w:smartTagPr>
              <w:r w:rsidRPr="00986BC8">
                <w:rPr>
                  <w:lang w:val="de-DE"/>
                </w:rPr>
                <w:t>5. In</w:t>
              </w:r>
            </w:smartTag>
            <w:r w:rsidRPr="00986BC8">
              <w:rPr>
                <w:lang w:val="de-DE"/>
              </w:rPr>
              <w:t xml:space="preserve"> dieser Zeit durfte man keinen Krieg führen.</w:t>
            </w:r>
          </w:p>
          <w:p w:rsidR="00FF180C" w:rsidRPr="00986BC8" w:rsidRDefault="00FF180C" w:rsidP="00FB1D42">
            <w:pPr>
              <w:rPr>
                <w:lang w:val="de-DE"/>
              </w:rPr>
            </w:pPr>
            <w:r w:rsidRPr="00986BC8">
              <w:rPr>
                <w:lang w:val="de-DE"/>
              </w:rPr>
              <w:t xml:space="preserve">6. Die Sieger bekamen Ölbaumzweige. </w:t>
            </w:r>
            <w:r>
              <w:rPr>
                <w:noProof/>
              </w:rPr>
              <w:drawing>
                <wp:inline distT="0" distB="0" distL="0" distR="0">
                  <wp:extent cx="1485900" cy="1409700"/>
                  <wp:effectExtent l="19050" t="0" r="0" b="0"/>
                  <wp:docPr id="2" name="Рисунок 2" descr="img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180C" w:rsidRDefault="00FF180C" w:rsidP="00FF180C">
      <w:pPr>
        <w:rPr>
          <w:lang w:val="de-DE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180C"/>
    <w:rsid w:val="00192AD3"/>
    <w:rsid w:val="00A023E5"/>
    <w:rsid w:val="00DB0CDE"/>
    <w:rsid w:val="00FF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18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8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>WareZ Provider 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2010-04-28T08:37:00Z</dcterms:created>
  <dcterms:modified xsi:type="dcterms:W3CDTF">2010-04-28T08:37:00Z</dcterms:modified>
</cp:coreProperties>
</file>