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4" w:rsidRPr="00DA3024" w:rsidRDefault="00DA3024" w:rsidP="00DA3024">
      <w:pPr>
        <w:spacing w:line="360" w:lineRule="auto"/>
        <w:jc w:val="right"/>
        <w:rPr>
          <w:sz w:val="28"/>
          <w:szCs w:val="28"/>
        </w:rPr>
      </w:pPr>
      <w:r w:rsidRPr="00DA3024">
        <w:rPr>
          <w:sz w:val="28"/>
          <w:szCs w:val="28"/>
        </w:rPr>
        <w:t>ПРИЛОЖЕНИЕ 1</w:t>
      </w:r>
    </w:p>
    <w:p w:rsidR="00DA3024" w:rsidRPr="00A07507" w:rsidRDefault="00DA3024" w:rsidP="00DA3024">
      <w:pPr>
        <w:spacing w:line="360" w:lineRule="auto"/>
        <w:jc w:val="center"/>
        <w:rPr>
          <w:b/>
          <w:sz w:val="28"/>
          <w:szCs w:val="28"/>
        </w:rPr>
      </w:pPr>
      <w:r w:rsidRPr="00A07507">
        <w:rPr>
          <w:b/>
          <w:sz w:val="28"/>
          <w:szCs w:val="28"/>
        </w:rPr>
        <w:t>Ход урока</w:t>
      </w:r>
    </w:p>
    <w:p w:rsidR="00DA3024" w:rsidRDefault="00DA3024" w:rsidP="00DA302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701" w:type="dxa"/>
        <w:tblInd w:w="0" w:type="dxa"/>
        <w:tblLook w:val="01E0"/>
      </w:tblPr>
      <w:tblGrid>
        <w:gridCol w:w="2392"/>
        <w:gridCol w:w="3689"/>
        <w:gridCol w:w="3620"/>
      </w:tblGrid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DA3024" w:rsidTr="0007332B">
        <w:trPr>
          <w:trHeight w:val="8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1.Организационный момент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 и мотивация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 урока.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готовности к уроку                                 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ты идёшь по тропинке лесной,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тебя обгоняют гурьбой.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«почему» меж деревьями мчится,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Летит по пятам за неведомой птицей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  <w:r>
              <w:rPr>
                <w:sz w:val="24"/>
                <w:szCs w:val="24"/>
              </w:rPr>
              <w:t xml:space="preserve"> – пчелой забралось на цветок,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третье – лягушкою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кок!- в ручеёк.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Пойдём-ка</w:t>
            </w:r>
            <w:proofErr w:type="spellEnd"/>
            <w:r>
              <w:rPr>
                <w:sz w:val="24"/>
                <w:szCs w:val="24"/>
              </w:rPr>
              <w:t>, дружок, по тропинке с тобой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искать под зелёным шатром.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у нас большой и необычный урок, на котором нам предстоит совместными усилиями  решить важную задачу – с помощью ваших проектов мы  докажем, что лес является природным сообществом.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 «лес» близка каждому из нас, т. к. он окружает нас с самого рождения. Но лес – это не просто красота деревьев, птиц, животных, это живой организм, который живёт своей жизнью, по строгим правилам и законам. Это целое государство.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мы, объединив все накопленные </w:t>
            </w:r>
            <w:proofErr w:type="gramStart"/>
            <w:r>
              <w:rPr>
                <w:sz w:val="24"/>
                <w:szCs w:val="24"/>
              </w:rPr>
              <w:t>знания</w:t>
            </w:r>
            <w:proofErr w:type="gramEnd"/>
            <w:r>
              <w:rPr>
                <w:sz w:val="24"/>
                <w:szCs w:val="24"/>
              </w:rPr>
              <w:t xml:space="preserve"> проследим за разнообразием лесных обитателей, особенностями расположения растений по этажам, поговорим о том, что </w:t>
            </w:r>
            <w:r>
              <w:rPr>
                <w:sz w:val="24"/>
                <w:szCs w:val="24"/>
              </w:rPr>
              <w:lastRenderedPageBreak/>
              <w:t>такое лесная подстилка и проследим за ролью грибов и мельчайших микроорганизмов в жизни леса.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Желаю вам сегодня вдохновенной, радостной работы по защите проектов.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правильно сидят за рабочим местом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слушают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Актуализация знаний.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карта природных зон. Вспомним правила работы с картой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какие  части делится лесная зона?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вспоминают правила работы с картой: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Стой у карты справа. Не закрывай собой то, что показываешь на карте.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Показывай только указкой.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Показывай аккуратно и точно, чётко и правильно произноси названия.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тайга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смешанные леса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-широколиственные леса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Хотим пригласить вас сегодня мы в лес.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добрый, могучий и полон чудес.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если мы будем внимательны, дети,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Чудесные тайны откроются эти!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«Как художник  рисовал лес».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вывод можно сделать из этой истории?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 заселён множеством растительных и животных организмов. Все они поделены на царства. Об этом нам представит свой проект Бутурлин Наташа.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основные формы организмов обитают в лесу?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Инсценировка сказки учащимися 2 класса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лесу всё взаимосвязано.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Защита проекта «Разнообразие живых организмов в лесу». Здесь же представлен большой кроссворд для уголка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лесу обитает множество растений, животных, грибов, птиц,  насекомых.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новый материал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нас возник новый вопрос: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же так много живых организмов в лесу могут жить вместе, не мешая друг другу?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они сумели приспособиться к окружающей среде, к условиям своего обитания и не мешают, а помогают друг другу. Приведите примеры.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приспособились к различной освещённости, животные так же имеют свои приспособления.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Послушаем проекты-сообщения «Дружные соседи. Как в лесу живут живые организмы, не мешая друг другу».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-Сделаем вывод.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места обитания различных видов.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приспособления для жизни появились у лесных обитателей?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-У растений такими приспособлениями являются яркие плоды и белые цветы, светлая окраска листьев, что привлекает внимание насекомых и птиц.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-Зачем это нужно?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лесу создано множество условий для жизни.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свои предположения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приводят свои примеры о добрососедстве в лесу.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проектов-сообщений.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живут в кронах деревьев и кустарников; белки - в дуплах, волки – в кустарниках, барсуки, мыши – в норах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-многие обладают защитной окраской; способностью лазить по деревьям; имеют отличный слух и обоняние (нюх).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происходит </w:t>
            </w:r>
            <w:proofErr w:type="gramStart"/>
            <w:r>
              <w:rPr>
                <w:sz w:val="24"/>
                <w:szCs w:val="24"/>
              </w:rPr>
              <w:t>опыление</w:t>
            </w:r>
            <w:proofErr w:type="gramEnd"/>
            <w:r>
              <w:rPr>
                <w:sz w:val="24"/>
                <w:szCs w:val="24"/>
              </w:rPr>
              <w:t xml:space="preserve"> и разносятся семена.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«Ярусы леса».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Следующий вопрос, на который нам предстоит сейчас ответить: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в лесу создано такое множество различных условий и как они возникают?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ответ мы найдём в следующем проекте.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Сделаем вывод: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условия создали одни растения для других, и на что это повлияло?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«Ярусы леса»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Светолюбивые и теневыносливые растения создали условия для </w:t>
            </w:r>
            <w:proofErr w:type="gramStart"/>
            <w:r>
              <w:rPr>
                <w:sz w:val="24"/>
                <w:szCs w:val="24"/>
              </w:rPr>
              <w:t>тенелюбивых</w:t>
            </w:r>
            <w:proofErr w:type="gramEnd"/>
            <w:r>
              <w:rPr>
                <w:sz w:val="24"/>
                <w:szCs w:val="24"/>
              </w:rPr>
              <w:t>. А это в свою очередь повлияло и на освещённость в лесу, и на влажность, и на температуру.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тема урока: обобщение и систематизация всех имеющихся знаний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понятием «природное равновесие»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Вот мы и подошли к основной теме урока: Лес – природное сообщество»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обозначает в толковом словаре слово «сообщество»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 – это огромный дом, где всё связано друг с другом и создано друг для друга. Это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Места обитания (высокие стволы, деревья)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2.ярусное расположение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3.многообразие трав,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Кустарников, грибов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это и создало условия для заселения их различными живыми организмами, для строительства их квартир.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Какие причины разнообразия есть ещё?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 – это огромная столовая (ягоды, орехи, семена елей и сосен) грибы, столовая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Плоды почки, травы, побеги, мхи, лишайники – для растительноядных, а те в свою очередь дают питание хищникам.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оформляется в виде схемы)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Вспомните сказку «Как художник рисовал лес» и попробуйте ответить на вопрос: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может нарушить природное равновесие?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с этим бороться?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подготовленного ученика.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Условия питания.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приводят примеры)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Делают дети.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Заповедники, заказники, охраняемые территории.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тропинке, по дорожке скачем мы на правой ножке,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 этой же дорожке скачем мы на левой ножке.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тропинке побежим,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полянки добежим,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 присядем, отдохнём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домой пойдём пешком.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 систематизация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улученных знаний.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«Красная книга моего края».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«Лесная </w:t>
            </w:r>
            <w:r>
              <w:rPr>
                <w:sz w:val="24"/>
                <w:szCs w:val="24"/>
              </w:rPr>
              <w:lastRenderedPageBreak/>
              <w:t>аптека».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Из-за неуёмной деятельности человека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многих растений и животных в наших лесах становится всё меньше и меньше, Сегодня на уроке мы начнём создание «Красной книги моего края», на которую поступил заказ из сельской библиотеки.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сообщение складывается в общую папку и появляется совместный проект «Красная книга»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Человек – это тоже часть природного сообщества. </w:t>
            </w:r>
            <w:r>
              <w:rPr>
                <w:sz w:val="24"/>
                <w:szCs w:val="24"/>
              </w:rPr>
              <w:lastRenderedPageBreak/>
              <w:t>Доказательством будет проект «Лесная аптека»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сообщений, подготовленных учащимися 2 класса о растениях и животных нашего края.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sz w:val="24"/>
                <w:szCs w:val="24"/>
              </w:rPr>
              <w:t xml:space="preserve"> «Лесная аптека»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-Лес раскрывает перед нами простор для творчества.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Демонстрируется выставка поделок из природного материала</w:t>
            </w:r>
          </w:p>
        </w:tc>
      </w:tr>
      <w:tr w:rsidR="00DA3024" w:rsidTr="000733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над проектами.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по теме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 награждение по номинациям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Обладали ли вы достаточными знаниями или пришлось добывать их самостоятельно?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Кто помог вам в работе над проектом?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Какой литературой пользовались?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Всё ли удалось? Почему?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выставкой литературы по теме урока вас  познакомят  ученики ……..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а теперь самый приятный момент – награждение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нарисуйте, как вы себе представляете лес.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оценивают работу над проектами.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оценивают свою работу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солнышко, тучка, дождик)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работа над проектом принесла вам пользу – солнышко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скучно и неинтересно –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тучка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достиг никаких результатов –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выставкой 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-Самый «загадочный» проект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-Самый красочный проект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-Самый лекарственный проект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-Самый познавательный проект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-Самый тревожный проект</w:t>
            </w: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</w:p>
          <w:p w:rsidR="00DA3024" w:rsidRDefault="00DA3024" w:rsidP="00073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поют песню «Лесной марш».</w:t>
            </w:r>
          </w:p>
        </w:tc>
      </w:tr>
    </w:tbl>
    <w:p w:rsidR="00DA3024" w:rsidRDefault="00DA3024" w:rsidP="00DA3024">
      <w:pPr>
        <w:spacing w:line="360" w:lineRule="auto"/>
        <w:jc w:val="both"/>
        <w:rPr>
          <w:sz w:val="28"/>
          <w:szCs w:val="28"/>
        </w:rPr>
      </w:pPr>
    </w:p>
    <w:p w:rsidR="00DA3024" w:rsidRDefault="00DA3024" w:rsidP="00DA3024">
      <w:pPr>
        <w:spacing w:line="360" w:lineRule="auto"/>
        <w:jc w:val="both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024"/>
    <w:rsid w:val="00192AD3"/>
    <w:rsid w:val="003825C0"/>
    <w:rsid w:val="005767FC"/>
    <w:rsid w:val="00972BBD"/>
    <w:rsid w:val="00A023E5"/>
    <w:rsid w:val="00AC10B9"/>
    <w:rsid w:val="00D649F9"/>
    <w:rsid w:val="00DA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4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6382</Characters>
  <Application>Microsoft Office Word</Application>
  <DocSecurity>0</DocSecurity>
  <Lines>53</Lines>
  <Paragraphs>14</Paragraphs>
  <ScaleCrop>false</ScaleCrop>
  <Company>WareZ Provider 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2010-05-22T06:40:00Z</dcterms:created>
  <dcterms:modified xsi:type="dcterms:W3CDTF">2010-05-22T06:40:00Z</dcterms:modified>
</cp:coreProperties>
</file>